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cab73f173414d" w:history="1">
              <w:r>
                <w:rPr>
                  <w:rStyle w:val="Hyperlink"/>
                </w:rPr>
                <w:t>2025-2031年全球与中国半导体气体市场研究分析及前景趋势报告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cab73f173414d" w:history="1">
              <w:r>
                <w:rPr>
                  <w:rStyle w:val="Hyperlink"/>
                </w:rPr>
                <w:t>2025-2031年全球与中国半导体气体市场研究分析及前景趋势报告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cab73f173414d" w:history="1">
                <w:r>
                  <w:rPr>
                    <w:rStyle w:val="Hyperlink"/>
                  </w:rPr>
                  <w:t>https://www.20087.com/1/60/BanDaoTiQiTiFaZhanQuShi.html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气体是电子和半导体行业不可或缺的关键原材料之一，用于芯片制造过程中的沉积、蚀刻等工序。随着5G通信、人工智能、物联网等高新技术的发展，半导体行业对气体纯度和稳定性的要求越来越高。目前，半导体气体主要包括氢气、氧气、氮气、氩气等惰性气体，以及氟化氢、氯气等反应性气体。随着技术的进步，供应商不断优化气体处理技术，提高气体纯度，以满足先进制造工艺的需求。</w:t>
      </w:r>
      <w:r>
        <w:rPr>
          <w:rFonts w:hint="eastAsia"/>
        </w:rPr>
        <w:br/>
      </w:r>
      <w:r>
        <w:rPr>
          <w:rFonts w:hint="eastAsia"/>
        </w:rPr>
        <w:t>　　未来，半导体气体的发展将更加注重技术创新和可持续性。一方面，随着半导体技术的进步，特别是下一代芯片技术的发展，对气体纯度的要求将进一步提高，推动气体生产商研发更先进的净化技术和更精细的气体控制技术。另一方面，随着环境保护意识的增强，半导体气体的生产将更加注重减少对环境的影响，比如通过回收和再利用废气来降低资源消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cab73f173414d" w:history="1">
        <w:r>
          <w:rPr>
            <w:rStyle w:val="Hyperlink"/>
          </w:rPr>
          <w:t>2025-2031年全球与中国半导体气体市场研究分析及前景趋势报告</w:t>
        </w:r>
      </w:hyperlink>
      <w:r>
        <w:rPr>
          <w:rFonts w:hint="eastAsia"/>
        </w:rPr>
        <w:t>》系统分析了半导体气体行业的市场规模、市场需求及价格波动，深入探讨了半导体气体产业链关键环节及各细分市场特点。报告基于权威数据，科学预测了半导体气体市场前景与发展趋势，同时评估了半导体气体重点企业的经营状况，包括品牌影响力、市场集中度及竞争格局。通过SWOT分析，报告揭示了半导体气体行业面临的风险与机遇，为半导体气体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按产品类型细分，全球半导体气体市场规模2020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氢气</w:t>
      </w:r>
      <w:r>
        <w:rPr>
          <w:rFonts w:hint="eastAsia"/>
        </w:rPr>
        <w:br/>
      </w:r>
      <w:r>
        <w:rPr>
          <w:rFonts w:hint="eastAsia"/>
        </w:rPr>
        <w:t>　　　　1.3.3 三氟化氯</w:t>
      </w:r>
      <w:r>
        <w:rPr>
          <w:rFonts w:hint="eastAsia"/>
        </w:rPr>
        <w:br/>
      </w:r>
      <w:r>
        <w:rPr>
          <w:rFonts w:hint="eastAsia"/>
        </w:rPr>
        <w:t>　　　　1.3.4 氯气</w:t>
      </w:r>
      <w:r>
        <w:rPr>
          <w:rFonts w:hint="eastAsia"/>
        </w:rPr>
        <w:br/>
      </w:r>
      <w:r>
        <w:rPr>
          <w:rFonts w:hint="eastAsia"/>
        </w:rPr>
        <w:t>　　　　1.3.5 硅气体</w:t>
      </w:r>
      <w:r>
        <w:rPr>
          <w:rFonts w:hint="eastAsia"/>
        </w:rPr>
        <w:br/>
      </w:r>
      <w:r>
        <w:rPr>
          <w:rFonts w:hint="eastAsia"/>
        </w:rPr>
        <w:t>　　　　1.3.6 氨气</w:t>
      </w:r>
      <w:r>
        <w:rPr>
          <w:rFonts w:hint="eastAsia"/>
        </w:rPr>
        <w:br/>
      </w:r>
      <w:r>
        <w:rPr>
          <w:rFonts w:hint="eastAsia"/>
        </w:rPr>
        <w:t>　　　　1.3.7 其他类型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按应用细分，全球半导体气体市场规模2020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清洁反应室</w:t>
      </w:r>
      <w:r>
        <w:rPr>
          <w:rFonts w:hint="eastAsia"/>
        </w:rPr>
        <w:br/>
      </w:r>
      <w:r>
        <w:rPr>
          <w:rFonts w:hint="eastAsia"/>
        </w:rPr>
        <w:t>　　　　1.4.3 氧化工艺</w:t>
      </w:r>
      <w:r>
        <w:rPr>
          <w:rFonts w:hint="eastAsia"/>
        </w:rPr>
        <w:br/>
      </w:r>
      <w:r>
        <w:rPr>
          <w:rFonts w:hint="eastAsia"/>
        </w:rPr>
        <w:t>　　　　1.4.4 气相沉积</w:t>
      </w:r>
      <w:r>
        <w:rPr>
          <w:rFonts w:hint="eastAsia"/>
        </w:rPr>
        <w:br/>
      </w:r>
      <w:r>
        <w:rPr>
          <w:rFonts w:hint="eastAsia"/>
        </w:rPr>
        <w:t>　　　　1.4.5 蚀刻</w:t>
      </w:r>
      <w:r>
        <w:rPr>
          <w:rFonts w:hint="eastAsia"/>
        </w:rPr>
        <w:br/>
      </w:r>
      <w:r>
        <w:rPr>
          <w:rFonts w:hint="eastAsia"/>
        </w:rPr>
        <w:t>　　　　1.4.6 气相掺杂</w:t>
      </w:r>
      <w:r>
        <w:rPr>
          <w:rFonts w:hint="eastAsia"/>
        </w:rPr>
        <w:br/>
      </w:r>
      <w:r>
        <w:rPr>
          <w:rFonts w:hint="eastAsia"/>
        </w:rPr>
        <w:t>　　　　1.4.7 其他应用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半导体气体行业发展总体概况</w:t>
      </w:r>
      <w:r>
        <w:rPr>
          <w:rFonts w:hint="eastAsia"/>
        </w:rPr>
        <w:br/>
      </w:r>
      <w:r>
        <w:rPr>
          <w:rFonts w:hint="eastAsia"/>
        </w:rPr>
        <w:t>　　　　1.5.2 半导体气体行业发展主要特点</w:t>
      </w:r>
      <w:r>
        <w:rPr>
          <w:rFonts w:hint="eastAsia"/>
        </w:rPr>
        <w:br/>
      </w:r>
      <w:r>
        <w:rPr>
          <w:rFonts w:hint="eastAsia"/>
        </w:rPr>
        <w:t>　　　　1.5.3 半导体气体行业发展影响因素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全球市场，近三年半导体气体主要企业占有率及排名（按销量）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半导体气体主要企业在国际市场占有率（按销量，2020-2025）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2025年半导体气体主要企业在国际市场排名（按销量）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全球市场主要企业半导体气体销量（2020-2025）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全球市场，近三年半导体气体主要企业占有率及排名（按收入）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半导体气体主要企业在国际市场占有率（按收入，2020-2025）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2025年半导体气体主要企业在国际市场排名（按收入）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全球市场主要企业半导体气体销售收入（2020-2025）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全球市场，主要企业半导体气体销售价格（2020-2025）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中国市场，近三年半导体气体主要企业占有率及排名（按销量）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半导体气体主要企业在中国市场占有率（按销量，2020-2025）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2025年半导体气体主要企业在中国市场排名（按销量）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中国市场主要企业半导体气体销量（2020-2025）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中国市场，近三年半导体气体主要企业占有率及排名（按收入）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半导体气体主要企业在中国市场占有率（按收入，2020-2025）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2025年半导体气体主要企业在中国市场排名（按收入）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中国市场主要企业半导体气体销售收入（2020-2025）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全球主要厂商半导体气体总部及产地分布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全球主要厂商成立时间及半导体气体商业化日期</w:t>
      </w:r>
      <w:r>
        <w:rPr>
          <w:rFonts w:hint="eastAsia"/>
        </w:rPr>
        <w:br/>
      </w:r>
      <w:r>
        <w:rPr>
          <w:rFonts w:hint="eastAsia"/>
        </w:rPr>
        <w:t>　　2.8 全球主要厂商半导体气体产品类型及应用</w:t>
      </w:r>
      <w:r>
        <w:rPr>
          <w:rFonts w:hint="eastAsia"/>
        </w:rPr>
        <w:br/>
      </w:r>
      <w:r>
        <w:rPr>
          <w:rFonts w:hint="eastAsia"/>
        </w:rPr>
        <w:t>　　2.9 半导体气体行业集中度、竞争程度分析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半导体气体行业集中度分析：2025年全球Top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全球半导体气体第一梯队、第二梯队和第三梯队生产商（品牌）及市场份额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全球半导体气体总体规模分析</w:t>
      </w:r>
      <w:r>
        <w:rPr>
          <w:rFonts w:hint="eastAsia"/>
        </w:rPr>
        <w:br/>
      </w:r>
      <w:r>
        <w:rPr>
          <w:rFonts w:hint="eastAsia"/>
        </w:rPr>
        <w:t>　　3.1 全球半导体气体供需现状及预测（2020-2031）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全球半导体气体产能、产量、产能利用率及发展趋势（2020-2031）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全球半导体气体产量、需求量及发展趋势（2020-2031）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全球主要地区半导体气体产量及发展趋势（2020-2031）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全球主要地区半导体气体产量（2020-2025）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全球主要地区半导体气体产量（2025-2031）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全球主要地区半导体气体产量市场份额（2020-2031）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中国半导体气体供需现状及预测（2020-2031）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中国半导体气体产能、产量、产能利用率及发展趋势（2020-2031）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中国半导体气体产量、市场需求量及发展趋势（2020-2031）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全球半导体气体销量及销售额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全球市场半导体气体销售额（2020-2031）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全球市场半导体气体销量（2020-2031）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全球市场半导体气体价格趋势（2020-2031）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全球半导体气体主要地区分析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全球主要地区半导体气体市场规模分析：2020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全球主要地区半导体气体销售收入及市场份额（2020-2025年）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全球主要地区半导体气体销售收入预测（2025-2031年）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全球主要地区半导体气体销量分析：2020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全球主要地区半导体气体销量及市场份额（2020-2025年）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全球主要地区半导体气体销量及市场份额预测（2025-2031年）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北美市场半导体气体销量、收入及增长率（2020-2031）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欧洲市场半导体气体销量、收入及增长率（2020-2031）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中国市场半导体气体销量、收入及增长率（2020-2031）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日本市场半导体气体销量、收入及增长率（2020-2031）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东南亚市场半导体气体销量、收入及增长率（2020-2031）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印度市场半导体气体销量、收入及增长率（2020-2031）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重点企业（1）基本信息、半导体气体生产基地、销售区域、竞争对手及市场地位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半导体气体销量、收入、价格及毛利率（2020-2025）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重点企业（2）基本信息、半导体气体生产基地、销售区域、竞争对手及市场地位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半导体气体销量、收入、价格及毛利率（2020-2025）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重点企业（3）基本信息、半导体气体生产基地、销售区域、竞争对手及市场地位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半导体气体销量、收入、价格及毛利率（2020-2025）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重点企业（4）基本信息、半导体气体生产基地、销售区域、竞争对手及市场地位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半导体气体销量、收入、价格及毛利率（2020-2025）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重点企业（5）基本信息、半导体气体生产基地、销售区域、竞争对手及市场地位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半导体气体销量、收入、价格及毛利率（2020-2025）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重点企业（6）基本信息、半导体气体生产基地、销售区域、竞争对手及市场地位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半导体气体销量、收入、价格及毛利率（2020-2025）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重点企业（7）基本信息、半导体气体生产基地、销售区域、竞争对手及市场地位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半导体气体销量、收入、价格及毛利率（2020-2025）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重点企业（8）基本信息、半导体气体生产基地、销售区域、竞争对手及市场地位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半导体气体销量、收入、价格及毛利率（2020-2025）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重点企业（9）基本信息、半导体气体生产基地、销售区域、竞争对手及市场地位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半导体气体销量、收入、价格及毛利率（2020-2025）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重点企业（10）基本信息、半导体气体生产基地、销售区域、竞争对手及市场地位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半导体气体销量、收入、价格及毛利率（2020-2025）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重点企业（11）基本信息、半导体气体生产基地、销售区域、竞争对手及市场地位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半导体气体销量、收入、价格及毛利率（2020-2025）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重点企业（12）基本信息、半导体气体生产基地、销售区域、竞争对手及市场地位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半导体气体销量、收入、价格及毛利率（2020-2025）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重点企业（13）基本信息、半导体气体生产基地、销售区域、竞争对手及市场地位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半导体气体销量、收入、价格及毛利率（2020-2025）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重点企业（14）基本信息、半导体气体生产基地、销售区域、竞争对手及市场地位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半导体气体销量、收入、价格及毛利率（2020-2025）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重点企业（15）基本信息、半导体气体生产基地、销售区域、竞争对手及市场地位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半导体气体销量、收入、价格及毛利率（2020-2025）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重点企业（16）基本信息、半导体气体生产基地、销售区域、竞争对手及市场地位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半导体气体销量、收入、价格及毛利率（2020-2025）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重点企业（17）基本信息、半导体气体生产基地、销售区域、竞争对手及市场地位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半导体气体销量、收入、价格及毛利率（2020-2025）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不同产品类型半导体气体分析</w:t>
      </w:r>
      <w:r>
        <w:rPr>
          <w:rFonts w:hint="eastAsia"/>
        </w:rPr>
        <w:br/>
      </w:r>
      <w:r>
        <w:rPr>
          <w:rFonts w:hint="eastAsia"/>
        </w:rPr>
        <w:t>　　6.1 全球不同产品类型半导体气体销量（2020-2031）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全球不同产品类型半导体气体销量及市场份额（2020-2025）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全球不同产品类型半导体气体销量预测（2025-2031）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全球不同产品类型半导体气体收入（2020-2031）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全球不同产品类型半导体气体收入及市场份额（2020-2025）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全球不同产品类型半导体气体收入预测（2025-2031）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全球不同产品类型半导体气体价格走势（2020-2031）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不同应用半导体气体分析</w:t>
      </w:r>
      <w:r>
        <w:rPr>
          <w:rFonts w:hint="eastAsia"/>
        </w:rPr>
        <w:br/>
      </w:r>
      <w:r>
        <w:rPr>
          <w:rFonts w:hint="eastAsia"/>
        </w:rPr>
        <w:t>　　7.1 全球不同应用半导体气体销量（2020-2031）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全球不同应用半导体气体销量及市场份额（2020-2025）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全球不同应用半导体气体销量预测（2025-2031）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全球不同应用半导体气体收入（2020-2031）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全球不同应用半导体气体收入及市场份额（2020-2025）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全球不同应用半导体气体收入预测（2025-2031）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全球不同应用半导体气体价格走势（2020-2031）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半导体气体行业发展趋势</w:t>
      </w:r>
      <w:r>
        <w:rPr>
          <w:rFonts w:hint="eastAsia"/>
        </w:rPr>
        <w:br/>
      </w:r>
      <w:r>
        <w:rPr>
          <w:rFonts w:hint="eastAsia"/>
        </w:rPr>
        <w:t>　　8.2 半导体气体行业主要驱动因素</w:t>
      </w:r>
      <w:r>
        <w:rPr>
          <w:rFonts w:hint="eastAsia"/>
        </w:rPr>
        <w:br/>
      </w:r>
      <w:r>
        <w:rPr>
          <w:rFonts w:hint="eastAsia"/>
        </w:rPr>
        <w:t>　　8.3 半导体气体中国企业SWOT分析</w:t>
      </w:r>
      <w:r>
        <w:rPr>
          <w:rFonts w:hint="eastAsia"/>
        </w:rPr>
        <w:br/>
      </w:r>
      <w:r>
        <w:rPr>
          <w:rFonts w:hint="eastAsia"/>
        </w:rPr>
        <w:t>　　8.4 中国半导体气体行业政策环境分析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半导体气体行业产业链简介</w:t>
      </w:r>
      <w:r>
        <w:rPr>
          <w:rFonts w:hint="eastAsia"/>
        </w:rPr>
        <w:br/>
      </w:r>
      <w:r>
        <w:rPr>
          <w:rFonts w:hint="eastAsia"/>
        </w:rPr>
        <w:t>　　　　9.1.1 半导体气体行业供应链分析</w:t>
      </w:r>
      <w:r>
        <w:rPr>
          <w:rFonts w:hint="eastAsia"/>
        </w:rPr>
        <w:br/>
      </w:r>
      <w:r>
        <w:rPr>
          <w:rFonts w:hint="eastAsia"/>
        </w:rPr>
        <w:t>　　　　9.1.2 半导体气体主要原料及供应情况</w:t>
      </w:r>
      <w:r>
        <w:rPr>
          <w:rFonts w:hint="eastAsia"/>
        </w:rPr>
        <w:br/>
      </w:r>
      <w:r>
        <w:rPr>
          <w:rFonts w:hint="eastAsia"/>
        </w:rPr>
        <w:t>　　　　9.1.3 半导体气体行业主要下游客户</w:t>
      </w:r>
      <w:r>
        <w:rPr>
          <w:rFonts w:hint="eastAsia"/>
        </w:rPr>
        <w:br/>
      </w:r>
      <w:r>
        <w:rPr>
          <w:rFonts w:hint="eastAsia"/>
        </w:rPr>
        <w:t>　　9.2 半导体气体行业采购模式</w:t>
      </w:r>
      <w:r>
        <w:rPr>
          <w:rFonts w:hint="eastAsia"/>
        </w:rPr>
        <w:br/>
      </w:r>
      <w:r>
        <w:rPr>
          <w:rFonts w:hint="eastAsia"/>
        </w:rPr>
        <w:t>　　9.3 半导体气体行业生产模式</w:t>
      </w:r>
      <w:r>
        <w:rPr>
          <w:rFonts w:hint="eastAsia"/>
        </w:rPr>
        <w:br/>
      </w:r>
      <w:r>
        <w:rPr>
          <w:rFonts w:hint="eastAsia"/>
        </w:rPr>
        <w:t>　　9.4 半导体气体行业销售模式及销售渠道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按产品类型细分，全球半导体气体市场规模2020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按应用细分，全球半导体气体市场规模2020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半导体气体行业发展主要特点</w:t>
      </w:r>
      <w:r>
        <w:rPr>
          <w:rFonts w:hint="eastAsia"/>
        </w:rPr>
        <w:br/>
      </w:r>
      <w:r>
        <w:rPr>
          <w:rFonts w:hint="eastAsia"/>
        </w:rPr>
        <w:t>　　表4 半导体气体行业发展有利因素分析</w:t>
      </w:r>
      <w:r>
        <w:rPr>
          <w:rFonts w:hint="eastAsia"/>
        </w:rPr>
        <w:br/>
      </w:r>
      <w:r>
        <w:rPr>
          <w:rFonts w:hint="eastAsia"/>
        </w:rPr>
        <w:t>　　表5 半导体气体行业发展不利因素分析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进入半导体气体行业壁垒</w:t>
      </w:r>
      <w:r>
        <w:rPr>
          <w:rFonts w:hint="eastAsia"/>
        </w:rPr>
        <w:br/>
      </w:r>
      <w:r>
        <w:rPr>
          <w:rFonts w:hint="eastAsia"/>
        </w:rPr>
        <w:t>　　表7 半导体气体主要企业在国际市场占有率（按销量，2020-2025）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2025年半导体气体主要企业在国际市场排名（按销量）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全球市场主要企业半导体气体销量（2020-2025）&amp;（吨）</w:t>
      </w:r>
      <w:r>
        <w:rPr>
          <w:rFonts w:hint="eastAsia"/>
        </w:rPr>
        <w:br/>
      </w:r>
      <w:r>
        <w:rPr>
          <w:rFonts w:hint="eastAsia"/>
        </w:rPr>
        <w:t>　　表10 半导体气体主要企业在国际市场占有率（按收入，2020-2025）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2025年半导体气体主要企业在国际市场排名（按收入）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全球市场主要企业半导体气体销售收入（2020-2025）&amp;（万元）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全球市场主要企业半导体气体销售价格（2020-2025）&amp;（元/吨）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半导体气体主要企业在中国市场占有率（按销量，2020-2025）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2025年半导体气体主要企业在中国市场排名（按销量）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中国市场主要企业半导体气体销量（2020-2025）&amp;（吨）</w:t>
      </w:r>
      <w:r>
        <w:rPr>
          <w:rFonts w:hint="eastAsia"/>
        </w:rPr>
        <w:br/>
      </w:r>
      <w:r>
        <w:rPr>
          <w:rFonts w:hint="eastAsia"/>
        </w:rPr>
        <w:t>　　表17 半导体气体主要企业在中国市场占有率（按收入，2020-2025）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2025年半导体气体主要企业在中国市场排名（按收入）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中国市场主要企业半导体气体销售收入（2020-2025）&amp;（万元）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全球主要厂商半导体气体总部及产地分布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全球主要厂商成立时间及半导体气体商业化日期</w:t>
      </w:r>
      <w:r>
        <w:rPr>
          <w:rFonts w:hint="eastAsia"/>
        </w:rPr>
        <w:br/>
      </w:r>
      <w:r>
        <w:rPr>
          <w:rFonts w:hint="eastAsia"/>
        </w:rPr>
        <w:t>　　表22 全球主要厂商半导体气体产品类型及应用</w:t>
      </w:r>
      <w:r>
        <w:rPr>
          <w:rFonts w:hint="eastAsia"/>
        </w:rPr>
        <w:br/>
      </w:r>
      <w:r>
        <w:rPr>
          <w:rFonts w:hint="eastAsia"/>
        </w:rPr>
        <w:t>　　表23 2025年全球半导体气体主要厂商市场地位（第一梯队、第二梯队和第三梯队）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全球半导体气体市场投资、并购等现状分析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全球主要地区半导体气体产量增速（CAGR）：（2020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全球主要地区半导体气体产量（2020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全球主要地区半导体气体产量（2020-2025）&amp;（吨）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全球主要地区半导体气体产量（2025-2031）&amp;（吨）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全球主要地区半导体气体产量市场份额（2020-2025）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全球主要地区半导体气体产量（2025-2031）&amp;（吨）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全球主要地区半导体气体销售收入增速：（2020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全球主要地区半导体气体销售收入（2020-2025）&amp;（万元）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全球主要地区半导体气体销售收入市场份额（2020-2025）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全球主要地区半导体气体收入（2025-2031）&amp;（万元）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全球主要地区半导体气体收入市场份额（2025-2031）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全球主要地区半导体气体销量（吨）：2020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全球主要地区半导体气体销量（2020-2025）&amp;（吨）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全球主要地区半导体气体销量市场份额（2020-2025）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全球主要地区半导体气体销量（2025-2031）&amp;（吨）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全球主要地区半导体气体销量份额（2025-2031）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半导体气体生产基地、销售区域、竞争对手及市场地位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半导体气体销量（吨）、收入（万元）、价格（元/吨）及毛利率（2020-2025）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半导体气体生产基地、销售区域、竞争对手及市场地位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半导体气体销量（吨）、收入（万元）、价格（元/吨）及毛利率（2020-2025）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半导体气体生产基地、销售区域、竞争对手及市场地位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半导体气体销量（吨）、收入（万元）、价格（元/吨）及毛利率（2020-2025）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半导体气体生产基地、销售区域、竞争对手及市场地位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半导体气体销量（吨）、收入（万元）、价格（元/吨）及毛利率（2020-2025）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半导体气体生产基地、销售区域、竞争对手及市场地位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半导体气体销量（吨）、收入（万元）、价格（元/吨）及毛利率（2020-2025）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半导体气体生产基地、销售区域、竞争对手及市场地位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半导体气体销量（吨）、收入（万元）、价格（元/吨）及毛利率（2020-2025）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半导体气体生产基地、销售区域、竞争对手及市场地位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半导体气体销量（吨）、收入（万元）、价格（元/吨）及毛利率（2020-2025）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半导体气体生产基地、销售区域、竞争对手及市场地位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半导体气体销量（吨）、收入（万元）、价格（元/吨）及毛利率（2020-2025）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半导体气体生产基地、销售区域、竞争对手及市场地位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半导体气体销量（吨）、收入（万元）、价格（元/吨）及毛利率（2020-2025）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半导体气体生产基地、销售区域、竞争对手及市场地位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半导体气体销量（吨）、收入（万元）、价格（元/吨）及毛利率（2020-2025）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半导体气体生产基地、销售区域、竞争对手及市场地位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半导体气体销量（吨）、收入（万元）、价格（元/吨）及毛利率（2020-2025）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半导体气体生产基地、销售区域、竞争对手及市场地位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半导体气体销量（吨）、收入（万元）、价格（元/吨）及毛利率（2020-2025）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半导体气体生产基地、销售区域、竞争对手及市场地位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半导体气体销量（吨）、收入（万元）、价格（元/吨）及毛利率（2020-2025）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半导体气体生产基地、销售区域、竞争对手及市场地位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半导体气体销量（吨）、收入（万元）、价格（元/吨）及毛利率（2020-2025）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半导体气体生产基地、销售区域、竞争对手及市场地位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半导体气体销量（吨）、收入（万元）、价格（元/吨）及毛利率（2020-2025）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半导体气体生产基地、销售区域、竞争对手及市场地位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半导体气体销量（吨）、收入（万元）、价格（元/吨）及毛利率（2020-2025）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半导体气体生产基地、销售区域、竞争对手及市场地位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半导体气体销量（吨）、收入（万元）、价格（元/吨）及毛利率（2020-2025）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全球不同产品类型半导体气体销量（2020-2025年）&amp;（吨）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表127 全球不同产品类型半导体气体销量市场份额（2020-2025）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全球不同产品类型半导体气体销量预测（2025-2031）&amp;（吨）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全球市场不同产品类型半导体气体销量市场份额预测（2025-2031）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全球不同产品类型半导体气体收入（2020-2025年）&amp;（万元）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全球不同产品类型半导体气体收入市场份额（2020-2025）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全球不同产品类型半导体气体收入预测（2025-2031）&amp;（万元）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全球不同产品类型半导体气体收入市场份额预测（2025-2031）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全球不同应用半导体气体销量（2020-2025年）&amp;（吨）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表135 全球不同应用半导体气体销量市场份额（2020-2025）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全球不同应用半导体气体销量预测（2025-2031）&amp;（吨）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表137 全球市场不同应用半导体气体销量市场份额预测（2025-2031）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全球不同应用半导体气体收入（2020-2025年）&amp;（万元）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全球不同应用半导体气体收入市场份额（2020-2025）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全球不同应用半导体气体收入预测（2025-2031）&amp;（万元）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全球不同应用半导体气体收入市场份额预测（2025-2031）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半导体气体行业发展趋势</w:t>
      </w:r>
      <w:r>
        <w:rPr>
          <w:rFonts w:hint="eastAsia"/>
        </w:rPr>
        <w:br/>
      </w:r>
      <w:r>
        <w:rPr>
          <w:rFonts w:hint="eastAsia"/>
        </w:rPr>
        <w:t>　　表143 半导体气体行业主要驱动因素</w:t>
      </w:r>
      <w:r>
        <w:rPr>
          <w:rFonts w:hint="eastAsia"/>
        </w:rPr>
        <w:br/>
      </w:r>
      <w:r>
        <w:rPr>
          <w:rFonts w:hint="eastAsia"/>
        </w:rPr>
        <w:t>　　表144 半导体气体行业供应链分析</w:t>
      </w:r>
      <w:r>
        <w:rPr>
          <w:rFonts w:hint="eastAsia"/>
        </w:rPr>
        <w:br/>
      </w:r>
      <w:r>
        <w:rPr>
          <w:rFonts w:hint="eastAsia"/>
        </w:rPr>
        <w:t>　　表145 半导体气体上游原料供应商</w:t>
      </w:r>
      <w:r>
        <w:rPr>
          <w:rFonts w:hint="eastAsia"/>
        </w:rPr>
        <w:br/>
      </w:r>
      <w:r>
        <w:rPr>
          <w:rFonts w:hint="eastAsia"/>
        </w:rPr>
        <w:t>　　表146 半导体气体行业主要下游客户</w:t>
      </w:r>
      <w:r>
        <w:rPr>
          <w:rFonts w:hint="eastAsia"/>
        </w:rPr>
        <w:br/>
      </w:r>
      <w:r>
        <w:rPr>
          <w:rFonts w:hint="eastAsia"/>
        </w:rPr>
        <w:t>　　表147 半导体气体行业典型经销商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半导体气体产品图片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全球不同产品类型半导体气体销售额2020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全球不同产品类型半导体气体市场份额2024 VS 2025</w:t>
      </w:r>
      <w:r>
        <w:rPr>
          <w:rFonts w:hint="eastAsia"/>
        </w:rPr>
        <w:br/>
      </w:r>
      <w:r>
        <w:rPr>
          <w:rFonts w:hint="eastAsia"/>
        </w:rPr>
        <w:t>　　图4 氢气产品图片</w:t>
      </w:r>
      <w:r>
        <w:rPr>
          <w:rFonts w:hint="eastAsia"/>
        </w:rPr>
        <w:br/>
      </w:r>
      <w:r>
        <w:rPr>
          <w:rFonts w:hint="eastAsia"/>
        </w:rPr>
        <w:t>　　图5 三氟化氯产品图片</w:t>
      </w:r>
      <w:r>
        <w:rPr>
          <w:rFonts w:hint="eastAsia"/>
        </w:rPr>
        <w:br/>
      </w:r>
      <w:r>
        <w:rPr>
          <w:rFonts w:hint="eastAsia"/>
        </w:rPr>
        <w:t>　　图6 氯气产品图片</w:t>
      </w:r>
      <w:r>
        <w:rPr>
          <w:rFonts w:hint="eastAsia"/>
        </w:rPr>
        <w:br/>
      </w:r>
      <w:r>
        <w:rPr>
          <w:rFonts w:hint="eastAsia"/>
        </w:rPr>
        <w:t>　　图7 硅气体产品图片</w:t>
      </w:r>
      <w:r>
        <w:rPr>
          <w:rFonts w:hint="eastAsia"/>
        </w:rPr>
        <w:br/>
      </w:r>
      <w:r>
        <w:rPr>
          <w:rFonts w:hint="eastAsia"/>
        </w:rPr>
        <w:t>　　图8 氨气产品图片</w:t>
      </w:r>
      <w:r>
        <w:rPr>
          <w:rFonts w:hint="eastAsia"/>
        </w:rPr>
        <w:br/>
      </w:r>
      <w:r>
        <w:rPr>
          <w:rFonts w:hint="eastAsia"/>
        </w:rPr>
        <w:t>　　图9 其他类型产品图片</w:t>
      </w:r>
      <w:r>
        <w:rPr>
          <w:rFonts w:hint="eastAsia"/>
        </w:rPr>
        <w:br/>
      </w:r>
      <w:r>
        <w:rPr>
          <w:rFonts w:hint="eastAsia"/>
        </w:rPr>
        <w:t>　　图10 全球不同应用半导体气体销售额2020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图11 全球不同应用半导体气体市场份额2024 VS 2025</w:t>
      </w:r>
      <w:r>
        <w:rPr>
          <w:rFonts w:hint="eastAsia"/>
        </w:rPr>
        <w:br/>
      </w:r>
      <w:r>
        <w:rPr>
          <w:rFonts w:hint="eastAsia"/>
        </w:rPr>
        <w:t>　　图12 清洁反应室</w:t>
      </w:r>
      <w:r>
        <w:rPr>
          <w:rFonts w:hint="eastAsia"/>
        </w:rPr>
        <w:br/>
      </w:r>
      <w:r>
        <w:rPr>
          <w:rFonts w:hint="eastAsia"/>
        </w:rPr>
        <w:t>　　图13 氧化工艺</w:t>
      </w:r>
      <w:r>
        <w:rPr>
          <w:rFonts w:hint="eastAsia"/>
        </w:rPr>
        <w:br/>
      </w:r>
      <w:r>
        <w:rPr>
          <w:rFonts w:hint="eastAsia"/>
        </w:rPr>
        <w:t>　　图14 气相沉积</w:t>
      </w:r>
      <w:r>
        <w:rPr>
          <w:rFonts w:hint="eastAsia"/>
        </w:rPr>
        <w:br/>
      </w:r>
      <w:r>
        <w:rPr>
          <w:rFonts w:hint="eastAsia"/>
        </w:rPr>
        <w:t>　　图15 蚀刻</w:t>
      </w:r>
      <w:r>
        <w:rPr>
          <w:rFonts w:hint="eastAsia"/>
        </w:rPr>
        <w:br/>
      </w:r>
      <w:r>
        <w:rPr>
          <w:rFonts w:hint="eastAsia"/>
        </w:rPr>
        <w:t>　　图16 气相掺杂</w:t>
      </w:r>
      <w:r>
        <w:rPr>
          <w:rFonts w:hint="eastAsia"/>
        </w:rPr>
        <w:br/>
      </w:r>
      <w:r>
        <w:rPr>
          <w:rFonts w:hint="eastAsia"/>
        </w:rPr>
        <w:t>　　图17 其他应用</w:t>
      </w:r>
      <w:r>
        <w:rPr>
          <w:rFonts w:hint="eastAsia"/>
        </w:rPr>
        <w:br/>
      </w:r>
      <w:r>
        <w:rPr>
          <w:rFonts w:hint="eastAsia"/>
        </w:rPr>
        <w:t>　　图18 2025年全球前五大生产商半导体气体市场份额</w:t>
      </w:r>
      <w:r>
        <w:rPr>
          <w:rFonts w:hint="eastAsia"/>
        </w:rPr>
        <w:br/>
      </w:r>
      <w:r>
        <w:rPr>
          <w:rFonts w:hint="eastAsia"/>
        </w:rPr>
        <w:t>　　图19 2025年全球半导体气体第一梯队、第二梯队和第三梯队厂商及市场份额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全球半导体气体产能、产量、产能利用率及发展趋势（2020-2031）&amp;（吨）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全球半导体气体产量、需求量及发展趋势（2020-2031）&amp;（吨）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全球主要地区半导体气体产量市场份额（2020-2031）</w:t>
      </w:r>
      <w:r>
        <w:rPr>
          <w:rFonts w:hint="eastAsia"/>
        </w:rPr>
        <w:br/>
      </w:r>
      <w:r>
        <w:rPr>
          <w:rFonts w:hint="eastAsia"/>
        </w:rPr>
        <w:t>　　图23 中国半导体气体产能、产量、产能利用率及发展趋势（2020-2031）&amp;（吨）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中国半导体气体产量、市场需求量及发展趋势（2020-2031）&amp;（吨）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全球半导体气体市场销售额及增长率：（2020-2031）&amp;（万元）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图26 全球市场半导体气体市场规模：2020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图27 全球市场半导体气体销量及增长率（2020-2031）&amp;（吨）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全球市场半导体气体价格趋势（2020-2031）&amp;（元/吨）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图29 全球主要地区半导体气体销售收入（2020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图30 全球主要地区半导体气体销售收入市场份额（2024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北美市场半导体气体销量及增长率（2020-2031）&amp;（吨）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北美市场半导体气体收入及增长率（2020-2031）&amp;（万元）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欧洲市场半导体气体销量及增长率（2020-2031）&amp;（吨）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欧洲市场半导体气体收入及增长率（2020-2031）&amp;（万元）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中国市场半导体气体销量及增长率（2020-2031）&amp;（吨）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中国市场半导体气体收入及增长率（2020-2031）&amp;（万元）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日本市场半导体气体销量及增长率（2020-2031）&amp;（吨）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日本市场半导体气体收入及增长率（2020-2031）&amp;（万元）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东南亚市场半导体气体销量及增长率（2020-2031）&amp;（吨）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图40 东南亚市场半导体气体收入及增长率（2020-2031）&amp;（万元）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印度市场半导体气体销量及增长率（2020-2031）&amp;（吨）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图42 印度市场半导体气体收入及增长率（2020-2031）&amp;（万元）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图43 全球不同产品类型半导体气体价格走势（2020-2031）&amp;（元/吨）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图44 全球不同应用半导体气体价格走势（2020-2031）&amp;（元/吨）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图45 半导体气体中国企业SWOT分析</w:t>
      </w:r>
      <w:r>
        <w:rPr>
          <w:rFonts w:hint="eastAsia"/>
        </w:rPr>
        <w:br/>
      </w:r>
      <w:r>
        <w:rPr>
          <w:rFonts w:hint="eastAsia"/>
        </w:rPr>
        <w:t>　　图46 半导体气体产业链</w:t>
      </w:r>
      <w:r>
        <w:rPr>
          <w:rFonts w:hint="eastAsia"/>
        </w:rPr>
        <w:br/>
      </w:r>
      <w:r>
        <w:rPr>
          <w:rFonts w:hint="eastAsia"/>
        </w:rPr>
        <w:t>　　图47 半导体气体行业采购模式分析</w:t>
      </w:r>
      <w:r>
        <w:rPr>
          <w:rFonts w:hint="eastAsia"/>
        </w:rPr>
        <w:br/>
      </w:r>
      <w:r>
        <w:rPr>
          <w:rFonts w:hint="eastAsia"/>
        </w:rPr>
        <w:t>　　图48 半导体气体行业生产模式分析</w:t>
      </w:r>
      <w:r>
        <w:rPr>
          <w:rFonts w:hint="eastAsia"/>
        </w:rPr>
        <w:br/>
      </w:r>
      <w:r>
        <w:rPr>
          <w:rFonts w:hint="eastAsia"/>
        </w:rPr>
        <w:t>　　图49 半导体气体行业销售模式分析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cab73f173414d" w:history="1">
        <w:r>
          <w:rPr>
            <w:rStyle w:val="Hyperlink"/>
          </w:rPr>
          <w:t>2025-2031年全球与中国半导体气体市场研究分析及前景趋势报告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cab73f173414d" w:history="1">
        <w:r>
          <w:rPr>
            <w:rStyle w:val="Hyperlink"/>
          </w:rPr>
          <w:t>https://www.20087.com/1/60/BanDaoTiQiTiFaZhanQuShi.html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传感器的原理、半导体气体对人的影响、工业气体市场的前景、半导体气体传感器的工作原理、二氧化碳是半导体吗、林德半导体气体、半导体20倍气体、半导体气体传感器的缺点、半导体制造中的氦气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83876a10a40be" w:history="1">
      <w:r>
        <w:rPr>
          <w:rStyle w:val="Hyperlink"/>
        </w:rPr>
        <w:t>2025-2031年全球与中国半导体气体市场研究分析及前景趋势报告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BanDaoTiQiTiFaZhanQuShi.html" TargetMode="External" Id="R7facab73f173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BanDaoTiQiTiFaZhanQuShi.html" TargetMode="External" Id="R09783876a10a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2025-05-06T03:50:00Z</dcterms:created>
  <dcterms:modified xsi:type="dcterms:W3CDTF">2025-05-06T04:50:00Z</dcterms:modified>
  <dc:subject>2025-2031年全球与中国半导体气体市场研究分析及前景趋势报告</dc:subject>
  <dc:title>2025-2031年全球与中国半导体气体市场研究分析及前景趋势报告</dc:title>
  <cp:keywords>2025-2031年全球与中国半导体气体市场研究分析及前景趋势报告</cp:keywords>
  <dc:description>2025-2031年全球与中国半导体气体市场研究分析及前景趋势报告</dc:description>
</cp:coreProperties>
</file>