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46c134e144f94" w:history="1">
              <w:r>
                <w:rPr>
                  <w:rStyle w:val="Hyperlink"/>
                </w:rPr>
                <w:t>2025-2031年中国单硬脂酸铝行业市场调研与发展前景预测报告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46c134e144f94" w:history="1">
              <w:r>
                <w:rPr>
                  <w:rStyle w:val="Hyperlink"/>
                </w:rPr>
                <w:t>2025-2031年中国单硬脂酸铝行业市场调研与发展前景预测报告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46c134e144f94" w:history="1">
                <w:r>
                  <w:rPr>
                    <w:rStyle w:val="Hyperlink"/>
                  </w:rPr>
                  <w:t>https://www.20087.com/1/70/DanYingZhiSuanLvXianZhuangYuQianJingFenXi.html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硬脂酸铝是一种有机铝化合物，由铝离子与硬脂酸分子反应生成，属于金属皂类物质，广泛应用于润滑脂、涂料、塑料、化妆品及医药辅料等领域。单硬脂酸铝作为增稠剂、防水剂、稳定剂和润滑剂，能够显著改善产品的流变性能、耐水性和机械稳定性。在润滑脂工业中，单硬脂酸铝是制备非皂基或复合皂基润滑脂的重要组分，尤其适用于高温、低速、重载工况下的润滑需求，具备良好的抗剪切性和抗氧化性。在涂料与油墨中，它可作为增稠剂和防沉剂，防止颜料沉淀并调节涂布性能。在个人护理产品中，因其良好的触感和乳化稳定性，常用于膏霜、乳液等配方中，提升产品的铺展性与肤感。生产过程通常通过铝盐与硬脂酸的中和反应完成，需精确控制反应温度、pH值及搅拌条件，以确保产物纯度与粒径分布均匀。该产品对储存环境要求较高，需防潮、避热，以防止水解或结块。</w:t>
      </w:r>
      <w:r>
        <w:rPr>
          <w:rFonts w:hint="eastAsia"/>
        </w:rPr>
        <w:br/>
      </w:r>
      <w:r>
        <w:rPr>
          <w:rFonts w:hint="eastAsia"/>
        </w:rPr>
        <w:t>　　未来，单硬脂酸铝的发展将向高性能复合化、绿色环保工艺与功能定制化方向演进。未来，通过表面改性或与其他金属皂（如锂、钙皂）复合，可进一步提升其在极端温度与高湿环境下的稳定性与适用范围，拓展在新能源装备、轨道交通及海洋工程中的应用潜力。在材料科学领域，纳米级单硬脂酸铝的开发可能增强其分散性与界面作用能力，提高在聚合物基体中的增强效果，用于制备高性能复合材料。绿色合成路线将成为研发重点，推动使用可再生原料（如生物基硬脂酸）与低能耗、低排放的反应工艺，减少对环境的影响。同时，针对特定应用场景的定制化产品将增多，例如开发高纯度医药级或食品级单硬脂酸铝，满足高端制剂对辅料安全性的严苛要求。在可持续发展背景下，其可降解性与生物相容性将受到更多关注，推动在环保型润滑剂与可生物降解塑料中的应用探索。此外，数字化质量控制与自动化生产系统将提升批次一致性与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46c134e144f94" w:history="1">
        <w:r>
          <w:rPr>
            <w:rStyle w:val="Hyperlink"/>
          </w:rPr>
          <w:t>2025-2031年中国单硬脂酸铝行业市场调研与发展前景预测报告</w:t>
        </w:r>
      </w:hyperlink>
      <w:r>
        <w:rPr>
          <w:rFonts w:hint="eastAsia"/>
        </w:rPr>
        <w:t>》基于统计局、相关行业协会及科研机构的详实数据，系统梳理了单硬脂酸铝产业链结构和供需现状，客观分析了单硬脂酸铝市场规模、价格变动及需求特征。报告从单硬脂酸铝技术发展现状与创新方向切入，结合政策环境与消费趋势变化，对单硬脂酸铝行业未来前景和增长空间进行了合理预测。通过对单硬脂酸铝重点企业的市场表现分析，呈现了行业竞争格局。同时，报告评估了不同单硬脂酸铝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单硬脂酸铝行业概述</w:t>
      </w:r>
      <w:r>
        <w:rPr>
          <w:rFonts w:hint="eastAsia"/>
        </w:rPr>
        <w:br/>
      </w:r>
      <w:r>
        <w:rPr>
          <w:rFonts w:hint="eastAsia"/>
        </w:rPr>
        <w:t>　　第一节 单硬脂酸铝定义与分类</w:t>
      </w:r>
      <w:r>
        <w:rPr>
          <w:rFonts w:hint="eastAsia"/>
        </w:rPr>
        <w:br/>
      </w:r>
      <w:r>
        <w:rPr>
          <w:rFonts w:hint="eastAsia"/>
        </w:rPr>
        <w:t>　　第二节 单硬脂酸铝应用领域</w:t>
      </w:r>
      <w:r>
        <w:rPr>
          <w:rFonts w:hint="eastAsia"/>
        </w:rPr>
        <w:br/>
      </w:r>
      <w:r>
        <w:rPr>
          <w:rFonts w:hint="eastAsia"/>
        </w:rPr>
        <w:t>　　第三节 单硬脂酸铝行业经济指标分析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单硬脂酸铝产业链及经营模式分析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三、单硬脂酸铝销售模式及销售渠道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全球单硬脂酸铝市场发展综述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2019-2024年全球单硬脂酸铝市场规模与趋势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主要国家与地区单硬脂酸铝市场分析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2025-2031年全球单硬脂酸铝行业发展趋势与前景预测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中国单硬脂酸铝行业市场分析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2024-2025年单硬脂酸铝产能与投资动态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一、国内单硬脂酸铝产能及利用情况</w:t>
      </w:r>
      <w:r>
        <w:rPr>
          <w:rFonts w:hint="eastAsia"/>
        </w:rPr>
        <w:br/>
      </w:r>
      <w:r>
        <w:rPr>
          <w:rFonts w:hint="eastAsia"/>
        </w:rPr>
        <w:t>　　　　二、单硬脂酸铝产能扩张与投资动态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2025-2031年单硬脂酸铝行业产量统计与趋势预测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一、2019-2024年单硬脂酸铝行业产量数据统计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1、2019-2024年单硬脂酸铝产量及增长趋势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2、2019-2024年单硬脂酸铝细分产品产量及份额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二、影响单硬脂酸铝产量的关键因素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三、2025-2031年单硬脂酸铝产量预测</w:t>
      </w:r>
      <w:r>
        <w:rPr>
          <w:rFonts w:hint="eastAsia"/>
        </w:rPr>
        <w:br/>
      </w:r>
      <w:r>
        <w:rPr>
          <w:rFonts w:hint="eastAsia"/>
        </w:rPr>
        <w:t>　　第三节 2025-2031年单硬脂酸铝市场需求与销售分析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一、2024-2025年单硬脂酸铝行业需求现状</w:t>
      </w:r>
      <w:r>
        <w:rPr>
          <w:rFonts w:hint="eastAsia"/>
        </w:rPr>
        <w:br/>
      </w:r>
      <w:r>
        <w:rPr>
          <w:rFonts w:hint="eastAsia"/>
        </w:rPr>
        <w:t>　　　　二、单硬脂酸铝客户群体与需求特点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三、2019-2024年单硬脂酸铝行业销售规模分析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四、2025-2031年单硬脂酸铝市场增长潜力与规模预测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中国单硬脂酸铝细分市场与下游应用领域分析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单硬脂酸铝细分市场分析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一、2024-2025年单硬脂酸铝主要细分产品市场现状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单硬脂酸铝下游应用与客户群体分析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一、2024-2025年单硬脂酸铝各应用领域市场现状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2024-2025年单硬脂酸铝行业技术发展现状及趋势分析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单硬脂酸铝行业技术发展现状分析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国内外单硬脂酸铝行业技术差异与原因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单硬脂酸铝行业技术发展方向、趋势预测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提升单硬脂酸铝行业技术能力策略建议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单硬脂酸铝价格机制与竞争策略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一、2019-2024年单硬脂酸铝市场价格走势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单硬脂酸铝定价策略与方法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2025-2031年单硬脂酸铝价格竞争态势与趋势预测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中国单硬脂酸铝行业重点区域市场研究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2024-2025年重点区域单硬脂酸铝市场发展概况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二、2019-2024年单硬脂酸铝市场需求规模情况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三、2025-2031年单硬脂酸铝行业发展潜力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二、2019-2024年单硬脂酸铝市场需求规模情况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三、2025-2031年单硬脂酸铝行业发展潜力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二、2019-2024年单硬脂酸铝市场需求规模情况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三、2025-2031年单硬脂酸铝行业发展潜力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二、2019-2024年单硬脂酸铝市场需求规模情况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三、2025-2031年单硬脂酸铝行业发展潜力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二、2019-2024年单硬脂酸铝市场需求规模情况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三、2025-2031年单硬脂酸铝行业发展潜力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2019-2024年中国单硬脂酸铝行业进出口情况分析</w:t>
      </w:r>
      <w:r>
        <w:rPr>
          <w:rFonts w:hint="eastAsia"/>
        </w:rPr>
        <w:br/>
      </w:r>
      <w:r>
        <w:rPr>
          <w:rFonts w:hint="eastAsia"/>
        </w:rPr>
        <w:t>　　第一节 单硬脂酸铝行业进口情况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一、2019-2024年单硬脂酸铝进口规模及增长情况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二、单硬脂酸铝主要进口来源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单硬脂酸铝行业出口情况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一、2019-2024年单硬脂酸铝出口规模及增长情况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二、单硬脂酸铝主要出口目的地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2019-2024年中国单硬脂酸铝行业总体发展与财务状况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2019-2024年中国单硬脂酸铝行业规模情况</w:t>
      </w:r>
      <w:r>
        <w:rPr>
          <w:rFonts w:hint="eastAsia"/>
        </w:rPr>
        <w:br/>
      </w:r>
      <w:r>
        <w:rPr>
          <w:rFonts w:hint="eastAsia"/>
        </w:rPr>
        <w:t>　　　　一、单硬脂酸铝行业企业数量规模</w:t>
      </w:r>
      <w:r>
        <w:rPr>
          <w:rFonts w:hint="eastAsia"/>
        </w:rPr>
        <w:br/>
      </w:r>
      <w:r>
        <w:rPr>
          <w:rFonts w:hint="eastAsia"/>
        </w:rPr>
        <w:t>　　　　二、单硬脂酸铝行业从业人员规模</w:t>
      </w:r>
      <w:r>
        <w:rPr>
          <w:rFonts w:hint="eastAsia"/>
        </w:rPr>
        <w:br/>
      </w:r>
      <w:r>
        <w:rPr>
          <w:rFonts w:hint="eastAsia"/>
        </w:rPr>
        <w:t>　　　　三、单硬脂酸铝行业市场敏感性分析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2019-2024年中国单硬脂酸铝行业财务能力分析</w:t>
      </w:r>
      <w:r>
        <w:rPr>
          <w:rFonts w:hint="eastAsia"/>
        </w:rPr>
        <w:br/>
      </w:r>
      <w:r>
        <w:rPr>
          <w:rFonts w:hint="eastAsia"/>
        </w:rPr>
        <w:t>　　　　一、单硬脂酸铝行业盈利能力</w:t>
      </w:r>
      <w:r>
        <w:rPr>
          <w:rFonts w:hint="eastAsia"/>
        </w:rPr>
        <w:br/>
      </w:r>
      <w:r>
        <w:rPr>
          <w:rFonts w:hint="eastAsia"/>
        </w:rPr>
        <w:t>　　　　二、单硬脂酸铝行业偿债能力</w:t>
      </w:r>
      <w:r>
        <w:rPr>
          <w:rFonts w:hint="eastAsia"/>
        </w:rPr>
        <w:br/>
      </w:r>
      <w:r>
        <w:rPr>
          <w:rFonts w:hint="eastAsia"/>
        </w:rPr>
        <w:t>　　　　三、单硬脂酸铝行业营运能力</w:t>
      </w:r>
      <w:r>
        <w:rPr>
          <w:rFonts w:hint="eastAsia"/>
        </w:rPr>
        <w:br/>
      </w:r>
      <w:r>
        <w:rPr>
          <w:rFonts w:hint="eastAsia"/>
        </w:rPr>
        <w:t>　　　　四、单硬脂酸铝行业发展能力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单硬脂酸铝行业重点企业调研分析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二、企业单硬脂酸铝业务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二、企业单硬脂酸铝业务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二、企业单硬脂酸铝业务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二、企业单硬脂酸铝业务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二、企业单硬脂酸铝业务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二、企业单硬脂酸铝业务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中国单硬脂酸铝行业竞争格局分析</w:t>
      </w:r>
      <w:r>
        <w:rPr>
          <w:rFonts w:hint="eastAsia"/>
        </w:rPr>
        <w:br/>
      </w:r>
      <w:r>
        <w:rPr>
          <w:rFonts w:hint="eastAsia"/>
        </w:rPr>
        <w:t>　　第一节 单硬脂酸铝行业竞争格局总览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2024-2025年单硬脂酸铝行业竞争力分析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2019-2024年单硬脂酸铝行业企业并购活动分析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2024-2025年单硬脂酸铝行业会展与招投标活动分析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一、单硬脂酸铝行业会展活动及其市场影响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2025年中国单硬脂酸铝企业发展企业发展策略与建议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单硬脂酸铝销售模式与渠道策略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单硬脂酸铝品牌与市场推广策略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单硬脂酸铝研发投入与技术创新能力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单硬脂酸铝合作联盟与资源整合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中国单硬脂酸铝行业风险与对策</w:t>
      </w:r>
      <w:r>
        <w:rPr>
          <w:rFonts w:hint="eastAsia"/>
        </w:rPr>
        <w:br/>
      </w:r>
      <w:r>
        <w:rPr>
          <w:rFonts w:hint="eastAsia"/>
        </w:rPr>
        <w:t>　　第一节 单硬脂酸铝行业SWOT分析</w:t>
      </w:r>
      <w:r>
        <w:rPr>
          <w:rFonts w:hint="eastAsia"/>
        </w:rPr>
        <w:br/>
      </w:r>
      <w:r>
        <w:rPr>
          <w:rFonts w:hint="eastAsia"/>
        </w:rPr>
        <w:t>　　　　一、单硬脂酸铝行业优势</w:t>
      </w:r>
      <w:r>
        <w:rPr>
          <w:rFonts w:hint="eastAsia"/>
        </w:rPr>
        <w:br/>
      </w:r>
      <w:r>
        <w:rPr>
          <w:rFonts w:hint="eastAsia"/>
        </w:rPr>
        <w:t>　　　　二、单硬脂酸铝行业劣势</w:t>
      </w:r>
      <w:r>
        <w:rPr>
          <w:rFonts w:hint="eastAsia"/>
        </w:rPr>
        <w:br/>
      </w:r>
      <w:r>
        <w:rPr>
          <w:rFonts w:hint="eastAsia"/>
        </w:rPr>
        <w:t>　　　　三、单硬脂酸铝市场机会</w:t>
      </w:r>
      <w:r>
        <w:rPr>
          <w:rFonts w:hint="eastAsia"/>
        </w:rPr>
        <w:br/>
      </w:r>
      <w:r>
        <w:rPr>
          <w:rFonts w:hint="eastAsia"/>
        </w:rPr>
        <w:t>　　　　四、单硬脂酸铝市场威胁</w:t>
      </w:r>
      <w:r>
        <w:rPr>
          <w:rFonts w:hint="eastAsia"/>
        </w:rPr>
        <w:br/>
      </w:r>
      <w:r>
        <w:rPr>
          <w:rFonts w:hint="eastAsia"/>
        </w:rPr>
        <w:t>　　第二节 单硬脂酸铝行业风险及对策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2025-2031年中国单硬脂酸铝行业前景与发展趋势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2024-2025年单硬脂酸铝行业发展环境分析</w:t>
      </w:r>
      <w:r>
        <w:rPr>
          <w:rFonts w:hint="eastAsia"/>
        </w:rPr>
        <w:br/>
      </w:r>
      <w:r>
        <w:rPr>
          <w:rFonts w:hint="eastAsia"/>
        </w:rPr>
        <w:t>　　　　一、单硬脂酸铝行业主管部门与监管体制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二、单硬脂酸铝行业主要法律法规及政策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三、单硬脂酸铝行业标准与质量监管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2025-2031年单硬脂酸铝行业发展趋势与方向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2025-2031年单硬脂酸铝行业发展潜力与机遇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单硬脂酸铝行业研究结论与建议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中^智林－单硬脂酸铝行业发展建议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2019-2024年中国单硬脂酸铝市场规模及增长情况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2019-2024年中国单硬脂酸铝行业产量及增长趋势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2025-2031年中国单硬脂酸铝行业产量预测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2019-2024年中国单硬脂酸铝行业市场需求及增长情况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2025-2031年中国单硬脂酸铝行业市场需求预测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2019-2024年中国单硬脂酸铝行业利润及增长情况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**地区单硬脂酸铝市场规模及增长情况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**地区单硬脂酸铝行业市场需求情况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**地区单硬脂酸铝市场规模及增长情况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**地区单硬脂酸铝行业市场需求情况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2019-2024年中国单硬脂酸铝行业进口量及增速统计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2019-2024年中国单硬脂酸铝行业出口量及增速统计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单硬脂酸铝重点企业经营情况分析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2025年单硬脂酸铝市场前景分析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2025-2031年中国单硬脂酸铝市场需求预测</w:t>
      </w:r>
      <w:r>
        <w:rPr>
          <w:rFonts w:hint="eastAsia"/>
        </w:rPr>
        <w:br/>
      </w:r>
      <w:r>
        <w:rPr>
          <w:rFonts w:hint="eastAsia"/>
        </w:rPr>
        <w:t>　　图表 2025年单硬脂酸铝发展趋势预测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46c134e144f94" w:history="1">
        <w:r>
          <w:rPr>
            <w:rStyle w:val="Hyperlink"/>
          </w:rPr>
          <w:t>2025-2031年中国单硬脂酸铝行业市场调研与发展前景预测报告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46c134e144f94" w:history="1">
        <w:r>
          <w:rPr>
            <w:rStyle w:val="Hyperlink"/>
          </w:rPr>
          <w:t>https://www.20087.com/1/70/DanYingZhiSuanLvXianZhuangYuQianJingFenXi.html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柠檬酸、单硬脂酸铝在注射剂中的作用、AES和6501最佳配比、单硬脂酸铝是助悬剂吗、一吨水加多少聚合氯化铝、单硬脂酸铝生产厂家、硬脂酸铝的作用、单硬脂酸铝在乳剂中的作用、乙酸钠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0d93f6e634542" w:history="1">
      <w:r>
        <w:rPr>
          <w:rStyle w:val="Hyperlink"/>
        </w:rPr>
        <w:t>2025-2031年中国单硬脂酸铝行业市场调研与发展前景预测报告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anYingZhiSuanLvXianZhuangYuQianJingFenXi.html" TargetMode="External" Id="R72d46c134e14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anYingZhiSuanLvXianZhuangYuQianJingFenXi.html" TargetMode="External" Id="R5e90d93f6e63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2025-08-08T01:06:01Z</dcterms:created>
  <dcterms:modified xsi:type="dcterms:W3CDTF">2025-08-08T02:06:01Z</dcterms:modified>
  <dc:subject>2025-2031年中国单硬脂酸铝行业市场调研与发展前景预测报告</dc:subject>
  <dc:title>2025-2031年中国单硬脂酸铝行业市场调研与发展前景预测报告</dc:title>
  <cp:keywords>2025-2031年中国单硬脂酸铝行业市场调研与发展前景预测报告</cp:keywords>
  <dc:description>2025-2031年中国单硬脂酸铝行业市场调研与发展前景预测报告</dc:description>
</cp:coreProperties>
</file>