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9fb33bccba420d" w:history="1">
              <w:r>
                <w:rPr>
                  <w:rStyle w:val="Hyperlink"/>
                </w:rPr>
                <w:t>2025-2031年全球与中国压缩天然气发展现状及前景趋势预测报告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9fb33bccba420d" w:history="1">
              <w:r>
                <w:rPr>
                  <w:rStyle w:val="Hyperlink"/>
                </w:rPr>
                <w:t>2025-2031年全球与中国压缩天然气发展现状及前景趋势预测报告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9fb33bccba420d" w:history="1">
                <w:r>
                  <w:rPr>
                    <w:rStyle w:val="Hyperlink"/>
                  </w:rPr>
                  <w:t>https://www.20087.com/1/80/YaSuoTianRanQiHangYeQianJingQuShi.html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天然气（CNG）作为一种清洁燃料，广泛应用于城市公交、出租车、货运车辆及部分工业领域，具有较低的污染物排放和相对稳定的供应来源。目前，我国CNG加气站网络已初具规模，配套基础设施逐步完善，推动了CNG车辆的推广应用。相较于柴油或汽油，CNG具备较好的经济性和环境友好性，尤其在城市交通减排方面发挥了积极作用。然而，受限于储运条件、能量密度较低等因素，CNG在长途运输和高负荷作业场景中竞争力较弱。此外，受天然气价格波动、政策支持力度变化等影响，行业发展存在一定不确定性，部分地区出现加气站运营困难现象。</w:t>
      </w:r>
      <w:r>
        <w:rPr>
          <w:rFonts w:hint="eastAsia"/>
        </w:rPr>
        <w:br/>
      </w:r>
      <w:r>
        <w:rPr>
          <w:rFonts w:hint="eastAsia"/>
        </w:rPr>
        <w:t>　　未来，压缩天然气将在城市交通、短途物流及特定工业场景中继续发挥重要作用。随着能源结构优化与环保政策深化，CNG仍将作为过渡型清洁能源在“双碳”目标实现过程中扮演关键角色。氢能源尚未全面普及前，CNG可作为替代燃料填补空缺，尤其在重型卡车、垃圾车、环卫车等商用车领域具有一定优势。同时，分布式供能、冷热电联供等综合能源利用方式的推广，也将拓展CNG的应用边界。在基础设施方面，加气站与加油站、充电站的融合发展将成为新趋势，提升终端服务便利性。此外，甲烷捕集与碳封存技术的进步或将为CNG赋予新的绿色属性，提升其在低碳能源体系中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9fb33bccba420d" w:history="1">
        <w:r>
          <w:rPr>
            <w:rStyle w:val="Hyperlink"/>
          </w:rPr>
          <w:t>2025-2031年全球与中国压缩天然气发展现状及前景趋势预测报告</w:t>
        </w:r>
      </w:hyperlink>
      <w:r>
        <w:rPr>
          <w:rFonts w:hint="eastAsia"/>
        </w:rPr>
        <w:t>》系统梳理了压缩天然气行业的产业链结构，详细分析了压缩天然气市场规模与需求状况，并对市场价格、行业现状及未来前景进行了客观评估。报告结合压缩天然气技术现状与发展方向，对行业趋势作出科学预测，同时聚焦压缩天然气重点企业，解析竞争格局、市场集中度及品牌影响力。通过对压缩天然气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压缩天然气市场概述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按照不同产品类型，压缩天然气主要可以分为如下几个类别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全球不同产品类型压缩天然气销售额增长趋势2020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从不同应用，压缩天然气主要包括如下几个方面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全球不同应用压缩天然气销售额增长趋势2020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压缩天然气行业背景、发展历史、现状及趋势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压缩天然气行业目前现状分析</w:t>
      </w:r>
      <w:r>
        <w:rPr>
          <w:rFonts w:hint="eastAsia"/>
        </w:rPr>
        <w:br/>
      </w:r>
      <w:r>
        <w:rPr>
          <w:rFonts w:hint="eastAsia"/>
        </w:rPr>
        <w:t>　　　　1.4.2 压缩天然气发展趋势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全球压缩天然气总体规模分析</w:t>
      </w:r>
      <w:r>
        <w:rPr>
          <w:rFonts w:hint="eastAsia"/>
        </w:rPr>
        <w:br/>
      </w:r>
      <w:r>
        <w:rPr>
          <w:rFonts w:hint="eastAsia"/>
        </w:rPr>
        <w:t>　　2.1 全球压缩天然气供需现状及预测（2020-2031）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全球压缩天然气产能、产量、产能利用率及发展趋势（2020-2031）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全球压缩天然气产量、需求量及发展趋势（2020-2031）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全球主要地区压缩天然气产量及发展趋势（2020-2031）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全球主要地区压缩天然气产量（2020-2025）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全球主要地区压缩天然气产量（2025-2031）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全球主要地区压缩天然气产量市场份额（2020-2031）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中国压缩天然气供需现状及预测（2020-2031）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中国压缩天然气产能、产量、产能利用率及发展趋势（2020-2031）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中国压缩天然气产量、市场需求量及发展趋势（2020-2031）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全球压缩天然气销量及销售额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全球市场压缩天然气销售额（2020-2031）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全球市场压缩天然气销量（2020-2031）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全球市场压缩天然气价格趋势（2020-2031）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全球市场主要厂家压缩天然气产能市场份额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全球市场主要厂家压缩天然气销量（2020-2025）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全球市场主要厂家压缩天然气销量（2020-2025）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全球市场主要厂家压缩天然气销售收入（2020-2025）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全球市场主要厂家压缩天然气销售价格（2020-2025）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2025年全球主要厂家压缩天然气收入排名</w:t>
      </w:r>
      <w:r>
        <w:rPr>
          <w:rFonts w:hint="eastAsia"/>
        </w:rPr>
        <w:br/>
      </w:r>
      <w:r>
        <w:rPr>
          <w:rFonts w:hint="eastAsia"/>
        </w:rPr>
        <w:t>　　3.3 中国市场主要厂家压缩天然气销量（2020-2025）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中国市场主要厂家压缩天然气销量（2020-2025）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中国市场主要厂家压缩天然气销售收入（2020-2025）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2025年中国主要厂家压缩天然气收入排名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中国市场主要厂家压缩天然气销售价格（2020-2025）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全球主要厂家压缩天然气总部及产地分布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全球主要厂家成立时间及压缩天然气商业化日期</w:t>
      </w:r>
      <w:r>
        <w:rPr>
          <w:rFonts w:hint="eastAsia"/>
        </w:rPr>
        <w:br/>
      </w:r>
      <w:r>
        <w:rPr>
          <w:rFonts w:hint="eastAsia"/>
        </w:rPr>
        <w:t>　　3.6 全球主要厂家压缩天然气产品类型及应用</w:t>
      </w:r>
      <w:r>
        <w:rPr>
          <w:rFonts w:hint="eastAsia"/>
        </w:rPr>
        <w:br/>
      </w:r>
      <w:r>
        <w:rPr>
          <w:rFonts w:hint="eastAsia"/>
        </w:rPr>
        <w:t>　　3.7 压缩天然气行业集中度、竞争程度分析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压缩天然气行业集中度分析：2025年全球Top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全球压缩天然气第一梯队、第二梯队和第三梯队厂家（品牌）及市场份额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全球压缩天然气主要地区分析</w:t>
      </w:r>
      <w:r>
        <w:rPr>
          <w:rFonts w:hint="eastAsia"/>
        </w:rPr>
        <w:br/>
      </w:r>
      <w:r>
        <w:rPr>
          <w:rFonts w:hint="eastAsia"/>
        </w:rPr>
        <w:t>　　4.1 全球主要地区压缩天然气市场规模分析：2020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全球主要地区压缩天然气销售收入及市场份额（2020-2025年）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全球主要地区压缩天然气销售收入预测（2025-2031年）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全球主要地区压缩天然气销量分析：2020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全球主要地区压缩天然气销量及市场份额（2020-2025年）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全球主要地区压缩天然气销量及市场份额预测（2025-2031）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北美市场压缩天然气销量、收入及增长率（2020-2031）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欧洲市场压缩天然气销量、收入及增长率（2020-2031）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中国市场压缩天然气销量、收入及增长率（2020-2031）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日本市场压缩天然气销量、收入及增长率（2020-2031）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韩国市场压缩天然气销量、收入及增长率（2020-2031）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全球压缩天然气主要厂家分析</w:t>
      </w:r>
      <w:r>
        <w:rPr>
          <w:rFonts w:hint="eastAsia"/>
        </w:rPr>
        <w:br/>
      </w:r>
      <w:r>
        <w:rPr>
          <w:rFonts w:hint="eastAsia"/>
        </w:rPr>
        <w:t>　　5.1 压缩天然气厂家（一）</w:t>
      </w:r>
      <w:r>
        <w:rPr>
          <w:rFonts w:hint="eastAsia"/>
        </w:rPr>
        <w:br/>
      </w:r>
      <w:r>
        <w:rPr>
          <w:rFonts w:hint="eastAsia"/>
        </w:rPr>
        <w:t>　　　　5.1.1 压缩天然气厂家（一）基本信息、压缩天然气生产基地、销售区域、竞争对手及市场地位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压缩天然气厂家（一） 压缩天然气产品规格、参数及市场应用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压缩天然气厂家（一） 压缩天然气销量、收入、价格及毛利率（2020-2025）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压缩天然气厂家（一）公司简介及主要业务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压缩天然气厂家（一）企业最新动态</w:t>
      </w:r>
      <w:r>
        <w:rPr>
          <w:rFonts w:hint="eastAsia"/>
        </w:rPr>
        <w:br/>
      </w:r>
      <w:r>
        <w:rPr>
          <w:rFonts w:hint="eastAsia"/>
        </w:rPr>
        <w:t>　　5.2 压缩天然气厂家（二）</w:t>
      </w:r>
      <w:r>
        <w:rPr>
          <w:rFonts w:hint="eastAsia"/>
        </w:rPr>
        <w:br/>
      </w:r>
      <w:r>
        <w:rPr>
          <w:rFonts w:hint="eastAsia"/>
        </w:rPr>
        <w:t>　　　　5.2.1 压缩天然气厂家（二）基本信息、压缩天然气生产基地、销售区域、竞争对手及市场地位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压缩天然气厂家（二） 压缩天然气产品规格、参数及市场应用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压缩天然气厂家（二） 压缩天然气销量、收入、价格及毛利率（2020-2025）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压缩天然气厂家（二）公司简介及主要业务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压缩天然气厂家（二）企业最新动态</w:t>
      </w:r>
      <w:r>
        <w:rPr>
          <w:rFonts w:hint="eastAsia"/>
        </w:rPr>
        <w:br/>
      </w:r>
      <w:r>
        <w:rPr>
          <w:rFonts w:hint="eastAsia"/>
        </w:rPr>
        <w:t>　　5.3 压缩天然气厂家（三）</w:t>
      </w:r>
      <w:r>
        <w:rPr>
          <w:rFonts w:hint="eastAsia"/>
        </w:rPr>
        <w:br/>
      </w:r>
      <w:r>
        <w:rPr>
          <w:rFonts w:hint="eastAsia"/>
        </w:rPr>
        <w:t>　　　　5.3.1 压缩天然气厂家（三）基本信息、压缩天然气生产基地、销售区域、竞争对手及市场地位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压缩天然气厂家（三） 压缩天然气产品规格、参数及市场应用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压缩天然气厂家（三） 压缩天然气销量、收入、价格及毛利率（2020-2025）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压缩天然气厂家（三）公司简介及主要业务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压缩天然气厂家（三）企业最新动态</w:t>
      </w:r>
      <w:r>
        <w:rPr>
          <w:rFonts w:hint="eastAsia"/>
        </w:rPr>
        <w:br/>
      </w:r>
      <w:r>
        <w:rPr>
          <w:rFonts w:hint="eastAsia"/>
        </w:rPr>
        <w:t>　　5.4 压缩天然气厂家（四）</w:t>
      </w:r>
      <w:r>
        <w:rPr>
          <w:rFonts w:hint="eastAsia"/>
        </w:rPr>
        <w:br/>
      </w:r>
      <w:r>
        <w:rPr>
          <w:rFonts w:hint="eastAsia"/>
        </w:rPr>
        <w:t>　　　　5.4.1 压缩天然气厂家（四）基本信息、压缩天然气生产基地、销售区域、竞争对手及市场地位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压缩天然气厂家（四） 压缩天然气产品规格、参数及市场应用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压缩天然气厂家（四） 压缩天然气销量、收入、价格及毛利率（2020-2025）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压缩天然气厂家（四）公司简介及主要业务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压缩天然气厂家（四）企业最新动态</w:t>
      </w:r>
      <w:r>
        <w:rPr>
          <w:rFonts w:hint="eastAsia"/>
        </w:rPr>
        <w:br/>
      </w:r>
      <w:r>
        <w:rPr>
          <w:rFonts w:hint="eastAsia"/>
        </w:rPr>
        <w:t>　　5.5 压缩天然气厂家（五）</w:t>
      </w:r>
      <w:r>
        <w:rPr>
          <w:rFonts w:hint="eastAsia"/>
        </w:rPr>
        <w:br/>
      </w:r>
      <w:r>
        <w:rPr>
          <w:rFonts w:hint="eastAsia"/>
        </w:rPr>
        <w:t>　　　　5.5.1 压缩天然气厂家（五）基本信息、压缩天然气生产基地、销售区域、竞争对手及市场地位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压缩天然气厂家（五） 压缩天然气产品规格、参数及市场应用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压缩天然气厂家（五） 压缩天然气销量、收入、价格及毛利率（2020-2025）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压缩天然气厂家（五）公司简介及主要业务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压缩天然气厂家（五）企业最新动态</w:t>
      </w:r>
      <w:r>
        <w:rPr>
          <w:rFonts w:hint="eastAsia"/>
        </w:rPr>
        <w:br/>
      </w:r>
      <w:r>
        <w:rPr>
          <w:rFonts w:hint="eastAsia"/>
        </w:rPr>
        <w:t>　　5.6 压缩天然气厂家（六）</w:t>
      </w:r>
      <w:r>
        <w:rPr>
          <w:rFonts w:hint="eastAsia"/>
        </w:rPr>
        <w:br/>
      </w:r>
      <w:r>
        <w:rPr>
          <w:rFonts w:hint="eastAsia"/>
        </w:rPr>
        <w:t>　　　　5.6.1 压缩天然气厂家（六）基本信息、压缩天然气生产基地、销售区域、竞争对手及市场地位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压缩天然气厂家（六） 压缩天然气产品规格、参数及市场应用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压缩天然气厂家（六） 压缩天然气销量、收入、价格及毛利率（2020-2025）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压缩天然气厂家（六）公司简介及主要业务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压缩天然气厂家（六）企业最新动态</w:t>
      </w:r>
      <w:r>
        <w:rPr>
          <w:rFonts w:hint="eastAsia"/>
        </w:rPr>
        <w:br/>
      </w:r>
      <w:r>
        <w:rPr>
          <w:rFonts w:hint="eastAsia"/>
        </w:rPr>
        <w:t>　　5.7 压缩天然气厂家（七）</w:t>
      </w:r>
      <w:r>
        <w:rPr>
          <w:rFonts w:hint="eastAsia"/>
        </w:rPr>
        <w:br/>
      </w:r>
      <w:r>
        <w:rPr>
          <w:rFonts w:hint="eastAsia"/>
        </w:rPr>
        <w:t>　　　　5.7.1 压缩天然气厂家（七）基本信息、压缩天然气生产基地、销售区域、竞争对手及市场地位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压缩天然气厂家（七） 压缩天然气产品规格、参数及市场应用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压缩天然气厂家（七） 压缩天然气销量、收入、价格及毛利率（2020-2025）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压缩天然气厂家（七）公司简介及主要业务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压缩天然气厂家（七）企业最新动态</w:t>
      </w:r>
      <w:r>
        <w:rPr>
          <w:rFonts w:hint="eastAsia"/>
        </w:rPr>
        <w:br/>
      </w:r>
      <w:r>
        <w:rPr>
          <w:rFonts w:hint="eastAsia"/>
        </w:rPr>
        <w:t>　　5.8 压缩天然气厂家（八）</w:t>
      </w:r>
      <w:r>
        <w:rPr>
          <w:rFonts w:hint="eastAsia"/>
        </w:rPr>
        <w:br/>
      </w:r>
      <w:r>
        <w:rPr>
          <w:rFonts w:hint="eastAsia"/>
        </w:rPr>
        <w:t>　　　　5.8.1 压缩天然气厂家（八）基本信息、压缩天然气生产基地、销售区域、竞争对手及市场地位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压缩天然气厂家（八） 压缩天然气产品规格、参数及市场应用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压缩天然气厂家（八） 压缩天然气销量、收入、价格及毛利率（2020-2025）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压缩天然气厂家（八）公司简介及主要业务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压缩天然气厂家（八）企业最新动态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不同产品类型压缩天然气分析</w:t>
      </w:r>
      <w:r>
        <w:rPr>
          <w:rFonts w:hint="eastAsia"/>
        </w:rPr>
        <w:br/>
      </w:r>
      <w:r>
        <w:rPr>
          <w:rFonts w:hint="eastAsia"/>
        </w:rPr>
        <w:t>　　6.1 全球不同产品类型压缩天然气销量（2020-2031）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全球不同产品类型压缩天然气销量及市场份额（2020-2025）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全球不同产品类型压缩天然气销量预测（2025-2031）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全球不同产品类型压缩天然气收入（2020-2031）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全球不同产品类型压缩天然气收入及市场份额（2020-2025）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全球不同产品类型压缩天然气收入预测（2025-2031）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全球不同产品类型压缩天然气价格走势（2020-2031）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不同应用压缩天然气分析</w:t>
      </w:r>
      <w:r>
        <w:rPr>
          <w:rFonts w:hint="eastAsia"/>
        </w:rPr>
        <w:br/>
      </w:r>
      <w:r>
        <w:rPr>
          <w:rFonts w:hint="eastAsia"/>
        </w:rPr>
        <w:t>　　7.1 全球不同应用压缩天然气销量（2020-2031）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全球不同应用压缩天然气销量及市场份额（2020-2025）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全球不同应用压缩天然气销量预测（2025-2031）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全球不同应用压缩天然气收入（2020-2031）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全球不同应用压缩天然气收入及市场份额（2020-2025）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全球不同应用压缩天然气收入预测（2025-2031）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全球不同应用压缩天然气价格走势（2020-2031）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压缩天然气产业链分析</w:t>
      </w:r>
      <w:r>
        <w:rPr>
          <w:rFonts w:hint="eastAsia"/>
        </w:rPr>
        <w:br/>
      </w:r>
      <w:r>
        <w:rPr>
          <w:rFonts w:hint="eastAsia"/>
        </w:rPr>
        <w:t>　　8.2 压缩天然气产业上游供应分析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压缩天然气下游典型客户</w:t>
      </w:r>
      <w:r>
        <w:rPr>
          <w:rFonts w:hint="eastAsia"/>
        </w:rPr>
        <w:br/>
      </w:r>
      <w:r>
        <w:rPr>
          <w:rFonts w:hint="eastAsia"/>
        </w:rPr>
        <w:t>　　8.4 压缩天然气销售渠道分析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压缩天然气行业发展机遇及主要驱动因素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压缩天然气行业发展面临的风险</w:t>
      </w:r>
      <w:r>
        <w:rPr>
          <w:rFonts w:hint="eastAsia"/>
        </w:rPr>
        <w:br/>
      </w:r>
      <w:r>
        <w:rPr>
          <w:rFonts w:hint="eastAsia"/>
        </w:rPr>
        <w:t>　　9.3 压缩天然气行业政策分析</w:t>
      </w:r>
      <w:r>
        <w:rPr>
          <w:rFonts w:hint="eastAsia"/>
        </w:rPr>
        <w:br/>
      </w:r>
      <w:r>
        <w:rPr>
          <w:rFonts w:hint="eastAsia"/>
        </w:rPr>
        <w:t>　　9.4 压缩天然气中国企业SWOT分析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压缩天然气产品图片</w:t>
      </w:r>
      <w:r>
        <w:rPr>
          <w:rFonts w:hint="eastAsia"/>
        </w:rPr>
        <w:br/>
      </w:r>
      <w:r>
        <w:rPr>
          <w:rFonts w:hint="eastAsia"/>
        </w:rPr>
        <w:t>　　图 全球不同产品类型压缩天然气销售额2020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全球不同产品类型压缩天然气市场份额2024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全球不同应用压缩天然气销售额2020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全球不同应用压缩天然气市场份额2024 VS 2025</w:t>
      </w:r>
      <w:r>
        <w:rPr>
          <w:rFonts w:hint="eastAsia"/>
        </w:rPr>
        <w:br/>
      </w:r>
      <w:r>
        <w:rPr>
          <w:rFonts w:hint="eastAsia"/>
        </w:rPr>
        <w:t>　　图 全球压缩天然气产能、产量、产能利用率及发展趋势（2020-2031）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全球压缩天然气产量、需求量及发展趋势（2020-2031）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全球主要地区压缩天然气产量市场份额（2020-2031）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中国压缩天然气产能、产量、产能利用率及发展趋势（2020-2031）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中国压缩天然气产量、市场需求量及发展趋势（2020-2031）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全球压缩天然气市场销售额及增长率:（2020-2031）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全球市场压缩天然气市场规模：2020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全球市场压缩天然气销量及增长率（2020-2031）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全球市场压缩天然气价格趋势（2020-2031）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2025年全球市场主要厂家压缩天然气销量市场份额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2025年全球市场主要厂家压缩天然气收入市场份额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2025年中国市场主要厂家压缩天然气销量市场份额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2025年中国市场主要厂家压缩天然气收入市场份额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2025年全球前五大厂家压缩天然气市场份额</w:t>
      </w:r>
      <w:r>
        <w:rPr>
          <w:rFonts w:hint="eastAsia"/>
        </w:rPr>
        <w:br/>
      </w:r>
      <w:r>
        <w:rPr>
          <w:rFonts w:hint="eastAsia"/>
        </w:rPr>
        <w:t>　　图 2025年全球压缩天然气第一梯队、第二梯队和第三梯队厂家（品牌）及市场份额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全球主要地区压缩天然气销售收入（2020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全球主要地区压缩天然气销售收入市场份额（2024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北美市场压缩天然气销量及增长率（2020-2031）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北美市场压缩天然气收入及增长率（2020-2031）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欧洲市场压缩天然气销量及增长率（2020-2031）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欧洲市场压缩天然气收入及增长率（2020-2031）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中国市场压缩天然气销量及增长率（2020-2031）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中国市场压缩天然气收入及增长率（2020-2031）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日本市场压缩天然气销量及增长率（2020-2031）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日本市场压缩天然气收入及增长率（2020-2031）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韩国市场压缩天然气销量及增长率（2020-2031）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韩国市场压缩天然气收入及增长率（2020-2031）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全球不同产品类型压缩天然气价格走势（2020-2031）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全球不同应用压缩天然气价格走势（2020-2031）</w:t>
      </w:r>
      <w:r>
        <w:rPr>
          <w:rFonts w:hint="eastAsia"/>
        </w:rPr>
        <w:br/>
      </w:r>
      <w:r>
        <w:rPr>
          <w:rFonts w:hint="eastAsia"/>
        </w:rPr>
        <w:t>　　图 压缩天然气产业链</w:t>
      </w:r>
      <w:r>
        <w:rPr>
          <w:rFonts w:hint="eastAsia"/>
        </w:rPr>
        <w:br/>
      </w:r>
      <w:r>
        <w:rPr>
          <w:rFonts w:hint="eastAsia"/>
        </w:rPr>
        <w:t>　　图 压缩天然气中国企业SWOT分析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全球不同产品类型压缩天然气销售额增长（CAGR）趋势2020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压缩天然气行业目前发展现状</w:t>
      </w:r>
      <w:r>
        <w:rPr>
          <w:rFonts w:hint="eastAsia"/>
        </w:rPr>
        <w:br/>
      </w:r>
      <w:r>
        <w:rPr>
          <w:rFonts w:hint="eastAsia"/>
        </w:rPr>
        <w:t>　　表 压缩天然气发展趋势</w:t>
      </w:r>
      <w:r>
        <w:rPr>
          <w:rFonts w:hint="eastAsia"/>
        </w:rPr>
        <w:br/>
      </w:r>
      <w:r>
        <w:rPr>
          <w:rFonts w:hint="eastAsia"/>
        </w:rPr>
        <w:t>　　表 全球主要地区压缩天然气产量增速（CAGR）：2020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全球主要地区压缩天然气产量（2020-2025）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全球主要地区压缩天然气产量（2025-2031）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全球主要地区压缩天然气产量市场份额（2020-2025）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全球主要地区压缩天然气产量市场份额（2025-2031）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全球市场主要厂家压缩天然气产能（2024-2025）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全球市场主要厂家压缩天然气销量（2020-2025）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全球市场主要厂家压缩天然气销量市场份额（2020-2025）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全球市场主要厂家压缩天然气销售收入（2020-2025）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全球市场主要厂家压缩天然气销售收入市场份额（2020-2025）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全球市场主要厂家压缩天然气销售价格（2020-2025）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2025年全球主要厂家压缩天然气收入排名</w:t>
      </w:r>
      <w:r>
        <w:rPr>
          <w:rFonts w:hint="eastAsia"/>
        </w:rPr>
        <w:br/>
      </w:r>
      <w:r>
        <w:rPr>
          <w:rFonts w:hint="eastAsia"/>
        </w:rPr>
        <w:t>　　表 中国市场主要厂家压缩天然气销量（2020-2025）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中国市场主要厂家压缩天然气销量市场份额（2020-2025）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中国市场主要厂家压缩天然气销售收入（2020-2025）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中国市场主要厂家压缩天然气销售收入市场份额（2020-2025）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2025年中国主要厂家压缩天然气收入排名</w:t>
      </w:r>
      <w:r>
        <w:rPr>
          <w:rFonts w:hint="eastAsia"/>
        </w:rPr>
        <w:br/>
      </w:r>
      <w:r>
        <w:rPr>
          <w:rFonts w:hint="eastAsia"/>
        </w:rPr>
        <w:t>　　表 中国市场主要厂家压缩天然气销售价格（2020-2025）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全球主要厂家压缩天然气总部及产地分布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全球主要厂家成立时间及压缩天然气商业化日期</w:t>
      </w:r>
      <w:r>
        <w:rPr>
          <w:rFonts w:hint="eastAsia"/>
        </w:rPr>
        <w:br/>
      </w:r>
      <w:r>
        <w:rPr>
          <w:rFonts w:hint="eastAsia"/>
        </w:rPr>
        <w:t>　　表 全球主要厂家压缩天然气产品类型及应用</w:t>
      </w:r>
      <w:r>
        <w:rPr>
          <w:rFonts w:hint="eastAsia"/>
        </w:rPr>
        <w:br/>
      </w:r>
      <w:r>
        <w:rPr>
          <w:rFonts w:hint="eastAsia"/>
        </w:rPr>
        <w:t>　　表 2025年全球压缩天然气主要厂家市场地位（第一梯队、第二梯队和第三梯队）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全球压缩天然气市场投资、并购等现状分析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全球主要地区压缩天然气销售收入增速：（2020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全球主要地区压缩天然气销售收入（2020-2025）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全球主要地区压缩天然气销售收入市场份额（2020-2025）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全球主要地区压缩天然气收入（2025-2031）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全球主要地区压缩天然气收入市场份额（2025-2031）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全球主要地区压缩天然气销量：2020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全球主要地区压缩天然气销量（2020-2025）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全球主要地区压缩天然气销量市场份额（2020-2025）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全球主要地区压缩天然气销量（2025-2031）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全球主要地区压缩天然气销量份额（2025-2031）</w:t>
      </w:r>
      <w:r>
        <w:rPr>
          <w:rFonts w:hint="eastAsia"/>
        </w:rPr>
        <w:br/>
      </w:r>
      <w:r>
        <w:rPr>
          <w:rFonts w:hint="eastAsia"/>
        </w:rPr>
        <w:t>　　表 压缩天然气厂家（一） 压缩天然气生产基地、销售区域、竞争对手及市场地位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压缩天然气厂家（一） 压缩天然气产品规格、参数及市场应用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压缩天然气厂家（一） 压缩天然气销量、收入、价格（美元/件）及毛利率（2020-2025）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压缩天然气厂家（一）公司简介及主要业务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压缩天然气厂家（一）企业最新动态</w:t>
      </w:r>
      <w:r>
        <w:rPr>
          <w:rFonts w:hint="eastAsia"/>
        </w:rPr>
        <w:br/>
      </w:r>
      <w:r>
        <w:rPr>
          <w:rFonts w:hint="eastAsia"/>
        </w:rPr>
        <w:t>　　表 压缩天然气厂家（二） 压缩天然气生产基地、销售区域、竞争对手及市场地位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压缩天然气厂家（二） 压缩天然气产品规格、参数及市场应用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压缩天然气厂家（二） 压缩天然气销量、收入、价格（美元/件）及毛利率（2020-2025）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压缩天然气厂家（二）公司简介及主要业务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压缩天然气厂家（二）企业最新动态</w:t>
      </w:r>
      <w:r>
        <w:rPr>
          <w:rFonts w:hint="eastAsia"/>
        </w:rPr>
        <w:br/>
      </w:r>
      <w:r>
        <w:rPr>
          <w:rFonts w:hint="eastAsia"/>
        </w:rPr>
        <w:t>　　表 压缩天然气厂家（三） 压缩天然气生产基地、销售区域、竞争对手及市场地位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压缩天然气厂家（三） 压缩天然气产品规格、参数及市场应用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压缩天然气厂家（三） 压缩天然气销量、收入、价格（美元/件）及毛利率（2020-2025）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压缩天然气厂家（三）公司简介及主要业务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压缩天然气厂家（三）公司最新动态</w:t>
      </w:r>
      <w:r>
        <w:rPr>
          <w:rFonts w:hint="eastAsia"/>
        </w:rPr>
        <w:br/>
      </w:r>
      <w:r>
        <w:rPr>
          <w:rFonts w:hint="eastAsia"/>
        </w:rPr>
        <w:t>　　表 压缩天然气厂家（四） 压缩天然气生产基地、销售区域、竞争对手及市场地位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压缩天然气厂家（四） 压缩天然气产品规格、参数及市场应用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压缩天然气厂家（四） 压缩天然气销量、收入、价格（美元/件）及毛利率（2020-2025）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压缩天然气厂家（四）公司简介及主要业务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压缩天然气厂家（四）企业最新动态</w:t>
      </w:r>
      <w:r>
        <w:rPr>
          <w:rFonts w:hint="eastAsia"/>
        </w:rPr>
        <w:br/>
      </w:r>
      <w:r>
        <w:rPr>
          <w:rFonts w:hint="eastAsia"/>
        </w:rPr>
        <w:t>　　表 压缩天然气厂家（五） 压缩天然气生产基地、销售区域、竞争对手及市场地位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压缩天然气厂家（五） 压缩天然气产品规格、参数及市场应用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压缩天然气厂家（五） 压缩天然气销量、收入、价格（美元/件）及毛利率（2020-2025）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压缩天然气厂家（五）公司简介及主要业务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压缩天然气厂家（五）企业最新动态</w:t>
      </w:r>
      <w:r>
        <w:rPr>
          <w:rFonts w:hint="eastAsia"/>
        </w:rPr>
        <w:br/>
      </w:r>
      <w:r>
        <w:rPr>
          <w:rFonts w:hint="eastAsia"/>
        </w:rPr>
        <w:t>　　表 压缩天然气厂家（六） 压缩天然气生产基地、销售区域、竞争对手及市场地位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压缩天然气厂家（六） 压缩天然气产品规格、参数及市场应用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压缩天然气厂家（六） 压缩天然气销量、收入、价格（美元/件）及毛利率（2020-2025）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压缩天然气厂家（六）公司简介及主要业务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压缩天然气厂家（六）企业最新动态</w:t>
      </w:r>
      <w:r>
        <w:rPr>
          <w:rFonts w:hint="eastAsia"/>
        </w:rPr>
        <w:br/>
      </w:r>
      <w:r>
        <w:rPr>
          <w:rFonts w:hint="eastAsia"/>
        </w:rPr>
        <w:t>　　表 压缩天然气厂家（七） 压缩天然气生产基地、销售区域、竞争对手及市场地位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压缩天然气厂家（七） 压缩天然气产品规格、参数及市场应用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压缩天然气厂家（七） 压缩天然气销量、收入、价格（美元/件）及毛利率（2020-2025）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压缩天然气厂家（七）公司简介及主要业务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压缩天然气厂家（七）企业最新动态</w:t>
      </w:r>
      <w:r>
        <w:rPr>
          <w:rFonts w:hint="eastAsia"/>
        </w:rPr>
        <w:br/>
      </w:r>
      <w:r>
        <w:rPr>
          <w:rFonts w:hint="eastAsia"/>
        </w:rPr>
        <w:t>　　表 压缩天然气厂家（八） 压缩天然气生产基地、销售区域、竞争对手及市场地位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压缩天然气厂家（八） 压缩天然气产品规格、参数及市场应用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压缩天然气厂家（八） 压缩天然气销量、收入、价格（美元/件）及毛利率（2020-2025）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压缩天然气厂家（八）公司简介及主要业务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压缩天然气厂家（八）企业最新动态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全球不同产品类型压缩天然气销量（2020-2025）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全球不同产品类型压缩天然气销量市场份额（2020-2025）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全球不同产品类型压缩天然气销量预测（2025-2031）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全球不同产品类型压缩天然气销量市场份额预测（2025-2031）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全球不同产品类型压缩天然气收入（2020-2025）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全球不同产品类型压缩天然气收入市场份额（2020-2025）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全球不同产品类型压缩天然气收入预测（2025-2031）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全球不同类型压缩天然气收入市场份额预测（2025-2031）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全球不同应用压缩天然气销量（2020-2025年）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全球不同应用压缩天然气销量市场份额（2020-2025）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全球不同应用压缩天然气销量预测（2025-2031）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全球不同应用压缩天然气销量市场份额预测（2025-2031）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全球不同应用压缩天然气收入（2020-2025年）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全球不同应用压缩天然气收入市场份额（2020-2025）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全球不同应用压缩天然气收入预测（2025-2031）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全球不同应用压缩天然气收入市场份额预测（2025-2031）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压缩天然气上游原料供应商及联系方式列表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压缩天然气典型客户列表</w:t>
      </w:r>
      <w:r>
        <w:rPr>
          <w:rFonts w:hint="eastAsia"/>
        </w:rPr>
        <w:br/>
      </w:r>
      <w:r>
        <w:rPr>
          <w:rFonts w:hint="eastAsia"/>
        </w:rPr>
        <w:t>　　表 压缩天然气主要销售模式及销售渠道</w:t>
      </w:r>
      <w:r>
        <w:rPr>
          <w:rFonts w:hint="eastAsia"/>
        </w:rPr>
        <w:br/>
      </w:r>
      <w:r>
        <w:rPr>
          <w:rFonts w:hint="eastAsia"/>
        </w:rPr>
        <w:t>　　表 压缩天然气行业发展机遇及主要驱动因素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压缩天然气行业发展面临的风险</w:t>
      </w:r>
      <w:r>
        <w:rPr>
          <w:rFonts w:hint="eastAsia"/>
        </w:rPr>
        <w:br/>
      </w:r>
      <w:r>
        <w:rPr>
          <w:rFonts w:hint="eastAsia"/>
        </w:rPr>
        <w:t>　　表 压缩天然气行业政策分析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9fb33bccba420d" w:history="1">
        <w:r>
          <w:rPr>
            <w:rStyle w:val="Hyperlink"/>
          </w:rPr>
          <w:t>2025-2031年全球与中国压缩天然气发展现状及前景趋势预测报告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9fb33bccba420d" w:history="1">
        <w:r>
          <w:rPr>
            <w:rStyle w:val="Hyperlink"/>
          </w:rPr>
          <w:t>https://www.20087.com/1/80/YaSuoTianRanQiHangYeQianJingQuShi.html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天然气与液化天然气的区别、压缩天然气名词解释、天然气加气站、压缩天然气运输车、压缩天然气是汽油吗、压缩天然气汽车的简称是、cng压缩天然气运输车、压缩天然气化学式、压缩天然气一方释放多少气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f9fbcedb934d34" w:history="1">
      <w:r>
        <w:rPr>
          <w:rStyle w:val="Hyperlink"/>
        </w:rPr>
        <w:t>2025-2031年全球与中国压缩天然气发展现状及前景趋势预测报告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YaSuoTianRanQiHangYeQianJingQuShi.html" TargetMode="External" Id="Rb99fb33bccba42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YaSuoTianRanQiHangYeQianJingQuShi.html" TargetMode="External" Id="R0af9fbcedb934d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2024-12-20T01:32:29Z</dcterms:created>
  <dcterms:modified xsi:type="dcterms:W3CDTF">2024-12-20T02:32:29Z</dcterms:modified>
  <dc:subject>2025-2031年全球与中国压缩天然气发展现状及前景趋势预测报告</dc:subject>
  <dc:title>2025-2031年全球与中国压缩天然气发展现状及前景趋势预测报告</dc:title>
  <cp:keywords>2025-2031年全球与中国压缩天然气发展现状及前景趋势预测报告</cp:keywords>
  <dc:description>2025-2031年全球与中国压缩天然气发展现状及前景趋势预测报告</dc:description>
</cp:coreProperties>
</file>