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a0962398b4ca1" w:history="1">
              <w:r>
                <w:rPr>
                  <w:rStyle w:val="Hyperlink"/>
                </w:rPr>
                <w:t>2025-2031年中国发泡LDPE行业发展分析与前景趋势报告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a0962398b4ca1" w:history="1">
              <w:r>
                <w:rPr>
                  <w:rStyle w:val="Hyperlink"/>
                </w:rPr>
                <w:t>2025-2031年中国发泡LDPE行业发展分析与前景趋势报告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a0962398b4ca1" w:history="1">
                <w:r>
                  <w:rPr>
                    <w:rStyle w:val="Hyperlink"/>
                  </w:rPr>
                  <w:t>https://www.20087.com/1/50/FaPaoLDPEHangYeFaZhanQuShi.html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低密度聚乙烯(LDPE)是一种轻质、柔韧的泡沫塑料材料，因其优异的缓冲性能、隔热性和经济性，在包装、建筑材料、保温材料等领域得到广泛应用。近年来，随着环保意识的增强，行业正向使用生物基原料和可回收材料的方向转型，努力减少环境影响。同时，发泡技术的创新，如物理发泡代替化学发泡剂，不仅减少了有害物质的使用，也提高了产品的物理性能和生产效率。</w:t>
      </w:r>
      <w:r>
        <w:rPr>
          <w:rFonts w:hint="eastAsia"/>
        </w:rPr>
        <w:br/>
      </w:r>
      <w:r>
        <w:rPr>
          <w:rFonts w:hint="eastAsia"/>
        </w:rPr>
        <w:t>　　未来，发泡LDPE行业的发展将更加注重可持续性和高性能化。研发重点将放在生物降解材料的应用、回收材料的高效利用以及产品的全生命周期管理上。此外，针对特定行业需求的定制化发泡解决方案将成为趋势，如在冷链物流中的保温材料将追求更低的导热系数和更好的耐用性。智能化生产技术的融合，如利用物联网技术优化生产流程和质量控制，也将推动行业向更高效、更环保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a0962398b4ca1" w:history="1">
        <w:r>
          <w:rPr>
            <w:rStyle w:val="Hyperlink"/>
          </w:rPr>
          <w:t>2025-2031年中国发泡LDPE行业发展分析与前景趋势报告</w:t>
        </w:r>
      </w:hyperlink>
      <w:r>
        <w:rPr>
          <w:rFonts w:hint="eastAsia"/>
        </w:rPr>
        <w:t>》基于多年发泡LDPE行业研究积累，结合当前市场发展现状，依托国家权威数据资源和长期市场监测数据库，对发泡LDPE行业进行了全面调研与分析。报告详细阐述了发泡LDPE市场规模、市场前景、发展趋势、技术现状及未来方向，重点分析了行业内主要企业的竞争格局，并通过SWOT分析揭示了发泡LDPE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1a0962398b4ca1" w:history="1">
        <w:r>
          <w:rPr>
            <w:rStyle w:val="Hyperlink"/>
          </w:rPr>
          <w:t>2025-2031年中国发泡LDPE行业发展分析与前景趋势报告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》为投资者提供了准确的市场现状解读，帮助预判行业前景，挖掘投资价值，同时从投资策略和营销策略等角度提出实用建议，助力投资者在发泡LDPE行业中把握机遇、规避风险。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发泡LDPE行业界定及应用领域</w:t>
      </w:r>
      <w:r>
        <w:rPr>
          <w:rFonts w:hint="eastAsia"/>
        </w:rPr>
        <w:br/>
      </w:r>
      <w:r>
        <w:rPr>
          <w:rFonts w:hint="eastAsia"/>
        </w:rPr>
        <w:t>　　第一节 发泡LDPE行业定义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发泡LDPE主要应用领域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2024-2025年全球发泡LDPE行业市场调研分析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全球发泡LDPE行业经济环境分析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全球发泡LDPE市场总体情况分析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一、全球发泡LDPE行业的发展特点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二、全球发泡LDPE市场结构</w:t>
      </w:r>
      <w:r>
        <w:rPr>
          <w:rFonts w:hint="eastAsia"/>
        </w:rPr>
        <w:br/>
      </w:r>
      <w:r>
        <w:rPr>
          <w:rFonts w:hint="eastAsia"/>
        </w:rPr>
        <w:t>　　　　三、全球发泡LDPE行业竞争格局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全球主要国家（地区）发泡LDPE市场分析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2025-2031年全球发泡LDPE行业发展趋势预测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2024-2025年发泡LDPE行业发展环境分析</w:t>
      </w:r>
      <w:r>
        <w:rPr>
          <w:rFonts w:hint="eastAsia"/>
        </w:rPr>
        <w:br/>
      </w:r>
      <w:r>
        <w:rPr>
          <w:rFonts w:hint="eastAsia"/>
        </w:rPr>
        <w:t>　　第一节 发泡LDPE行业环境分析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发泡LDPE行业相关政策、法规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2024-2025年发泡LDPE行业技术发展现状及趋势分析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发泡LDPE行业技术发展现状分析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国内外发泡LDPE行业技术差异与原因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发泡LDPE行业技术发展方向、趋势预测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提升发泡LDPE行业技术能力策略建议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中国发泡LDPE行业供给、需求分析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2024-2025年中国发泡LDPE市场现状</w:t>
      </w:r>
      <w:r>
        <w:rPr>
          <w:rFonts w:hint="eastAsia"/>
        </w:rPr>
        <w:br/>
      </w:r>
      <w:r>
        <w:rPr>
          <w:rFonts w:hint="eastAsia"/>
        </w:rPr>
        <w:t>　　第二节 中国发泡LDPE行业产量情况分析及预测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一、发泡LDPE总体产能规模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、2019-2024年中国发泡LDPE产量统计</w:t>
      </w:r>
      <w:r>
        <w:rPr>
          <w:rFonts w:hint="eastAsia"/>
        </w:rPr>
        <w:br/>
      </w:r>
      <w:r>
        <w:rPr>
          <w:rFonts w:hint="eastAsia"/>
        </w:rPr>
        <w:t>　　　　三、发泡LDPE生产区域分布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四、2025-2031年中国发泡LDPE产量预测</w:t>
      </w:r>
      <w:r>
        <w:rPr>
          <w:rFonts w:hint="eastAsia"/>
        </w:rPr>
        <w:br/>
      </w:r>
      <w:r>
        <w:rPr>
          <w:rFonts w:hint="eastAsia"/>
        </w:rPr>
        <w:t>　　第三节 中国发泡LDPE市场需求分析及预测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一、中国发泡LDPE市场需求特点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二、2019-2024年中国发泡LDPE市场需求统计</w:t>
      </w:r>
      <w:r>
        <w:rPr>
          <w:rFonts w:hint="eastAsia"/>
        </w:rPr>
        <w:br/>
      </w:r>
      <w:r>
        <w:rPr>
          <w:rFonts w:hint="eastAsia"/>
        </w:rPr>
        <w:t>　　　　三、发泡LDPE市场饱和度</w:t>
      </w:r>
      <w:r>
        <w:rPr>
          <w:rFonts w:hint="eastAsia"/>
        </w:rPr>
        <w:br/>
      </w:r>
      <w:r>
        <w:rPr>
          <w:rFonts w:hint="eastAsia"/>
        </w:rPr>
        <w:t>　　　　四、影响发泡LDPE市场需求的因素</w:t>
      </w:r>
      <w:r>
        <w:rPr>
          <w:rFonts w:hint="eastAsia"/>
        </w:rPr>
        <w:br/>
      </w:r>
      <w:r>
        <w:rPr>
          <w:rFonts w:hint="eastAsia"/>
        </w:rPr>
        <w:t>　　　　五、发泡LDPE市场潜力分析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六、2025-2031年中国发泡LDPE市场需求预测分析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中国发泡LDPE行业进出口分析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一、2019-2024年发泡LDPE进口量及增速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三、2025-2031年发泡LDPE进口量及增速预测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一、2019-2024年发泡LDPE出口量及增速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三、2025-2031年发泡LDPE出口量及增速预测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中国发泡LDPE行业重点地区调研分析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一、中国发泡LDPE行业区域市场分布情况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二、**地区发泡LDPE行业市场需求规模情况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三、**地区发泡LDPE行业市场需求规模情况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四、**地区发泡LDPE行业市场需求规模情况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五、**地区发泡LDPE行业市场需求规模情况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六、**地区发泡LDPE行业市场需求规模情况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2024-2025年中国发泡LDPE细分行业调研</w:t>
      </w:r>
      <w:r>
        <w:rPr>
          <w:rFonts w:hint="eastAsia"/>
        </w:rPr>
        <w:br/>
      </w:r>
      <w:r>
        <w:rPr>
          <w:rFonts w:hint="eastAsia"/>
        </w:rPr>
        <w:t>　　第一节 主要发泡LDPE细分行业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发泡LDPE行业重点企业发展调研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中国发泡LDPE企业营销及发展建议</w:t>
      </w:r>
      <w:r>
        <w:rPr>
          <w:rFonts w:hint="eastAsia"/>
        </w:rPr>
        <w:br/>
      </w:r>
      <w:r>
        <w:rPr>
          <w:rFonts w:hint="eastAsia"/>
        </w:rPr>
        <w:t>　　第一节 发泡LDPE企业营销策略分析及建议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发泡LDPE企业营销策略分析</w:t>
      </w:r>
      <w:r>
        <w:rPr>
          <w:rFonts w:hint="eastAsia"/>
        </w:rPr>
        <w:br/>
      </w:r>
      <w:r>
        <w:rPr>
          <w:rFonts w:hint="eastAsia"/>
        </w:rPr>
        <w:t>　　　　一、发泡LDPE企业营销策略</w:t>
      </w:r>
      <w:r>
        <w:rPr>
          <w:rFonts w:hint="eastAsia"/>
        </w:rPr>
        <w:br/>
      </w:r>
      <w:r>
        <w:rPr>
          <w:rFonts w:hint="eastAsia"/>
        </w:rPr>
        <w:t>　　　　二、发泡LDPE企业经验借鉴</w:t>
      </w:r>
      <w:r>
        <w:rPr>
          <w:rFonts w:hint="eastAsia"/>
        </w:rPr>
        <w:br/>
      </w:r>
      <w:r>
        <w:rPr>
          <w:rFonts w:hint="eastAsia"/>
        </w:rPr>
        <w:t>　　第三节 发泡LDPE企业营销模式演化与创新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发泡LDPE企业经营发展分析及建议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一、发泡LDPE企业存在的问题</w:t>
      </w:r>
      <w:r>
        <w:rPr>
          <w:rFonts w:hint="eastAsia"/>
        </w:rPr>
        <w:br/>
      </w:r>
      <w:r>
        <w:rPr>
          <w:rFonts w:hint="eastAsia"/>
        </w:rPr>
        <w:t>　　　　二、发泡LDPE企业应对的策略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发泡LDPE行业发展趋势及投资风险预警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2025年发泡LDPE市场前景分析</w:t>
      </w:r>
      <w:r>
        <w:rPr>
          <w:rFonts w:hint="eastAsia"/>
        </w:rPr>
        <w:br/>
      </w:r>
      <w:r>
        <w:rPr>
          <w:rFonts w:hint="eastAsia"/>
        </w:rPr>
        <w:t>　　第二节 2025年发泡LDPE行业发展趋势预测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影响发泡LDPE行业发展的主要因素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一、2025年影响发泡LDPE行业运行的有利因素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二、2025年影响发泡LDPE行业运行的稳定因素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三、2025年影响发泡LDPE行业运行的不利因素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四、2025年中国发泡LDPE行业发展面临的挑战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五、2025年中国发泡LDPE行业发展面临的机遇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专家对发泡LDPE行业投资风险预警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一、2025-2031年发泡LDPE行业市场风险及控制策略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二、2025-2031年发泡LDPE行业政策风险及控制策略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三、2025-2031年发泡LDPE行业经营风险及控制策略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四、2025-2031年发泡LDPE同业竞争风险及控制策略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五、2025-2031年发泡LDPE行业其他风险及控制策略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发泡LDPE行业投资战略研究</w:t>
      </w:r>
      <w:r>
        <w:rPr>
          <w:rFonts w:hint="eastAsia"/>
        </w:rPr>
        <w:br/>
      </w:r>
      <w:r>
        <w:rPr>
          <w:rFonts w:hint="eastAsia"/>
        </w:rPr>
        <w:t>　　第一节 发泡LDPE行业发展战略研究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对我国发泡LDPE品牌的战略思考</w:t>
      </w:r>
      <w:r>
        <w:rPr>
          <w:rFonts w:hint="eastAsia"/>
        </w:rPr>
        <w:br/>
      </w:r>
      <w:r>
        <w:rPr>
          <w:rFonts w:hint="eastAsia"/>
        </w:rPr>
        <w:t>　　　　一、发泡LDPE品牌的重要性</w:t>
      </w:r>
      <w:r>
        <w:rPr>
          <w:rFonts w:hint="eastAsia"/>
        </w:rPr>
        <w:br/>
      </w:r>
      <w:r>
        <w:rPr>
          <w:rFonts w:hint="eastAsia"/>
        </w:rPr>
        <w:t>　　　　二、发泡LDPE实施品牌战略的意义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三、发泡LDPE企业品牌的现状分析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四、我国发泡LDPE企业的品牌战略</w:t>
      </w:r>
      <w:r>
        <w:rPr>
          <w:rFonts w:hint="eastAsia"/>
        </w:rPr>
        <w:br/>
      </w:r>
      <w:r>
        <w:rPr>
          <w:rFonts w:hint="eastAsia"/>
        </w:rPr>
        <w:t>　　　　五、发泡LDPE品牌战略管理的策略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发泡LDPE经营策略分析</w:t>
      </w:r>
      <w:r>
        <w:rPr>
          <w:rFonts w:hint="eastAsia"/>
        </w:rPr>
        <w:br/>
      </w:r>
      <w:r>
        <w:rPr>
          <w:rFonts w:hint="eastAsia"/>
        </w:rPr>
        <w:t>　　　　一、发泡LDPE市场细分策略</w:t>
      </w:r>
      <w:r>
        <w:rPr>
          <w:rFonts w:hint="eastAsia"/>
        </w:rPr>
        <w:br/>
      </w:r>
      <w:r>
        <w:rPr>
          <w:rFonts w:hint="eastAsia"/>
        </w:rPr>
        <w:t>　　　　二、发泡LDPE市场创新策略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四、发泡LDPE新产品差异化战略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中智林－发泡LDPE行业投资战略研究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一、2025-2031年发泡LDPE行业投资战略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发泡LDPE行业类别</w:t>
      </w:r>
      <w:r>
        <w:rPr>
          <w:rFonts w:hint="eastAsia"/>
        </w:rPr>
        <w:br/>
      </w:r>
      <w:r>
        <w:rPr>
          <w:rFonts w:hint="eastAsia"/>
        </w:rPr>
        <w:t>　　图表 发泡LDPE行业产业链调研</w:t>
      </w:r>
      <w:r>
        <w:rPr>
          <w:rFonts w:hint="eastAsia"/>
        </w:rPr>
        <w:br/>
      </w:r>
      <w:r>
        <w:rPr>
          <w:rFonts w:hint="eastAsia"/>
        </w:rPr>
        <w:t>　　图表 发泡LDPE行业现状</w:t>
      </w:r>
      <w:r>
        <w:rPr>
          <w:rFonts w:hint="eastAsia"/>
        </w:rPr>
        <w:br/>
      </w:r>
      <w:r>
        <w:rPr>
          <w:rFonts w:hint="eastAsia"/>
        </w:rPr>
        <w:t>　　图表 发泡LDPE行业标准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2019-2024年中国发泡LDPE行业市场规模</w:t>
      </w:r>
      <w:r>
        <w:rPr>
          <w:rFonts w:hint="eastAsia"/>
        </w:rPr>
        <w:br/>
      </w:r>
      <w:r>
        <w:rPr>
          <w:rFonts w:hint="eastAsia"/>
        </w:rPr>
        <w:t>　　图表 2025年中国发泡LDPE行业产能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2019-2024年中国发泡LDPE行业产量统计</w:t>
      </w:r>
      <w:r>
        <w:rPr>
          <w:rFonts w:hint="eastAsia"/>
        </w:rPr>
        <w:br/>
      </w:r>
      <w:r>
        <w:rPr>
          <w:rFonts w:hint="eastAsia"/>
        </w:rPr>
        <w:t>　　图表 发泡LDPE行业动态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2019-2024年中国发泡LDPE市场需求量</w:t>
      </w:r>
      <w:r>
        <w:rPr>
          <w:rFonts w:hint="eastAsia"/>
        </w:rPr>
        <w:br/>
      </w:r>
      <w:r>
        <w:rPr>
          <w:rFonts w:hint="eastAsia"/>
        </w:rPr>
        <w:t>　　图表 2025年中国发泡LDPE行业需求区域调研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2019-2024年中国发泡LDPE行情</w:t>
      </w:r>
      <w:r>
        <w:rPr>
          <w:rFonts w:hint="eastAsia"/>
        </w:rPr>
        <w:br/>
      </w:r>
      <w:r>
        <w:rPr>
          <w:rFonts w:hint="eastAsia"/>
        </w:rPr>
        <w:t>　　图表 2019-2024年中国发泡LDPE价格走势图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2019-2024年中国发泡LDPE行业销售收入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2019-2024年中国发泡LDPE行业盈利情况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2019-2024年中国发泡LDPE行业利润总额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2019-2024年中国发泡LDPE进口统计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2019-2024年中国发泡LDPE出口统计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2019-2024年中国发泡LDPE行业企业数量统计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**地区发泡LDPE市场规模</w:t>
      </w:r>
      <w:r>
        <w:rPr>
          <w:rFonts w:hint="eastAsia"/>
        </w:rPr>
        <w:br/>
      </w:r>
      <w:r>
        <w:rPr>
          <w:rFonts w:hint="eastAsia"/>
        </w:rPr>
        <w:t>　　图表 **地区发泡LDPE行业市场需求</w:t>
      </w:r>
      <w:r>
        <w:rPr>
          <w:rFonts w:hint="eastAsia"/>
        </w:rPr>
        <w:br/>
      </w:r>
      <w:r>
        <w:rPr>
          <w:rFonts w:hint="eastAsia"/>
        </w:rPr>
        <w:t>　　图表 **地区发泡LDPE市场调研</w:t>
      </w:r>
      <w:r>
        <w:rPr>
          <w:rFonts w:hint="eastAsia"/>
        </w:rPr>
        <w:br/>
      </w:r>
      <w:r>
        <w:rPr>
          <w:rFonts w:hint="eastAsia"/>
        </w:rPr>
        <w:t>　　图表 **地区发泡LDPE行业市场需求分析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**地区发泡LDPE市场规模</w:t>
      </w:r>
      <w:r>
        <w:rPr>
          <w:rFonts w:hint="eastAsia"/>
        </w:rPr>
        <w:br/>
      </w:r>
      <w:r>
        <w:rPr>
          <w:rFonts w:hint="eastAsia"/>
        </w:rPr>
        <w:t>　　图表 **地区发泡LDPE行业市场需求</w:t>
      </w:r>
      <w:r>
        <w:rPr>
          <w:rFonts w:hint="eastAsia"/>
        </w:rPr>
        <w:br/>
      </w:r>
      <w:r>
        <w:rPr>
          <w:rFonts w:hint="eastAsia"/>
        </w:rPr>
        <w:t>　　图表 **地区发泡LDPE市场调研</w:t>
      </w:r>
      <w:r>
        <w:rPr>
          <w:rFonts w:hint="eastAsia"/>
        </w:rPr>
        <w:br/>
      </w:r>
      <w:r>
        <w:rPr>
          <w:rFonts w:hint="eastAsia"/>
        </w:rPr>
        <w:t>　　图表 **地区发泡LDPE行业市场需求分析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发泡LDPE行业竞争对手分析</w:t>
      </w:r>
      <w:r>
        <w:rPr>
          <w:rFonts w:hint="eastAsia"/>
        </w:rPr>
        <w:br/>
      </w:r>
      <w:r>
        <w:rPr>
          <w:rFonts w:hint="eastAsia"/>
        </w:rPr>
        <w:t>　　图表 发泡LDPE重点企业（一）基本信息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发泡LDPE重点企业（一）经营情况分析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发泡LDPE重点企业（一）主要经济指标情况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发泡LDPE重点企业（一）盈利能力情况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发泡LDPE重点企业（二）经营情况分析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发泡LDPE重点企业（二）主要经济指标情况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发泡LDPE重点企业（二）盈利能力情况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发泡LDPE重点企业（三）经营情况分析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发泡LDPE重点企业（三）主要经济指标情况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发泡LDPE重点企业（三）盈利能力情况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发泡LDPE重点企业（三）成长能力情况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2025-2031年中国发泡LDPE行业产能预测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2025-2031年中国发泡LDPE行业产量预测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2025-2031年中国发泡LDPE市场需求预测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2025-2031年中国发泡LDPE行业市场规模预测</w:t>
      </w:r>
      <w:r>
        <w:rPr>
          <w:rFonts w:hint="eastAsia"/>
        </w:rPr>
        <w:br/>
      </w:r>
      <w:r>
        <w:rPr>
          <w:rFonts w:hint="eastAsia"/>
        </w:rPr>
        <w:t>　　图表 发泡LDPE行业准入条件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2025-2031年中国发泡LDPE市场前景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2025-2031年中国发泡LDPE行业信息化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2025-2031年中国发泡LDPE行业风险分析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2025-2031年中国发泡LDPE行业发展趋势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a0962398b4ca1" w:history="1">
        <w:r>
          <w:rPr>
            <w:rStyle w:val="Hyperlink"/>
          </w:rPr>
          <w:t>2025-2031年中国发泡LDPE行业发展分析与前景趋势报告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a0962398b4ca1" w:history="1">
        <w:r>
          <w:rPr>
            <w:rStyle w:val="Hyperlink"/>
          </w:rPr>
          <w:t>https://www.20087.com/1/50/FaPaoLDPEHangYeFaZhanQuShi.html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热点：发泡聚乙烯、发泡混凝土、ldpe中添加lldpe用于制作发泡材料、发泡胶弄到衣服上怎么去除、发泡聚丙烯、发泡式公厕价钱、聚乙烯醇发泡材料、发泡剂、pe微发泡工艺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4f634c5c471c" w:history="1">
      <w:r>
        <w:rPr>
          <w:rStyle w:val="Hyperlink"/>
        </w:rPr>
        <w:t>2025-2031年中国发泡LDPE行业发展分析与前景趋势报告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aPaoLDPEHangYeFaZhanQuShi.html" TargetMode="External" Id="Rc41a0962398b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aPaoLDPEHangYeFaZhanQuShi.html" TargetMode="External" Id="Rd3ac4f634c5c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2024-09-03T02:10:00Z</dcterms:created>
  <dcterms:modified xsi:type="dcterms:W3CDTF">2024-09-03T03:10:00Z</dcterms:modified>
  <dc:subject>2025-2031年中国发泡LDPE行业发展分析与前景趋势报告</dc:subject>
  <dc:title>2025-2031年中国发泡LDPE行业发展分析与前景趋势报告</dc:title>
  <cp:keywords>2025-2031年中国发泡LDPE行业发展分析与前景趋势报告</cp:keywords>
  <dc:description>2025-2031年中国发泡LDPE行业发展分析与前景趋势报告</dc:description>
</cp:coreProperties>
</file>