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71254b5c41a4" w:history="1">
              <w:r>
                <w:rPr>
                  <w:rStyle w:val="Hyperlink"/>
                </w:rPr>
                <w:t>2025-2031年全球与中国变色材料行业发展研究及前景趋势报告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71254b5c41a4" w:history="1">
              <w:r>
                <w:rPr>
                  <w:rStyle w:val="Hyperlink"/>
                </w:rPr>
                <w:t>2025-2031年全球与中国变色材料行业发展研究及前景趋势报告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71254b5c41a4" w:history="1">
                <w:r>
                  <w:rPr>
                    <w:rStyle w:val="Hyperlink"/>
                  </w:rPr>
                  <w:t>https://www.20087.com/1/90/BianSeCaiLiaoHangYeXianZhuangJiQianJing.html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材料，尤其是光致变色和热致变色材料，在服装、建筑、防伪标签等行业有着广泛应用。目前，新型变色材料的研发与生产正向高性能、多功能、长寿命方向迈进，例如引入纳米技术和生物材料科学的最新成果。未来，变色材料的研究热点将集中在响应速度快、颜色可调范围广、稳定性强的新一代产品开发上，有望催生出更多富有创意的跨界应用和全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71254b5c41a4" w:history="1">
        <w:r>
          <w:rPr>
            <w:rStyle w:val="Hyperlink"/>
          </w:rPr>
          <w:t>2025-2031年全球与中国变色材料行业发展研究及前景趋势报告</w:t>
        </w:r>
      </w:hyperlink>
      <w:r>
        <w:rPr>
          <w:rFonts w:hint="eastAsia"/>
        </w:rPr>
        <w:t>》基于国家统计局及相关协会的权威数据，系统研究了变色材料行业的市场需求、市场规模及产业链现状，分析了变色材料价格波动、细分市场动态及重点企业的经营表现，科学预测了变色材料市场前景与发展趋势，揭示了潜在需求与投资机会，同时指出了变色材料行业可能面临的风险。通过对变色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按产品类型细分，全球变色材料市场规模2020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热致变色材料</w:t>
      </w:r>
      <w:r>
        <w:rPr>
          <w:rFonts w:hint="eastAsia"/>
        </w:rPr>
        <w:br/>
      </w:r>
      <w:r>
        <w:rPr>
          <w:rFonts w:hint="eastAsia"/>
        </w:rPr>
        <w:t>　　　　1.3.3 光致变色材料</w:t>
      </w:r>
      <w:r>
        <w:rPr>
          <w:rFonts w:hint="eastAsia"/>
        </w:rPr>
        <w:br/>
      </w:r>
      <w:r>
        <w:rPr>
          <w:rFonts w:hint="eastAsia"/>
        </w:rPr>
        <w:t>　　　　1.3.4 电镀铬材料</w:t>
      </w:r>
      <w:r>
        <w:rPr>
          <w:rFonts w:hint="eastAsia"/>
        </w:rPr>
        <w:br/>
      </w:r>
      <w:r>
        <w:rPr>
          <w:rFonts w:hint="eastAsia"/>
        </w:rPr>
        <w:t>　　　　1.3.5 溶剂变色材料</w:t>
      </w:r>
      <w:r>
        <w:rPr>
          <w:rFonts w:hint="eastAsia"/>
        </w:rPr>
        <w:br/>
      </w:r>
      <w:r>
        <w:rPr>
          <w:rFonts w:hint="eastAsia"/>
        </w:rPr>
        <w:t>　　　　1.3.6 阴极变色材料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按应用细分，全球变色材料市场规模2020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汽车表面</w:t>
      </w:r>
      <w:r>
        <w:rPr>
          <w:rFonts w:hint="eastAsia"/>
        </w:rPr>
        <w:br/>
      </w:r>
      <w:r>
        <w:rPr>
          <w:rFonts w:hint="eastAsia"/>
        </w:rPr>
        <w:t>　　　　1.4.3 建筑（墙壁和窗户）</w:t>
      </w:r>
      <w:r>
        <w:rPr>
          <w:rFonts w:hint="eastAsia"/>
        </w:rPr>
        <w:br/>
      </w:r>
      <w:r>
        <w:rPr>
          <w:rFonts w:hint="eastAsia"/>
        </w:rPr>
        <w:t>　　　　1.4.4 服装和纺织品</w:t>
      </w:r>
      <w:r>
        <w:rPr>
          <w:rFonts w:hint="eastAsia"/>
        </w:rPr>
        <w:br/>
      </w:r>
      <w:r>
        <w:rPr>
          <w:rFonts w:hint="eastAsia"/>
        </w:rPr>
        <w:t>　　　　1.4.5 品牌保护</w:t>
      </w:r>
      <w:r>
        <w:rPr>
          <w:rFonts w:hint="eastAsia"/>
        </w:rPr>
        <w:br/>
      </w:r>
      <w:r>
        <w:rPr>
          <w:rFonts w:hint="eastAsia"/>
        </w:rPr>
        <w:t>　　　　1.4.6 传感器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变色材料行业发展总体概况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变色材料行业发展主要特点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变色材料行业发展影响因素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全球市场，近三年变色材料主要企业占有率及排名（按销量）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变色材料主要企业在国际市场占有率（按销量，2020-2025）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2025年变色材料主要企业在国际市场排名（按销量）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全球市场主要企业变色材料销量（2020-2025）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全球市场，近三年变色材料主要企业占有率及排名（按收入）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变色材料主要企业在国际市场占有率（按收入，2020-2025）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2025年变色材料主要企业在国际市场排名（按收入）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全球市场主要企业变色材料销售收入（2020-2025）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全球市场主要企业变色材料销售价格（2020-2025）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中国市场，近三年变色材料主要企业占有率及排名（按销量）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变色材料主要企业在中国市场占有率（按销量，2020-2025）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2025年变色材料主要企业在中国市场排名（按销量）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中国市场主要企业变色材料销量（2020-2025）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中国市场，近三年变色材料主要企业占有率及排名（按收入）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变色材料主要企业在中国市场占有率（按收入，2020-2025）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2025年变色材料主要企业在中国市场排名（按收入）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中国市场主要企业变色材料销售收入（2020-2025）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全球主要厂商变色材料总部及产地分布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全球主要厂商成立时间及变色材料商业化日期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全球主要厂商变色材料产品类型及应用</w:t>
      </w:r>
      <w:r>
        <w:rPr>
          <w:rFonts w:hint="eastAsia"/>
        </w:rPr>
        <w:br/>
      </w:r>
      <w:r>
        <w:rPr>
          <w:rFonts w:hint="eastAsia"/>
        </w:rPr>
        <w:t>　　2.9 变色材料行业集中度、竞争程度分析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变色材料行业集中度分析：2025年全球Top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全球变色材料第一梯队、第二梯队和第三梯队生产商（品牌）及市场份额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全球变色材料总体规模分析</w:t>
      </w:r>
      <w:r>
        <w:rPr>
          <w:rFonts w:hint="eastAsia"/>
        </w:rPr>
        <w:br/>
      </w:r>
      <w:r>
        <w:rPr>
          <w:rFonts w:hint="eastAsia"/>
        </w:rPr>
        <w:t>　　3.1 全球变色材料供需现状及预测（2020-2031）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全球变色材料产能、产量、产能利用率及发展趋势（2020-2031）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全球变色材料产量、需求量及发展趋势（2020-2031）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全球主要地区变色材料产量及发展趋势（2020-2031）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全球主要地区变色材料产量（2020-2025）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全球主要地区变色材料产量（2025-2031）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全球主要地区变色材料产量市场份额（2020-2031）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中国变色材料供需现状及预测（2020-2031）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中国变色材料产能、产量、产能利用率及发展趋势（2020-2031）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中国变色材料产量、市场需求量及发展趋势（2020-2031）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全球变色材料销量及销售额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全球市场变色材料销售额（2020-2031）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全球市场变色材料销量（2020-2031）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全球市场变色材料价格趋势（2020-2031）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全球变色材料主要地区分析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全球主要地区变色材料市场规模分析：2020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全球主要地区变色材料销售收入及市场份额（2020-2025年）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全球主要地区变色材料销售收入预测（2025-2031年）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全球主要地区变色材料销量分析：2020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全球主要地区变色材料销量及市场份额（2020-2025年）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全球主要地区变色材料销量及市场份额预测（2025-2031年）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印度市场变色材料销量、收入及增长率（2020-2031）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变色材料销量、收入、价格及毛利率（2020-2025）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不同产品类型变色材料分析</w:t>
      </w:r>
      <w:r>
        <w:rPr>
          <w:rFonts w:hint="eastAsia"/>
        </w:rPr>
        <w:br/>
      </w:r>
      <w:r>
        <w:rPr>
          <w:rFonts w:hint="eastAsia"/>
        </w:rPr>
        <w:t>　　6.1 全球不同产品类型变色材料销量（2020-2031）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全球不同产品类型变色材料销量及市场份额（2020-2025）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全球不同产品类型变色材料销量预测（2025-2031）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全球不同产品类型变色材料收入（2020-2031）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全球不同产品类型变色材料收入及市场份额（2020-2025）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全球不同产品类型变色材料收入预测（2025-2031）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全球不同产品类型变色材料价格走势（2020-2031）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不同应用变色材料分析</w:t>
      </w:r>
      <w:r>
        <w:rPr>
          <w:rFonts w:hint="eastAsia"/>
        </w:rPr>
        <w:br/>
      </w:r>
      <w:r>
        <w:rPr>
          <w:rFonts w:hint="eastAsia"/>
        </w:rPr>
        <w:t>　　7.1 全球不同应用变色材料销量（2020-2031）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全球不同应用变色材料销量及市场份额（2020-2025）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全球不同应用变色材料销量预测（2025-2031）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全球不同应用变色材料收入（2020-2031）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全球不同应用变色材料收入及市场份额（2020-2025）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全球不同应用变色材料收入预测（2025-2031）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全球不同应用变色材料价格走势（2020-2031）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变色材料行业发展趋势</w:t>
      </w:r>
      <w:r>
        <w:rPr>
          <w:rFonts w:hint="eastAsia"/>
        </w:rPr>
        <w:br/>
      </w:r>
      <w:r>
        <w:rPr>
          <w:rFonts w:hint="eastAsia"/>
        </w:rPr>
        <w:t>　　8.2 变色材料行业主要驱动因素</w:t>
      </w:r>
      <w:r>
        <w:rPr>
          <w:rFonts w:hint="eastAsia"/>
        </w:rPr>
        <w:br/>
      </w:r>
      <w:r>
        <w:rPr>
          <w:rFonts w:hint="eastAsia"/>
        </w:rPr>
        <w:t>　　8.3 变色材料中国企业SWOT分析</w:t>
      </w:r>
      <w:r>
        <w:rPr>
          <w:rFonts w:hint="eastAsia"/>
        </w:rPr>
        <w:br/>
      </w:r>
      <w:r>
        <w:rPr>
          <w:rFonts w:hint="eastAsia"/>
        </w:rPr>
        <w:t>　　8.4 中国变色材料行业政策环境分析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变色材料行业产业链简介</w:t>
      </w:r>
      <w:r>
        <w:rPr>
          <w:rFonts w:hint="eastAsia"/>
        </w:rPr>
        <w:br/>
      </w:r>
      <w:r>
        <w:rPr>
          <w:rFonts w:hint="eastAsia"/>
        </w:rPr>
        <w:t>　　　　9.1.1 变色材料行业供应链分析</w:t>
      </w:r>
      <w:r>
        <w:rPr>
          <w:rFonts w:hint="eastAsia"/>
        </w:rPr>
        <w:br/>
      </w:r>
      <w:r>
        <w:rPr>
          <w:rFonts w:hint="eastAsia"/>
        </w:rPr>
        <w:t>　　　　9.1.2 变色材料主要原料及供应情况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变色材料行业主要下游客户</w:t>
      </w:r>
      <w:r>
        <w:rPr>
          <w:rFonts w:hint="eastAsia"/>
        </w:rPr>
        <w:br/>
      </w:r>
      <w:r>
        <w:rPr>
          <w:rFonts w:hint="eastAsia"/>
        </w:rPr>
        <w:t>　　9.2 变色材料行业采购模式</w:t>
      </w:r>
      <w:r>
        <w:rPr>
          <w:rFonts w:hint="eastAsia"/>
        </w:rPr>
        <w:br/>
      </w:r>
      <w:r>
        <w:rPr>
          <w:rFonts w:hint="eastAsia"/>
        </w:rPr>
        <w:t>　　9.3 变色材料行业生产模式</w:t>
      </w:r>
      <w:r>
        <w:rPr>
          <w:rFonts w:hint="eastAsia"/>
        </w:rPr>
        <w:br/>
      </w:r>
      <w:r>
        <w:rPr>
          <w:rFonts w:hint="eastAsia"/>
        </w:rPr>
        <w:t>　　9.4 变色材料行业销售模式及销售渠道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按产品类型细分，全球变色材料市场规模2020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按应用细分，全球变色材料市场规模2020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变色材料行业发展主要特点</w:t>
      </w:r>
      <w:r>
        <w:rPr>
          <w:rFonts w:hint="eastAsia"/>
        </w:rPr>
        <w:br/>
      </w:r>
      <w:r>
        <w:rPr>
          <w:rFonts w:hint="eastAsia"/>
        </w:rPr>
        <w:t>　　表4 变色材料行业发展有利因素分析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变色材料行业发展不利因素分析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进入变色材料行业壁垒</w:t>
      </w:r>
      <w:r>
        <w:rPr>
          <w:rFonts w:hint="eastAsia"/>
        </w:rPr>
        <w:br/>
      </w:r>
      <w:r>
        <w:rPr>
          <w:rFonts w:hint="eastAsia"/>
        </w:rPr>
        <w:t>　　表7 变色材料主要企业在国际市场占有率（按销量，2020-2025）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2025年变色材料主要企业在国际市场排名（按销量）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全球市场主要企业变色材料销量（2020-2025）&amp;（千吨）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变色材料主要企业在国际市场占有率（按收入，2020-2025）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2025年变色材料主要企业在国际市场排名（按收入）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全球市场主要企业变色材料销售收入（2020-2025）&amp;（万元）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全球市场主要企业变色材料销售价格（2020-2025）&amp;（元/吨）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变色材料主要企业在中国市场占有率（按销量，2020-2025）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2025年变色材料主要企业在中国市场排名（按销量）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中国市场主要企业变色材料销量（2020-2025）&amp;（千吨）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变色材料主要企业在中国市场占有率（按收入，2020-2025）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2025年变色材料主要企业在中国市场排名（按收入）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中国市场主要企业变色材料销售收入（2020-2025）&amp;（万元）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全球主要厂商变色材料总部及产地分布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全球主要厂商成立时间及变色材料商业化日期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全球主要厂商变色材料产品类型及应用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2025年全球变色材料主要厂商市场地位（第一梯队、第二梯队和第三梯队）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全球变色材料市场投资、并购等现状分析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全球主要地区变色材料产量增速（CAGR）：（2020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全球主要地区变色材料产量（2020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全球主要地区变色材料产量（2020-2025）&amp;（千吨）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全球主要地区变色材料产量（2025-2031）&amp;（千吨）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全球主要地区变色材料产量市场份额（2020-2025）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全球主要地区变色材料产量（2025-2031）&amp;（千吨）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全球主要地区变色材料销售收入增速：（2020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全球主要地区变色材料销售收入（2020-2025）&amp;（万元）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全球主要地区变色材料销售收入市场份额（2020-2025）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全球主要地区变色材料收入（2025-2031）&amp;（万元）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全球主要地区变色材料收入市场份额（2025-2031）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全球主要地区变色材料销量（千吨）：2020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全球主要地区变色材料销量（2020-2025）&amp;（千吨）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全球主要地区变色材料销量市场份额（2020-2025）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全球主要地区变色材料销量（2025-2031）&amp;（千吨）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全球主要地区变色材料销量份额（2025-2031）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变色材料销量（千吨）、收入（万元）、价格（元/吨）及毛利率（2020-2025）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全球不同产品类型变色材料销量（2020-2025年）&amp;（千吨）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全球不同产品类型变色材料销量市场份额（2020-2025）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全球不同产品类型变色材料销量预测（2025-2031）&amp;（千吨）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全球市场不同产品类型变色材料销量市场份额预测（2025-2031）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全球不同产品类型变色材料收入（2020-2025年）&amp;（万元）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全球不同产品类型变色材料收入市场份额（2020-2025）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全球不同产品类型变色材料收入预测（2025-2031）&amp;（万元）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全球不同产品类型变色材料收入市场份额预测（2025-2031）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全球不同应用变色材料销量（2020-2025年）&amp;（千吨）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表140 全球不同应用变色材料销量市场份额（2020-2025）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全球不同应用变色材料销量预测（2025-2031）&amp;（千吨）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表142 全球市场不同应用变色材料销量市场份额预测（2025-2031）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全球不同应用变色材料收入（2020-2025年）&amp;（万元）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全球不同应用变色材料收入市场份额（2020-2025）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全球不同应用变色材料收入预测（2025-2031）&amp;（万元）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全球不同应用变色材料收入市场份额预测（2025-2031）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变色材料行业发展趋势</w:t>
      </w:r>
      <w:r>
        <w:rPr>
          <w:rFonts w:hint="eastAsia"/>
        </w:rPr>
        <w:br/>
      </w:r>
      <w:r>
        <w:rPr>
          <w:rFonts w:hint="eastAsia"/>
        </w:rPr>
        <w:t>　　表148 变色材料行业主要驱动因素</w:t>
      </w:r>
      <w:r>
        <w:rPr>
          <w:rFonts w:hint="eastAsia"/>
        </w:rPr>
        <w:br/>
      </w:r>
      <w:r>
        <w:rPr>
          <w:rFonts w:hint="eastAsia"/>
        </w:rPr>
        <w:t>　　表149 变色材料行业供应链分析</w:t>
      </w:r>
      <w:r>
        <w:rPr>
          <w:rFonts w:hint="eastAsia"/>
        </w:rPr>
        <w:br/>
      </w:r>
      <w:r>
        <w:rPr>
          <w:rFonts w:hint="eastAsia"/>
        </w:rPr>
        <w:t>　　表150 变色材料上游原料供应商</w:t>
      </w:r>
      <w:r>
        <w:rPr>
          <w:rFonts w:hint="eastAsia"/>
        </w:rPr>
        <w:br/>
      </w:r>
      <w:r>
        <w:rPr>
          <w:rFonts w:hint="eastAsia"/>
        </w:rPr>
        <w:t>　　表151 变色材料行业主要下游客户</w:t>
      </w:r>
      <w:r>
        <w:rPr>
          <w:rFonts w:hint="eastAsia"/>
        </w:rPr>
        <w:br/>
      </w:r>
      <w:r>
        <w:rPr>
          <w:rFonts w:hint="eastAsia"/>
        </w:rPr>
        <w:t>　　表152 变色材料行业典型经销商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变色材料产品图片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全球不同产品类型变色材料销售额2020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全球不同产品类型变色材料市场份额2024 VS 2025</w:t>
      </w:r>
      <w:r>
        <w:rPr>
          <w:rFonts w:hint="eastAsia"/>
        </w:rPr>
        <w:br/>
      </w:r>
      <w:r>
        <w:rPr>
          <w:rFonts w:hint="eastAsia"/>
        </w:rPr>
        <w:t>　　图4 热致变色材料产品图片</w:t>
      </w:r>
      <w:r>
        <w:rPr>
          <w:rFonts w:hint="eastAsia"/>
        </w:rPr>
        <w:br/>
      </w:r>
      <w:r>
        <w:rPr>
          <w:rFonts w:hint="eastAsia"/>
        </w:rPr>
        <w:t>　　图5 光致变色材料产品图片</w:t>
      </w:r>
      <w:r>
        <w:rPr>
          <w:rFonts w:hint="eastAsia"/>
        </w:rPr>
        <w:br/>
      </w:r>
      <w:r>
        <w:rPr>
          <w:rFonts w:hint="eastAsia"/>
        </w:rPr>
        <w:t>　　图6 电镀铬材料产品图片</w:t>
      </w:r>
      <w:r>
        <w:rPr>
          <w:rFonts w:hint="eastAsia"/>
        </w:rPr>
        <w:br/>
      </w:r>
      <w:r>
        <w:rPr>
          <w:rFonts w:hint="eastAsia"/>
        </w:rPr>
        <w:t>　　图7 溶剂变色材料产品图片</w:t>
      </w:r>
      <w:r>
        <w:rPr>
          <w:rFonts w:hint="eastAsia"/>
        </w:rPr>
        <w:br/>
      </w:r>
      <w:r>
        <w:rPr>
          <w:rFonts w:hint="eastAsia"/>
        </w:rPr>
        <w:t>　　图8 阴极变色材料产品图片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全球不同应用变色材料销售额2020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全球不同应用变色材料市场份额2024 VS 2025</w:t>
      </w:r>
      <w:r>
        <w:rPr>
          <w:rFonts w:hint="eastAsia"/>
        </w:rPr>
        <w:br/>
      </w:r>
      <w:r>
        <w:rPr>
          <w:rFonts w:hint="eastAsia"/>
        </w:rPr>
        <w:t>　　图12 汽车表面</w:t>
      </w:r>
      <w:r>
        <w:rPr>
          <w:rFonts w:hint="eastAsia"/>
        </w:rPr>
        <w:br/>
      </w:r>
      <w:r>
        <w:rPr>
          <w:rFonts w:hint="eastAsia"/>
        </w:rPr>
        <w:t>　　图13 建筑（墙壁和窗户）</w:t>
      </w:r>
      <w:r>
        <w:rPr>
          <w:rFonts w:hint="eastAsia"/>
        </w:rPr>
        <w:br/>
      </w:r>
      <w:r>
        <w:rPr>
          <w:rFonts w:hint="eastAsia"/>
        </w:rPr>
        <w:t>　　图14 服装和纺织品</w:t>
      </w:r>
      <w:r>
        <w:rPr>
          <w:rFonts w:hint="eastAsia"/>
        </w:rPr>
        <w:br/>
      </w:r>
      <w:r>
        <w:rPr>
          <w:rFonts w:hint="eastAsia"/>
        </w:rPr>
        <w:t>　　图15 品牌保护</w:t>
      </w:r>
      <w:r>
        <w:rPr>
          <w:rFonts w:hint="eastAsia"/>
        </w:rPr>
        <w:br/>
      </w:r>
      <w:r>
        <w:rPr>
          <w:rFonts w:hint="eastAsia"/>
        </w:rPr>
        <w:t>　　图16 传感器</w:t>
      </w:r>
      <w:r>
        <w:rPr>
          <w:rFonts w:hint="eastAsia"/>
        </w:rPr>
        <w:br/>
      </w:r>
      <w:r>
        <w:rPr>
          <w:rFonts w:hint="eastAsia"/>
        </w:rPr>
        <w:t>　　图17 2025年全球前五大生产商变色材料市场份额</w:t>
      </w:r>
      <w:r>
        <w:rPr>
          <w:rFonts w:hint="eastAsia"/>
        </w:rPr>
        <w:br/>
      </w:r>
      <w:r>
        <w:rPr>
          <w:rFonts w:hint="eastAsia"/>
        </w:rPr>
        <w:t>　　图18 2025年全球变色材料第一梯队、第二梯队和第三梯队厂商及市场份额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全球变色材料产能、产量、产能利用率及发展趋势（2020-2031）&amp;（千吨）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全球变色材料产量、需求量及发展趋势（2020-2031）&amp;（千吨）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全球主要地区变色材料产量市场份额（2020-2031）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中国变色材料产能、产量、产能利用率及发展趋势（2020-2031）&amp;（千吨）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中国变色材料产量、市场需求量及发展趋势（2020-2031）&amp;（千吨）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全球变色材料市场销售额及增长率：（2020-2031）&amp;（万元）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全球市场变色材料市场规模：2020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全球市场变色材料价格趋势（2020-2031）&amp;（元/吨）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全球主要地区变色材料销售收入（2020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全球主要地区变色材料销售收入市场份额（2024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北美市场变色材料收入及增长率（2020-2031）&amp;（万元）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欧洲市场变色材料收入及增长率（2020-2031）&amp;（万元）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中国市场变色材料收入及增长率（2020-2031）&amp;（万元）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日本市场变色材料收入及增长率（2020-2031）&amp;（万元）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东南亚市场变色材料收入及增长率（2020-2031）&amp;（万元）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印度市场变色材料销量及增长率（2020-2031）&amp;（千吨）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图41 印度市场变色材料收入及增长率（2020-2031）&amp;（万元）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全球不同产品类型变色材料价格走势（2020-2031）&amp;（元/吨）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全球不同应用变色材料价格走势（2020-2031）&amp;（元/吨）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变色材料中国企业SWOT分析</w:t>
      </w:r>
      <w:r>
        <w:rPr>
          <w:rFonts w:hint="eastAsia"/>
        </w:rPr>
        <w:br/>
      </w:r>
      <w:r>
        <w:rPr>
          <w:rFonts w:hint="eastAsia"/>
        </w:rPr>
        <w:t>　　图45 变色材料产业链</w:t>
      </w:r>
      <w:r>
        <w:rPr>
          <w:rFonts w:hint="eastAsia"/>
        </w:rPr>
        <w:br/>
      </w:r>
      <w:r>
        <w:rPr>
          <w:rFonts w:hint="eastAsia"/>
        </w:rPr>
        <w:t>　　图46 变色材料行业采购模式分析</w:t>
      </w:r>
      <w:r>
        <w:rPr>
          <w:rFonts w:hint="eastAsia"/>
        </w:rPr>
        <w:br/>
      </w:r>
      <w:r>
        <w:rPr>
          <w:rFonts w:hint="eastAsia"/>
        </w:rPr>
        <w:t>　　图47 变色材料行业生产模式分析</w:t>
      </w:r>
      <w:r>
        <w:rPr>
          <w:rFonts w:hint="eastAsia"/>
        </w:rPr>
        <w:br/>
      </w:r>
      <w:r>
        <w:rPr>
          <w:rFonts w:hint="eastAsia"/>
        </w:rPr>
        <w:t>　　图48 变色材料行业销售模式分析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71254b5c41a4" w:history="1">
        <w:r>
          <w:rPr>
            <w:rStyle w:val="Hyperlink"/>
          </w:rPr>
          <w:t>2025-2031年全球与中国变色材料行业发展研究及前景趋势报告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71254b5c41a4" w:history="1">
        <w:r>
          <w:rPr>
            <w:rStyle w:val="Hyperlink"/>
          </w:rPr>
          <w:t>https://www.20087.com/1/90/BianSeCaiLiaoHangYeXianZhuangJiQianJing.html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热点：有色金属、温度变色材料、随时间变色的材料、感光变色材料、感光变色材料、电致变色材料、光学变色颜料、热敏变色材料、变色材料应用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6ca824a147fc" w:history="1">
      <w:r>
        <w:rPr>
          <w:rStyle w:val="Hyperlink"/>
        </w:rPr>
        <w:t>2025-2031年全球与中国变色材料行业发展研究及前景趋势报告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ianSeCaiLiaoHangYeXianZhuangJiQianJing.html" TargetMode="External" Id="R431b71254b5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ianSeCaiLiaoHangYeXianZhuangJiQianJing.html" TargetMode="External" Id="R13216ca824a1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2025-05-03T07:52:00Z</dcterms:created>
  <dcterms:modified xsi:type="dcterms:W3CDTF">2025-05-03T08:52:00Z</dcterms:modified>
  <dc:subject>2025-2031年全球与中国变色材料行业发展研究及前景趋势报告</dc:subject>
  <dc:title>2025-2031年全球与中国变色材料行业发展研究及前景趋势报告</dc:title>
  <cp:keywords>2025-2031年全球与中国变色材料行业发展研究及前景趋势报告</cp:keywords>
  <dc:description>2025-2031年全球与中国变色材料行业发展研究及前景趋势报告</dc:description>
</cp:coreProperties>
</file>