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1120a65c0f433f" w:history="1">
              <w:r>
                <w:rPr>
                  <w:rStyle w:val="Hyperlink"/>
                </w:rPr>
                <w:t>2026-2032年中国古马隆树脂行业市场调研与发展前景分析报告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1120a65c0f433f" w:history="1">
              <w:r>
                <w:rPr>
                  <w:rStyle w:val="Hyperlink"/>
                </w:rPr>
                <w:t>2026-2032年中国古马隆树脂行业市场调研与发展前景分析报告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0320301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1120a65c0f433f" w:history="1">
                <w:r>
                  <w:rPr>
                    <w:rStyle w:val="Hyperlink"/>
                  </w:rPr>
                  <w:t>https://www.20087.com/1/30/GuMaLongShuZhiShiChangQianJing.html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古马隆树脂是由煤焦油中提取的一种酚醛树脂，具有良好的耐热性、耐腐蚀性和粘合性，在涂料、橡胶和铸造等行业中扮演着重要角色。近年来，随着环保法规的加强和资源的有限性，古马隆树脂的生产和应用面临着转型升级的压力。行业开始探索新的原料来源，如生物质和废油，以替代传统的煤焦油，减少环境污染。同时，通过优化生产工艺，如采用催化剂提高反应效率，古马隆树脂的品质和成本效益得到了显著改善。</w:t>
      </w:r>
      <w:r>
        <w:rPr>
          <w:rFonts w:hint="eastAsia"/>
        </w:rPr>
        <w:br/>
      </w:r>
      <w:r>
        <w:rPr>
          <w:rFonts w:hint="eastAsia"/>
        </w:rPr>
        <w:t>　　未来，古马隆树脂将朝着绿色化、高性能化方向发展。市场调研网指出，生物基古马隆树脂的研发，将降低对化石资源的依赖，符合可持续发展的趋势。在应用层面，改性古马隆树脂将具有更高的耐候性和功能性，满足高端市场的需求，如高性能涂料和特种橡胶制品。此外，跨行业的合作将推动古马隆树脂在新材料领域的创新应用，如复合材料和环保型胶黏剂，拓宽其市场空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b1120a65c0f433f" w:history="1">
        <w:r>
          <w:rPr>
            <w:rStyle w:val="Hyperlink"/>
          </w:rPr>
          <w:t>2026-2032年中国古马隆树脂行业市场调研与发展前景分析报告</w:t>
        </w:r>
      </w:hyperlink>
      <w:r>
        <w:rPr>
          <w:rFonts w:hint="eastAsia"/>
        </w:rPr>
        <w:t>》基于国家统计局及相关行业协会的详实数据，结合国内外古马隆树脂行业研究资料及深入市场调研，系统分析了古马隆树脂行业的市场规模、市场需求及产业链现状。报告重点探讨了古马隆树脂行业整体运行情况及细分领域特点，科学预测了古马隆树脂市场前景与发展趋势，揭示了古马隆树脂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1120a65c0f433f" w:history="1">
        <w:r>
          <w:rPr>
            <w:rStyle w:val="Hyperlink"/>
          </w:rPr>
          <w:t>2026-2032年中国古马隆树脂行业市场调研与发展前景分析报告</w:t>
        </w:r>
      </w:hyperlink>
      <w:r>
        <w:rPr>
          <w:rFonts w:hint="eastAsia"/>
        </w:rPr>
        <w:t>》，2025年古马隆树脂行业市场规模达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古马隆树脂行业概况</w:t>
      </w:r>
      <w:r>
        <w:rPr>
          <w:rFonts w:hint="eastAsia"/>
        </w:rPr>
        <w:br/>
      </w:r>
      <w:r>
        <w:rPr>
          <w:rFonts w:hint="eastAsia"/>
        </w:rPr>
        <w:t>　　第一节 古马隆树脂行业定义与特征</w:t>
      </w:r>
      <w:r>
        <w:rPr>
          <w:rFonts w:hint="eastAsia"/>
        </w:rPr>
        <w:br/>
      </w:r>
      <w:r>
        <w:rPr>
          <w:rFonts w:hint="eastAsia"/>
        </w:rPr>
        <w:t>　　第二节 古马隆树脂行业发展历程</w:t>
      </w:r>
      <w:r>
        <w:rPr>
          <w:rFonts w:hint="eastAsia"/>
        </w:rPr>
        <w:br/>
      </w:r>
      <w:r>
        <w:rPr>
          <w:rFonts w:hint="eastAsia"/>
        </w:rPr>
        <w:t>　　第三节 古马隆树脂产业链分析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古马隆树脂行业概述</w:t>
      </w:r>
      <w:r>
        <w:rPr>
          <w:rFonts w:hint="eastAsia"/>
        </w:rPr>
        <w:br/>
      </w:r>
      <w:r>
        <w:rPr>
          <w:rFonts w:hint="eastAsia"/>
        </w:rPr>
        <w:t>　　第一节 古马隆树脂行业定义与范畴</w:t>
      </w:r>
      <w:r>
        <w:rPr>
          <w:rFonts w:hint="eastAsia"/>
        </w:rPr>
        <w:br/>
      </w:r>
      <w:r>
        <w:rPr>
          <w:rFonts w:hint="eastAsia"/>
        </w:rPr>
        <w:t>　　第二节 古马隆树脂行业发展历程与阶段特征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古马隆树脂产业链结构分析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二、古马隆树脂产业链上下游关系分析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2025-2026年中国古马隆树脂行业发展环境分析</w:t>
      </w:r>
      <w:r>
        <w:rPr>
          <w:rFonts w:hint="eastAsia"/>
        </w:rPr>
        <w:br/>
      </w:r>
      <w:r>
        <w:rPr>
          <w:rFonts w:hint="eastAsia"/>
        </w:rPr>
        <w:t>　　第一节 古马隆树脂行业经济环境分析</w:t>
      </w:r>
      <w:r>
        <w:rPr>
          <w:rFonts w:hint="eastAsia"/>
        </w:rPr>
        <w:br/>
      </w:r>
      <w:r>
        <w:rPr>
          <w:rFonts w:hint="eastAsia"/>
        </w:rPr>
        <w:t>　　第二节 古马隆树脂行业政策环境分析</w:t>
      </w:r>
      <w:r>
        <w:rPr>
          <w:rFonts w:hint="eastAsia"/>
        </w:rPr>
        <w:br/>
      </w:r>
      <w:r>
        <w:rPr>
          <w:rFonts w:hint="eastAsia"/>
        </w:rPr>
        <w:t>　　　　一、古马隆树脂行业政策影响分析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二、相关古马隆树脂行业标准分析</w:t>
      </w:r>
      <w:r>
        <w:rPr>
          <w:rFonts w:hint="eastAsia"/>
        </w:rPr>
        <w:br/>
      </w:r>
      <w:r>
        <w:rPr>
          <w:rFonts w:hint="eastAsia"/>
        </w:rPr>
        <w:t>　　第三节 古马隆树脂行业社会环境分析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2025-2026年古马隆树脂行业技术发展现状及趋势分析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古马隆树脂行业技术发展现状分析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国内外古马隆树脂行业技术差异与原因</w:t>
      </w:r>
      <w:r>
        <w:rPr>
          <w:rFonts w:hint="eastAsia"/>
        </w:rPr>
        <w:br/>
      </w:r>
      <w:r>
        <w:rPr>
          <w:rFonts w:hint="eastAsia"/>
        </w:rPr>
        <w:t>　　第三节 古马隆树脂行业技术发展方向、趋势预测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提升古马隆树脂行业技术能力策略建议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中国古马隆树脂行业市场分析</w:t>
      </w:r>
      <w:r>
        <w:rPr>
          <w:rFonts w:hint="eastAsia"/>
        </w:rPr>
        <w:br/>
      </w:r>
      <w:r>
        <w:rPr>
          <w:rFonts w:hint="eastAsia"/>
        </w:rPr>
        <w:t>　　第一节 古马隆树脂行业市场现状分析及预测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一、2020-2025年中国古马隆树脂市场规模分析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二、2026-2032年中国古马隆树脂市场规模预测</w:t>
      </w:r>
      <w:r>
        <w:rPr>
          <w:rFonts w:hint="eastAsia"/>
        </w:rPr>
        <w:br/>
      </w:r>
      <w:r>
        <w:rPr>
          <w:rFonts w:hint="eastAsia"/>
        </w:rPr>
        <w:t>　　第二节 古马隆树脂行业产品产量分析及预测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一、2020-2025年中国古马隆树脂行业产品产量分析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二、2026-2032年中国古马隆树脂行业产品产量预测</w:t>
      </w:r>
      <w:r>
        <w:rPr>
          <w:rFonts w:hint="eastAsia"/>
        </w:rPr>
        <w:br/>
      </w:r>
      <w:r>
        <w:rPr>
          <w:rFonts w:hint="eastAsia"/>
        </w:rPr>
        <w:t>　　第三节 古马隆树脂市场需求分析及预测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一、2020-2025年中国古马隆树脂市场需求分析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二、2026-2032年中国古马隆树脂市场需求预测分析分析</w:t>
      </w:r>
      <w:r>
        <w:rPr>
          <w:rFonts w:hint="eastAsia"/>
        </w:rPr>
        <w:br/>
      </w:r>
      <w:r>
        <w:rPr>
          <w:rFonts w:hint="eastAsia"/>
        </w:rPr>
        <w:t>　　第四节 古马隆树脂行业产品市场价格趋势分析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一、2020-2025年中国古马隆树脂行业产品市场价格分析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二、2026-2032年中国古马隆树脂行业产品市场价格预测</w:t>
      </w:r>
      <w:r>
        <w:rPr>
          <w:rFonts w:hint="eastAsia"/>
        </w:rPr>
        <w:br/>
      </w:r>
      <w:r>
        <w:rPr>
          <w:rFonts w:hint="eastAsia"/>
        </w:rPr>
        <w:t>　　第五节 古马隆树脂行业进出口数据分析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一、2020-2025年中国古马隆树脂行业进出口数据分析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二、2026-2032年中国古马隆树脂行业进出口情况预测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二、影响古马隆树脂行业进出口因素分析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古马隆树脂细分市场深度分析</w:t>
      </w:r>
      <w:r>
        <w:rPr>
          <w:rFonts w:hint="eastAsia"/>
        </w:rPr>
        <w:br/>
      </w:r>
      <w:r>
        <w:rPr>
          <w:rFonts w:hint="eastAsia"/>
        </w:rPr>
        <w:t>　　第一节 古马隆树脂细分市场（一）发展研究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古马隆树脂细分市场（二）发展研究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2020-2025年中国古马隆树脂行业区域市场分析</w:t>
      </w:r>
      <w:r>
        <w:rPr>
          <w:rFonts w:hint="eastAsia"/>
        </w:rPr>
        <w:br/>
      </w:r>
      <w:r>
        <w:rPr>
          <w:rFonts w:hint="eastAsia"/>
        </w:rPr>
        <w:t>　　第一节 中国古马隆树脂行业区域市场结构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重点地区古马隆树脂行业调研分析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一、重点地区（一）古马隆树脂市场分析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二、重点地区（二）古马隆树脂市场分析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三、重点地区（三）古马隆树脂市场分析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四、重点地区（四）古马隆树脂市场分析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五、重点地区（五）古马隆树脂市场分析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古马隆树脂行业重点企业竞争力分析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二、企业古马隆树脂业务分析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二、企业古马隆树脂业务分析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二、企业古马隆树脂业务分析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二、企业古马隆树脂业务分析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二、企业古马隆树脂业务分析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二、企业古马隆树脂业务分析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古马隆树脂行业竞争格局调研</w:t>
      </w:r>
      <w:r>
        <w:rPr>
          <w:rFonts w:hint="eastAsia"/>
        </w:rPr>
        <w:br/>
      </w:r>
      <w:r>
        <w:rPr>
          <w:rFonts w:hint="eastAsia"/>
        </w:rPr>
        <w:t>　　第一节 2026年古马隆树脂市场集中度研究</w:t>
      </w:r>
      <w:r>
        <w:rPr>
          <w:rFonts w:hint="eastAsia"/>
        </w:rPr>
        <w:br/>
      </w:r>
      <w:r>
        <w:rPr>
          <w:rFonts w:hint="eastAsia"/>
        </w:rPr>
        <w:t>　　第二节 中国古马隆树脂市场SWOT深度解析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2026-2032年古马隆树脂竞争格局预判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2026-2032年古马隆树脂投资价值与策略研究</w:t>
      </w:r>
      <w:r>
        <w:rPr>
          <w:rFonts w:hint="eastAsia"/>
        </w:rPr>
        <w:br/>
      </w:r>
      <w:r>
        <w:rPr>
          <w:rFonts w:hint="eastAsia"/>
        </w:rPr>
        <w:t>　　第一节 古马隆树脂行业SWOT四维评估</w:t>
      </w:r>
      <w:r>
        <w:rPr>
          <w:rFonts w:hint="eastAsia"/>
        </w:rPr>
        <w:br/>
      </w:r>
      <w:r>
        <w:rPr>
          <w:rFonts w:hint="eastAsia"/>
        </w:rPr>
        <w:t>　　　　一、古马隆树脂行业核心竞争力</w:t>
      </w:r>
      <w:r>
        <w:rPr>
          <w:rFonts w:hint="eastAsia"/>
        </w:rPr>
        <w:br/>
      </w:r>
      <w:r>
        <w:rPr>
          <w:rFonts w:hint="eastAsia"/>
        </w:rPr>
        <w:t>　　　　二、古马隆树脂行业发展瓶颈</w:t>
      </w:r>
      <w:r>
        <w:rPr>
          <w:rFonts w:hint="eastAsia"/>
        </w:rPr>
        <w:br/>
      </w:r>
      <w:r>
        <w:rPr>
          <w:rFonts w:hint="eastAsia"/>
        </w:rPr>
        <w:t>　　　　三、古马隆树脂市场机遇挖掘</w:t>
      </w:r>
      <w:r>
        <w:rPr>
          <w:rFonts w:hint="eastAsia"/>
        </w:rPr>
        <w:br/>
      </w:r>
      <w:r>
        <w:rPr>
          <w:rFonts w:hint="eastAsia"/>
        </w:rPr>
        <w:t>　　　　四、古马隆树脂行业风险预警</w:t>
      </w:r>
      <w:r>
        <w:rPr>
          <w:rFonts w:hint="eastAsia"/>
        </w:rPr>
        <w:br/>
      </w:r>
      <w:r>
        <w:rPr>
          <w:rFonts w:hint="eastAsia"/>
        </w:rPr>
        <w:t>　　第二节 古马隆树脂行业投资回报研究</w:t>
      </w:r>
      <w:r>
        <w:rPr>
          <w:rFonts w:hint="eastAsia"/>
        </w:rPr>
        <w:br/>
      </w:r>
      <w:r>
        <w:rPr>
          <w:rFonts w:hint="eastAsia"/>
        </w:rPr>
        <w:t>　　　　一、古马隆树脂盈利模式解析</w:t>
      </w:r>
      <w:r>
        <w:rPr>
          <w:rFonts w:hint="eastAsia"/>
        </w:rPr>
        <w:br/>
      </w:r>
      <w:r>
        <w:rPr>
          <w:rFonts w:hint="eastAsia"/>
        </w:rPr>
        <w:t>　　　　二、古马隆树脂偿债能力评估</w:t>
      </w:r>
      <w:r>
        <w:rPr>
          <w:rFonts w:hint="eastAsia"/>
        </w:rPr>
        <w:br/>
      </w:r>
      <w:r>
        <w:rPr>
          <w:rFonts w:hint="eastAsia"/>
        </w:rPr>
        <w:t>　　　　三、古马隆树脂成长性指标研究</w:t>
      </w:r>
      <w:r>
        <w:rPr>
          <w:rFonts w:hint="eastAsia"/>
        </w:rPr>
        <w:br/>
      </w:r>
      <w:r>
        <w:rPr>
          <w:rFonts w:hint="eastAsia"/>
        </w:rPr>
        <w:t>　　第三节 古马隆树脂投资风险防控策略</w:t>
      </w:r>
      <w:r>
        <w:rPr>
          <w:rFonts w:hint="eastAsia"/>
        </w:rPr>
        <w:br/>
      </w:r>
      <w:r>
        <w:rPr>
          <w:rFonts w:hint="eastAsia"/>
        </w:rPr>
        <w:t>　　　　一、古马隆树脂同业竞争风险</w:t>
      </w:r>
      <w:r>
        <w:rPr>
          <w:rFonts w:hint="eastAsia"/>
        </w:rPr>
        <w:br/>
      </w:r>
      <w:r>
        <w:rPr>
          <w:rFonts w:hint="eastAsia"/>
        </w:rPr>
        <w:t>　　　　二、古马隆树脂贸易壁垒风险</w:t>
      </w:r>
      <w:r>
        <w:rPr>
          <w:rFonts w:hint="eastAsia"/>
        </w:rPr>
        <w:br/>
      </w:r>
      <w:r>
        <w:rPr>
          <w:rFonts w:hint="eastAsia"/>
        </w:rPr>
        <w:t>　　　　三、古马隆树脂信贷政策风险</w:t>
      </w:r>
      <w:r>
        <w:rPr>
          <w:rFonts w:hint="eastAsia"/>
        </w:rPr>
        <w:br/>
      </w:r>
      <w:r>
        <w:rPr>
          <w:rFonts w:hint="eastAsia"/>
        </w:rPr>
        <w:t>　　　　四、古马隆树脂技术升级风险</w:t>
      </w:r>
      <w:r>
        <w:rPr>
          <w:rFonts w:hint="eastAsia"/>
        </w:rPr>
        <w:br/>
      </w:r>
      <w:r>
        <w:rPr>
          <w:rFonts w:hint="eastAsia"/>
        </w:rPr>
        <w:t>　　　　五、古马隆树脂政策变动应对</w:t>
      </w:r>
      <w:r>
        <w:rPr>
          <w:rFonts w:hint="eastAsia"/>
        </w:rPr>
        <w:br/>
      </w:r>
      <w:r>
        <w:rPr>
          <w:rFonts w:hint="eastAsia"/>
        </w:rPr>
        <w:t>　　　　六、古马隆树脂运营管理风险</w:t>
      </w:r>
      <w:r>
        <w:rPr>
          <w:rFonts w:hint="eastAsia"/>
        </w:rPr>
        <w:br/>
      </w:r>
      <w:r>
        <w:rPr>
          <w:rFonts w:hint="eastAsia"/>
        </w:rPr>
        <w:t>　　第四节 2026-2032年古马隆树脂发展前景预测</w:t>
      </w:r>
      <w:r>
        <w:rPr>
          <w:rFonts w:hint="eastAsia"/>
        </w:rPr>
        <w:br/>
      </w:r>
      <w:r>
        <w:rPr>
          <w:rFonts w:hint="eastAsia"/>
        </w:rPr>
        <w:t>　　　　一、古马隆树脂现存问题诊断</w:t>
      </w:r>
      <w:r>
        <w:rPr>
          <w:rFonts w:hint="eastAsia"/>
        </w:rPr>
        <w:br/>
      </w:r>
      <w:r>
        <w:rPr>
          <w:rFonts w:hint="eastAsia"/>
        </w:rPr>
        <w:t>　　　　二、古马隆树脂投资潜力评估</w:t>
      </w:r>
      <w:r>
        <w:rPr>
          <w:rFonts w:hint="eastAsia"/>
        </w:rPr>
        <w:br/>
      </w:r>
      <w:r>
        <w:rPr>
          <w:rFonts w:hint="eastAsia"/>
        </w:rPr>
        <w:t>　　　　三、古马隆树脂技术演进方向</w:t>
      </w:r>
      <w:r>
        <w:rPr>
          <w:rFonts w:hint="eastAsia"/>
        </w:rPr>
        <w:br/>
      </w:r>
      <w:r>
        <w:rPr>
          <w:rFonts w:hint="eastAsia"/>
        </w:rPr>
        <w:t>　　第五节 古马隆树脂行业突围策略建议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二、古马隆树脂产业联盟构建</w:t>
      </w:r>
      <w:r>
        <w:rPr>
          <w:rFonts w:hint="eastAsia"/>
        </w:rPr>
        <w:br/>
      </w:r>
      <w:r>
        <w:rPr>
          <w:rFonts w:hint="eastAsia"/>
        </w:rPr>
        <w:t>　　　　三、古马隆树脂企业转型路径</w:t>
      </w:r>
      <w:r>
        <w:rPr>
          <w:rFonts w:hint="eastAsia"/>
        </w:rPr>
        <w:br/>
      </w:r>
      <w:r>
        <w:rPr>
          <w:rFonts w:hint="eastAsia"/>
        </w:rPr>
        <w:t>　　第六节 中^智林^古马隆树脂客户战略实施指南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二、古马隆树脂客户分级体系</w:t>
      </w:r>
      <w:r>
        <w:rPr>
          <w:rFonts w:hint="eastAsia"/>
        </w:rPr>
        <w:br/>
      </w:r>
      <w:r>
        <w:rPr>
          <w:rFonts w:hint="eastAsia"/>
        </w:rPr>
        <w:t>　　　　三、古马隆树脂精准营销方案</w:t>
      </w:r>
      <w:r>
        <w:rPr>
          <w:rFonts w:hint="eastAsia"/>
        </w:rPr>
        <w:br/>
      </w:r>
      <w:r>
        <w:rPr>
          <w:rFonts w:hint="eastAsia"/>
        </w:rPr>
        <w:t>　　　　四、古马隆树脂客户关系管理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古马隆树脂行业历程</w:t>
      </w:r>
      <w:r>
        <w:rPr>
          <w:rFonts w:hint="eastAsia"/>
        </w:rPr>
        <w:br/>
      </w:r>
      <w:r>
        <w:rPr>
          <w:rFonts w:hint="eastAsia"/>
        </w:rPr>
        <w:t>　　图表 古马隆树脂行业生命周期</w:t>
      </w:r>
      <w:r>
        <w:rPr>
          <w:rFonts w:hint="eastAsia"/>
        </w:rPr>
        <w:br/>
      </w:r>
      <w:r>
        <w:rPr>
          <w:rFonts w:hint="eastAsia"/>
        </w:rPr>
        <w:t>　　图表 古马隆树脂行业产业链分析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2020-2025年中国古马隆树脂行业市场规模及增长情况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2020-2025年古马隆树脂行业市场容量分析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2020-2025年中国古马隆树脂行业产能统计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2020-2025年中国古马隆树脂行业产量及增长趋势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2020-2025年中国古马隆树脂市场需求量及增速统计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2026年中国古马隆树脂行业需求领域分布格局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2020-2025年中国古马隆树脂行业销售收入分析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2020-2025年中国古马隆树脂行业盈利情况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2020-2025年中国古马隆树脂行业利润总额统计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2020-2025年中国古马隆树脂进口数量分析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2020-2025年中国古马隆树脂进口金额分析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2020-2025年中国古马隆树脂出口数量分析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2020-2025年中国古马隆树脂出口金额分析</w:t>
      </w:r>
      <w:r>
        <w:rPr>
          <w:rFonts w:hint="eastAsia"/>
        </w:rPr>
        <w:br/>
      </w:r>
      <w:r>
        <w:rPr>
          <w:rFonts w:hint="eastAsia"/>
        </w:rPr>
        <w:t>　　图表 2026年中国古马隆树脂进口国家及地区分析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2026年中国古马隆树脂出口国家及地区分析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2020-2025年中国古马隆树脂行业企业数量情况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2020-2025年中国古马隆树脂行业企业平均规模情况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**地区古马隆树脂市场规模及增长情况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**地区古马隆树脂行业市场需求情况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**地区古马隆树脂市场规模及增长情况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**地区古马隆树脂行业市场需求情况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**地区古马隆树脂市场规模及增长情况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**地区古马隆树脂行业市场需求情况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**地区古马隆树脂市场规模及增长情况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**地区古马隆树脂行业市场需求情况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古马隆树脂重点企业（一）基本信息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古马隆树脂重点企业（一）经营情况分析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古马隆树脂重点企业（一）主要经济指标情况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古马隆树脂重点企业（一）盈利能力情况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古马隆树脂重点企业（一）偿债能力情况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古马隆树脂重点企业（一）运营能力情况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古马隆树脂重点企业（一）成长能力情况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古马隆树脂重点企业（二）基本信息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古马隆树脂重点企业（二）经营情况分析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古马隆树脂重点企业（二）主要经济指标情况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古马隆树脂重点企业（二）盈利能力情况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古马隆树脂重点企业（二）偿债能力情况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古马隆树脂重点企业（二）运营能力情况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古马隆树脂重点企业（二）成长能力情况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古马隆树脂重点企业（三）基本信息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古马隆树脂重点企业（三）经营情况分析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古马隆树脂重点企业（三）主要经济指标情况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古马隆树脂重点企业（三）盈利能力情况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古马隆树脂重点企业（三）偿债能力情况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古马隆树脂重点企业（三）运营能力情况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古马隆树脂重点企业（三）成长能力情况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2026-2032年中国古马隆树脂行业产能预测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2026-2032年中国古马隆树脂行业产量预测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2026-2032年中国古马隆树脂市场需求量预测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2026-2032年中国古马隆树脂行业供需平衡预测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2026-2032年中国古马隆树脂行业市场容量预测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2026-2032年中国古马隆树脂行业市场规模预测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2026-2032年中国古马隆树脂市场前景分析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2026-2032年中国古马隆树脂行业发展趋势预测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1120a65c0f433f" w:history="1">
        <w:r>
          <w:rPr>
            <w:rStyle w:val="Hyperlink"/>
          </w:rPr>
          <w:t>2026-2032年中国古马隆树脂行业市场调研与发展前景分析报告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0320301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1120a65c0f433f" w:history="1">
        <w:r>
          <w:rPr>
            <w:rStyle w:val="Hyperlink"/>
          </w:rPr>
          <w:t>https://www.20087.com/1/30/GuMaLongShuZhiShiChangQianJing.html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热点：古马隆树脂的作用、古马隆树脂禁用了吗、古马隆树脂在橡胶中的比例、古马隆树脂对丁腈橡胶的作用、古马隆树脂在丁晴橡胶中的用量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713be588cf497b" w:history="1">
      <w:r>
        <w:rPr>
          <w:rStyle w:val="Hyperlink"/>
        </w:rPr>
        <w:t>2026-2032年中国古马隆树脂行业市场调研与发展前景分析报告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0/GuMaLongShuZhiShiChangQianJing.html" TargetMode="External" Id="R2b1120a65c0f43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0/GuMaLongShuZhiShiChangQianJing.html" TargetMode="External" Id="R58713be588cf49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2026-03-30T04:07:00Z</dcterms:created>
  <dcterms:modified xsi:type="dcterms:W3CDTF">2026-03-30T05:07:00Z</dcterms:modified>
  <dc:subject>2026-2032年中国古马隆树脂行业市场调研与发展前景分析报告</dc:subject>
  <dc:title>2026-2032年中国古马隆树脂行业市场调研与发展前景分析报告</dc:title>
  <cp:keywords>2026-2032年中国古马隆树脂行业市场调研与发展前景分析报告</cp:keywords>
  <dc:description>2026-2032年中国古马隆树脂行业市场调研与发展前景分析报告</dc:description>
</cp:coreProperties>
</file>