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d03ed07924eb1" w:history="1">
              <w:r>
                <w:rPr>
                  <w:rStyle w:val="Hyperlink"/>
                </w:rPr>
                <w:t>2025-2031年全球与中国可生物降解蜡行业研究分析及前景趋势预测报告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d03ed07924eb1" w:history="1">
              <w:r>
                <w:rPr>
                  <w:rStyle w:val="Hyperlink"/>
                </w:rPr>
                <w:t>2025-2031年全球与中国可生物降解蜡行业研究分析及前景趋势预测报告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d03ed07924eb1" w:history="1">
                <w:r>
                  <w:rPr>
                    <w:rStyle w:val="Hyperlink"/>
                  </w:rPr>
                  <w:t>https://www.20087.com/1/50/KeShengWuJiangJieLaHangYeQianJingQuShi.html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蜡是一种环境友好型材料，在包装、涂料、化妆品等多个行业中逐渐取代传统石油基蜡制品。可生物降解蜡来源于植物油、动物脂肪或微生物发酵产物，能够在自然条件下被微生物分解成二氧化碳和水，减少了塑料垃圾造成的白色污染。目前，行业内已经成功研制出多种类型的可生物降解蜡，如聚羟基脂肪酸酯(PHA)、改性淀粉蜡等，它们不仅保持了传统蜡的良好加工性能，还赋予了更多功能性属性，如润滑性、防水性等。此外，为了改善其力学强度和热稳定性，研究人员尝试添加纳米填料或进行化学改性处理，进一步拓展了应用范围。</w:t>
      </w:r>
      <w:r>
        <w:rPr>
          <w:rFonts w:hint="eastAsia"/>
        </w:rPr>
        <w:br/>
      </w:r>
      <w:r>
        <w:rPr>
          <w:rFonts w:hint="eastAsia"/>
        </w:rPr>
        <w:t>　　未来，可生物降解蜡的发展将围绕着高性能化和低成本化展开。一方面，通过优化合成路径和规模化生产，降低单位成本并提高市场竞争力；另一方面，结合前沿科技如基因编辑技术培育高产量菌株，从根本上解决原料供应不足的问题。随着循环经济理念深入人心，越来越多的企业开始重视废弃物回收再利用，将废旧生物降解蜡重新转化为有价值的新材料，形成了完整的产业链条。此外，随着消费者环保意识不断提高，可生物降解蜡将在高端消费品市场赢得更多青睐，尤其是在追求可持续发展的品牌中广泛应用。长远来看，建立健全的标准检测体系，确保产品质量安全可靠，是推动该领域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d03ed07924eb1" w:history="1">
        <w:r>
          <w:rPr>
            <w:rStyle w:val="Hyperlink"/>
          </w:rPr>
          <w:t>2025-2031年全球与中国可生物降解蜡行业研究分析及前景趋势预测报告</w:t>
        </w:r>
      </w:hyperlink>
      <w:r>
        <w:rPr>
          <w:rFonts w:hint="eastAsia"/>
        </w:rPr>
        <w:t>》深入剖析了可生物降解蜡产业链的整体结构，详细分析了可生物降解蜡市场规模与需求，同时探讨了可生物降解蜡价格动态及其影响因素。可生物降解蜡报告客观呈现了行业现状，科学预测了可生物降解蜡市场前景及发展趋势。在竞争格局方面，可生物降解蜡报告重点关注了行业内的重点企业，深入分析了可生物降解蜡市场竞争、集中度及品牌影响力。此外，可生物降解蜡报告还对市场进行了细分，揭示了可生物降解蜡各细分领域的增长潜力和投资机会。可生物降解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按照不同产品类型，可生物降解蜡主要可以分为如下几个类别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全球不同产品类型可生物降解蜡销售额增长趋势2020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微粒化</w:t>
      </w:r>
      <w:r>
        <w:rPr>
          <w:rFonts w:hint="eastAsia"/>
        </w:rPr>
        <w:br/>
      </w:r>
      <w:r>
        <w:rPr>
          <w:rFonts w:hint="eastAsia"/>
        </w:rPr>
        <w:t>　　　　1.2.3 颗粒化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从不同应用，可生物降解蜡主要包括如下几个方面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全球不同应用可生物降解蜡销售额增长趋势2020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橡胶和塑料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可生物降解蜡行业背景、发展历史、现状及趋势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可生物降解蜡行业目前现状分析</w:t>
      </w:r>
      <w:r>
        <w:rPr>
          <w:rFonts w:hint="eastAsia"/>
        </w:rPr>
        <w:br/>
      </w:r>
      <w:r>
        <w:rPr>
          <w:rFonts w:hint="eastAsia"/>
        </w:rPr>
        <w:t>　　　　1.4.2 可生物降解蜡发展趋势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全球可生物降解蜡总体规模分析</w:t>
      </w:r>
      <w:r>
        <w:rPr>
          <w:rFonts w:hint="eastAsia"/>
        </w:rPr>
        <w:br/>
      </w:r>
      <w:r>
        <w:rPr>
          <w:rFonts w:hint="eastAsia"/>
        </w:rPr>
        <w:t>　　2.1 全球可生物降解蜡供需现状及预测（2020-2031）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全球可生物降解蜡产能、产量、产能利用率及发展趋势（2020-2031）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全球可生物降解蜡产量、需求量及发展趋势（2020-2031）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全球主要地区可生物降解蜡产量及发展趋势（2020-2031）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全球主要地区可生物降解蜡产量（2020-2025）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全球主要地区可生物降解蜡产量（2026-2031）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全球主要地区可生物降解蜡产量市场份额（2020-2031）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中国可生物降解蜡供需现状及预测（2020-2031）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中国可生物降解蜡产能、产量、产能利用率及发展趋势（2020-2031）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中国可生物降解蜡产量、市场需求量及发展趋势（2020-2031）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全球可生物降解蜡销量及销售额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全球市场可生物降解蜡销售额（2020-2031）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全球市场可生物降解蜡销量（2020-2031）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全球市场可生物降解蜡价格趋势（2020-2031）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全球可生物降解蜡主要地区分析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全球主要地区可生物降解蜡市场规模分析：2020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全球主要地区可生物降解蜡销售收入及市场份额（2020-2025年）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全球主要地区可生物降解蜡销售收入预测（2026-2031年）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全球主要地区可生物降解蜡销量分析：2020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全球主要地区可生物降解蜡销量及市场份额（2020-2025年）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全球主要地区可生物降解蜡销量及市场份额预测（2026-2031）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北美市场可生物降解蜡销量、收入及增长率（2020-2031）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欧洲市场可生物降解蜡销量、收入及增长率（2020-2031）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中国市场可生物降解蜡销量、收入及增长率（2020-2031）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日本市场可生物降解蜡销量、收入及增长率（2020-2031）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东南亚市场可生物降解蜡销量、收入及增长率（2020-2031）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印度市场可生物降解蜡销量、收入及增长率（2020-2031）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全球市场主要厂商可生物降解蜡产能市场份额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全球市场主要厂商可生物降解蜡销量（2020-2025）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全球市场主要厂商可生物降解蜡销量（2020-2025）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全球市场主要厂商可生物降解蜡销售收入（2020-2025）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全球市场主要厂商可生物降解蜡销售价格（2020-2025）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2024年全球主要生产商可生物降解蜡收入排名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中国市场主要厂商可生物降解蜡销量（2020-2025）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中国市场主要厂商可生物降解蜡销量（2020-2025）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中国市场主要厂商可生物降解蜡销售收入（2020-2025）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2024年中国主要生产商可生物降解蜡收入排名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中国市场主要厂商可生物降解蜡销售价格（2020-2025）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全球主要厂商可生物降解蜡总部及产地分布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全球主要厂商成立时间及可生物降解蜡商业化日期</w:t>
      </w:r>
      <w:r>
        <w:rPr>
          <w:rFonts w:hint="eastAsia"/>
        </w:rPr>
        <w:br/>
      </w:r>
      <w:r>
        <w:rPr>
          <w:rFonts w:hint="eastAsia"/>
        </w:rPr>
        <w:t>　　4.6 全球主要厂商可生物降解蜡产品类型及应用</w:t>
      </w:r>
      <w:r>
        <w:rPr>
          <w:rFonts w:hint="eastAsia"/>
        </w:rPr>
        <w:br/>
      </w:r>
      <w:r>
        <w:rPr>
          <w:rFonts w:hint="eastAsia"/>
        </w:rPr>
        <w:t>　　4.7 可生物降解蜡行业集中度、竞争程度分析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可生物降解蜡行业集中度分析：2024年全球Top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全球可生物降解蜡第一梯队、第二梯队和第三梯队生产商（品牌）及市场份额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重点企业（1）基本信息、可生物降解蜡生产基地、销售区域、竞争对手及市场地位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可生物降解蜡产品规格、参数及市场应用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可生物降解蜡销量、收入、价格及毛利率（2020-2025）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重点企业（2）基本信息、可生物降解蜡生产基地、销售区域、竞争对手及市场地位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可生物降解蜡产品规格、参数及市场应用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可生物降解蜡销量、收入、价格及毛利率（2020-2025）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重点企业（3）基本信息、可生物降解蜡生产基地、销售区域、竞争对手及市场地位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可生物降解蜡产品规格、参数及市场应用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可生物降解蜡销量、收入、价格及毛利率（2020-2025）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不同产品类型可生物降解蜡分析</w:t>
      </w:r>
      <w:r>
        <w:rPr>
          <w:rFonts w:hint="eastAsia"/>
        </w:rPr>
        <w:br/>
      </w:r>
      <w:r>
        <w:rPr>
          <w:rFonts w:hint="eastAsia"/>
        </w:rPr>
        <w:t>　　6.1 全球不同产品类型可生物降解蜡销量（2020-2031）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全球不同产品类型可生物降解蜡销量及市场份额（2020-2025）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全球不同产品类型可生物降解蜡销量预测（2026-2031）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全球不同产品类型可生物降解蜡收入（2020-2031）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全球不同产品类型可生物降解蜡收入及市场份额（2020-2025）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全球不同产品类型可生物降解蜡收入预测（2026-2031）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全球不同产品类型可生物降解蜡价格走势（2020-2031）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不同应用可生物降解蜡分析</w:t>
      </w:r>
      <w:r>
        <w:rPr>
          <w:rFonts w:hint="eastAsia"/>
        </w:rPr>
        <w:br/>
      </w:r>
      <w:r>
        <w:rPr>
          <w:rFonts w:hint="eastAsia"/>
        </w:rPr>
        <w:t>　　7.1 全球不同应用可生物降解蜡销量（2020-2031）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全球不同应用可生物降解蜡销量及市场份额（2020-2025）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全球不同应用可生物降解蜡销量预测（2026-2031）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全球不同应用可生物降解蜡收入（2020-2031）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全球不同应用可生物降解蜡收入及市场份额（2020-2025）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全球不同应用可生物降解蜡收入预测（2026-2031）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全球不同应用可生物降解蜡价格走势（2020-2031）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可生物降解蜡产业链分析</w:t>
      </w:r>
      <w:r>
        <w:rPr>
          <w:rFonts w:hint="eastAsia"/>
        </w:rPr>
        <w:br/>
      </w:r>
      <w:r>
        <w:rPr>
          <w:rFonts w:hint="eastAsia"/>
        </w:rPr>
        <w:t>　　8.2 可生物降解蜡工艺制造技术分析</w:t>
      </w:r>
      <w:r>
        <w:rPr>
          <w:rFonts w:hint="eastAsia"/>
        </w:rPr>
        <w:br/>
      </w:r>
      <w:r>
        <w:rPr>
          <w:rFonts w:hint="eastAsia"/>
        </w:rPr>
        <w:t>　　8.3 可生物降解蜡产业上游供应分析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可生物降解蜡下游客户分析</w:t>
      </w:r>
      <w:r>
        <w:rPr>
          <w:rFonts w:hint="eastAsia"/>
        </w:rPr>
        <w:br/>
      </w:r>
      <w:r>
        <w:rPr>
          <w:rFonts w:hint="eastAsia"/>
        </w:rPr>
        <w:t>　　8.5 可生物降解蜡销售渠道分析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可生物降解蜡行业发展机遇及主要驱动因素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可生物降解蜡行业发展面临的风险</w:t>
      </w:r>
      <w:r>
        <w:rPr>
          <w:rFonts w:hint="eastAsia"/>
        </w:rPr>
        <w:br/>
      </w:r>
      <w:r>
        <w:rPr>
          <w:rFonts w:hint="eastAsia"/>
        </w:rPr>
        <w:t>　　9.3 可生物降解蜡行业政策分析</w:t>
      </w:r>
      <w:r>
        <w:rPr>
          <w:rFonts w:hint="eastAsia"/>
        </w:rPr>
        <w:br/>
      </w:r>
      <w:r>
        <w:rPr>
          <w:rFonts w:hint="eastAsia"/>
        </w:rPr>
        <w:t>　　9.4 可生物降解蜡中国企业SWOT分析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全球不同产品类型可生物降解蜡销售额增长（CAGR）趋势2020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可生物降解蜡行业目前发展现状</w:t>
      </w:r>
      <w:r>
        <w:rPr>
          <w:rFonts w:hint="eastAsia"/>
        </w:rPr>
        <w:br/>
      </w:r>
      <w:r>
        <w:rPr>
          <w:rFonts w:hint="eastAsia"/>
        </w:rPr>
        <w:t>　　表 4： 可生物降解蜡发展趋势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全球主要地区可生物降解蜡产量增速（CAGR）：（2020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全球主要地区可生物降解蜡产量（2020-2025）&amp;（吨）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全球主要地区可生物降解蜡产量（2026-2031）&amp;（吨）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全球主要地区可生物降解蜡产量市场份额（2020-2025）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全球主要地区可生物降解蜡产量（2026-2031）&amp;（吨）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全球主要地区可生物降解蜡销售收入增速：（2020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全球主要地区可生物降解蜡销售收入（2020-2025）&amp;（百万美元）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全球主要地区可生物降解蜡销售收入市场份额（2020-2025）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全球主要地区可生物降解蜡收入（2026-2031）&amp;（百万美元）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全球主要地区可生物降解蜡收入市场份额（2026-2031）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全球主要地区可生物降解蜡销量（吨）：2020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全球主要地区可生物降解蜡销量（2020-2025）&amp;（吨）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全球主要地区可生物降解蜡销量市场份额（2020-2025）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全球主要地区可生物降解蜡销量（2026-2031）&amp;（吨）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全球主要地区可生物降解蜡销量份额（2026-2031）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全球市场主要厂商可生物降解蜡产能（2024-2025）&amp;（吨）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全球市场主要厂商可生物降解蜡销量（2020-2025）&amp;（吨）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全球市场主要厂商可生物降解蜡销量市场份额（2020-2025）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全球市场主要厂商可生物降解蜡销售收入（2020-2025）&amp;（百万美元）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全球市场主要厂商可生物降解蜡销售收入市场份额（2020-2025）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全球市场主要厂商可生物降解蜡销售价格（2020-2025）&amp;（美元/吨）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2024年全球主要生产商可生物降解蜡收入排名（百万美元）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中国市场主要厂商可生物降解蜡销量（2020-2025）&amp;（吨）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中国市场主要厂商可生物降解蜡销量市场份额（2020-2025）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中国市场主要厂商可生物降解蜡销售收入（2020-2025）&amp;（百万美元）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中国市场主要厂商可生物降解蜡销售收入市场份额（2020-2025）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2024年中国主要生产商可生物降解蜡收入排名（百万美元）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中国市场主要厂商可生物降解蜡销售价格（2020-2025）&amp;（美元/吨）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全球主要厂商可生物降解蜡总部及产地分布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全球主要厂商成立时间及可生物降解蜡商业化日期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全球主要厂商可生物降解蜡产品类型及应用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2024年全球可生物降解蜡主要厂商市场地位（第一梯队、第二梯队和第三梯队）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全球可生物降解蜡市场投资、并购等现状分析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可生物降解蜡生产基地、销售区域、竞争对手及市场地位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可生物降解蜡产品规格、参数及市场应用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可生物降解蜡销量（吨）、收入（百万美元）、价格（美元/吨）及毛利率（2020-2025）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可生物降解蜡生产基地、销售区域、竞争对手及市场地位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可生物降解蜡产品规格、参数及市场应用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可生物降解蜡销量（吨）、收入（百万美元）、价格（美元/吨）及毛利率（2020-2025）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可生物降解蜡生产基地、销售区域、竞争对手及市场地位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可生物降解蜡产品规格、参数及市场应用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可生物降解蜡销量（吨）、收入（百万美元）、价格（美元/吨）及毛利率（2020-2025）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全球不同产品类型可生物降解蜡销量（2020-2025年）&amp;（吨）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全球不同产品类型可生物降解蜡销量市场份额（2020-2025）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全球不同产品类型可生物降解蜡销量预测（2026-2031）&amp;（吨）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全球市场不同产品类型可生物降解蜡销量市场份额预测（2026-2031）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全球不同产品类型可生物降解蜡收入（2020-2025年）&amp;（百万美元）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全球不同产品类型可生物降解蜡收入市场份额（2020-2025）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全球不同产品类型可生物降解蜡收入预测（2026-2031）&amp;（百万美元）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全球不同产品类型可生物降解蜡收入市场份额预测（2026-2031）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全球不同应用可生物降解蜡销量（2020-2025年）&amp;（吨）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全球不同应用可生物降解蜡销量市场份额（2020-2025）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全球不同应用可生物降解蜡销量预测（2026-2031）&amp;（吨）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全球市场不同应用可生物降解蜡销量市场份额预测（2026-2031）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全球不同应用可生物降解蜡收入（2020-2025年）&amp;（百万美元）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全球不同应用可生物降解蜡收入市场份额（2020-2025）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全球不同应用可生物降解蜡收入预测（2026-2031）&amp;（百万美元）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全球不同应用可生物降解蜡收入市场份额预测（2026-2031）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可生物降解蜡上游原料供应商及联系方式列表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可生物降解蜡典型客户列表</w:t>
      </w:r>
      <w:r>
        <w:rPr>
          <w:rFonts w:hint="eastAsia"/>
        </w:rPr>
        <w:br/>
      </w:r>
      <w:r>
        <w:rPr>
          <w:rFonts w:hint="eastAsia"/>
        </w:rPr>
        <w:t>　　表 71： 可生物降解蜡主要销售模式及销售渠道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可生物降解蜡行业发展机遇及主要驱动因素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可生物降解蜡行业发展面临的风险</w:t>
      </w:r>
      <w:r>
        <w:rPr>
          <w:rFonts w:hint="eastAsia"/>
        </w:rPr>
        <w:br/>
      </w:r>
      <w:r>
        <w:rPr>
          <w:rFonts w:hint="eastAsia"/>
        </w:rPr>
        <w:t>　　表 74： 可生物降解蜡行业政策分析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可生物降解蜡产品图片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全球不同产品类型可生物降解蜡销售额2020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全球不同产品类型可生物降解蜡市场份额2024 &amp; 2031</w:t>
      </w:r>
      <w:r>
        <w:rPr>
          <w:rFonts w:hint="eastAsia"/>
        </w:rPr>
        <w:br/>
      </w:r>
      <w:r>
        <w:rPr>
          <w:rFonts w:hint="eastAsia"/>
        </w:rPr>
        <w:t>　　图 4： 微粒化产品图片</w:t>
      </w:r>
      <w:r>
        <w:rPr>
          <w:rFonts w:hint="eastAsia"/>
        </w:rPr>
        <w:br/>
      </w:r>
      <w:r>
        <w:rPr>
          <w:rFonts w:hint="eastAsia"/>
        </w:rPr>
        <w:t>　　图 5： 颗粒化产品图片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全球不同应用可生物降解蜡市场份额2024 &amp; 2031</w:t>
      </w:r>
      <w:r>
        <w:rPr>
          <w:rFonts w:hint="eastAsia"/>
        </w:rPr>
        <w:br/>
      </w:r>
      <w:r>
        <w:rPr>
          <w:rFonts w:hint="eastAsia"/>
        </w:rPr>
        <w:t>　　图 9： 印刷油墨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橡胶和塑料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全球可生物降解蜡产能、产量、产能利用率及发展趋势（2020-2031）&amp;（吨）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全球可生物降解蜡产量、需求量及发展趋势（2020-2031）&amp;（吨）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全球主要地区可生物降解蜡产量（2020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全球主要地区可生物降解蜡产量市场份额（2020-2031）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中国可生物降解蜡产能、产量、产能利用率及发展趋势（2020-2031）&amp;（吨）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中国可生物降解蜡产量、市场需求量及发展趋势（2020-2031）&amp;（吨）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全球可生物降解蜡市场销售额及增长率：（2020-2031）&amp;（百万美元）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全球市场可生物降解蜡市场规模：2020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全球市场可生物降解蜡销量及增长率（2020-2031）&amp;（吨）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全球市场可生物降解蜡价格趋势（2020-2031）&amp;（美元/吨）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全球主要地区可生物降解蜡销售收入（2020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全球主要地区可生物降解蜡销售收入市场份额（2020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北美市场可生物降解蜡销量及增长率（2020-2031）&amp;（吨）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北美市场可生物降解蜡收入及增长率（2020-2031）&amp;（百万美元）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欧洲市场可生物降解蜡销量及增长率（2020-2031）&amp;（吨）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欧洲市场可生物降解蜡收入及增长率（2020-2031）&amp;（百万美元）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中国市场可生物降解蜡销量及增长率（2020-2031）&amp;（吨）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中国市场可生物降解蜡收入及增长率（2020-2031）&amp;（百万美元）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日本市场可生物降解蜡销量及增长率（2020-2031）&amp;（吨）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日本市场可生物降解蜡收入及增长率（2020-2031）&amp;（百万美元）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东南亚市场可生物降解蜡销量及增长率（2020-2031）&amp;（吨）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东南亚市场可生物降解蜡收入及增长率（2020-2031）&amp;（百万美元）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印度市场可生物降解蜡销量及增长率（2020-2031）&amp;（吨）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印度市场可生物降解蜡收入及增长率（2020-2031）&amp;（百万美元）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2024年全球市场主要厂商可生物降解蜡销量市场份额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2024年全球市场主要厂商可生物降解蜡收入市场份额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2024年中国市场主要厂商可生物降解蜡销量市场份额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2024年中国市场主要厂商可生物降解蜡收入市场份额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2024年全球前五大生产商可生物降解蜡市场份额</w:t>
      </w:r>
      <w:r>
        <w:rPr>
          <w:rFonts w:hint="eastAsia"/>
        </w:rPr>
        <w:br/>
      </w:r>
      <w:r>
        <w:rPr>
          <w:rFonts w:hint="eastAsia"/>
        </w:rPr>
        <w:t>　　图 42： 2024年全球可生物降解蜡第一梯队、第二梯队和第三梯队厂商及市场份额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全球不同产品类型可生物降解蜡价格走势（2020-2031）&amp;（美元/吨）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全球不同应用可生物降解蜡价格走势（2020-2031）&amp;（美元/吨）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可生物降解蜡产业链</w:t>
      </w:r>
      <w:r>
        <w:rPr>
          <w:rFonts w:hint="eastAsia"/>
        </w:rPr>
        <w:br/>
      </w:r>
      <w:r>
        <w:rPr>
          <w:rFonts w:hint="eastAsia"/>
        </w:rPr>
        <w:t>　　图 46： 可生物降解蜡中国企业SWOT分析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d03ed07924eb1" w:history="1">
        <w:r>
          <w:rPr>
            <w:rStyle w:val="Hyperlink"/>
          </w:rPr>
          <w:t>2025-2031年全球与中国可生物降解蜡行业研究分析及前景趋势预测报告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d03ed07924eb1" w:history="1">
        <w:r>
          <w:rPr>
            <w:rStyle w:val="Hyperlink"/>
          </w:rPr>
          <w:t>https://www.20087.com/1/50/KeShengWuJiangJieLaHangYeQianJingQuShi.html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29bc10da940d5" w:history="1">
      <w:r>
        <w:rPr>
          <w:rStyle w:val="Hyperlink"/>
        </w:rPr>
        <w:t>2025-2031年全球与中国可生物降解蜡行业研究分析及前景趋势预测报告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KeShengWuJiangJieLaHangYeQianJingQuShi.html" TargetMode="External" Id="R55cd03ed0792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KeShengWuJiangJieLaHangYeQianJingQuShi.html" TargetMode="External" Id="Rb5e29bc10da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2025-01-10T03:35:57Z</dcterms:created>
  <dcterms:modified xsi:type="dcterms:W3CDTF">2025-01-10T04:35:57Z</dcterms:modified>
  <dc:subject>2025-2031年全球与中国可生物降解蜡行业研究分析及前景趋势预测报告</dc:subject>
  <dc:title>2025-2031年全球与中国可生物降解蜡行业研究分析及前景趋势预测报告</dc:title>
  <cp:keywords>2025-2031年全球与中国可生物降解蜡行业研究分析及前景趋势预测报告</cp:keywords>
  <dc:description>2025-2031年全球与中国可生物降解蜡行业研究分析及前景趋势预测报告</dc:description>
</cp:coreProperties>
</file>