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94b2c3cc84ea6" w:history="1">
              <w:r>
                <w:rPr>
                  <w:rStyle w:val="Hyperlink"/>
                </w:rPr>
                <w:t>2025-2031年中国合成脂肪酸行业现状与前景趋势预测报告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94b2c3cc84ea6" w:history="1">
              <w:r>
                <w:rPr>
                  <w:rStyle w:val="Hyperlink"/>
                </w:rPr>
                <w:t>2025-2031年中国合成脂肪酸行业现状与前景趋势预测报告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94b2c3cc84ea6" w:history="1">
                <w:r>
                  <w:rPr>
                    <w:rStyle w:val="Hyperlink"/>
                  </w:rPr>
                  <w:t>https://www.20087.com/1/70/HeChengZhiFangSuanHangYeFaZhanQianJing.html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脂肪酸是一类通过化学合成方法制备的长链羧酸，广泛应用于润滑油、表面活性剂、化妆品和个人护理产品等领域。由于其独特的物理化学性质，合成脂肪酸在多个行业中发挥着重要作用。近年来，随着消费者对天然成分的偏好增加和环保意识的提升，合成脂肪酸的研发和生产也在不断追求更环保、高效的工艺路径。</w:t>
      </w:r>
      <w:r>
        <w:rPr>
          <w:rFonts w:hint="eastAsia"/>
        </w:rPr>
        <w:br/>
      </w:r>
      <w:r>
        <w:rPr>
          <w:rFonts w:hint="eastAsia"/>
        </w:rPr>
        <w:t>　　未来，合成脂肪酸的发展将更加注重绿色工艺与高端应用。一方面，通过采用可再生原料和绿色化学技术，开发出低污染、高附加值的产品，满足市场对环保型产品的迫切需求；另一方面，结合市场需求，开发具有特殊功能的合成脂肪酸，如增强润滑性或抗菌性的产品，扩大其在高端领域的应用范围。此外，随着个性化医疗和精准治疗概念的兴起，探索合成脂肪酸在新型药物递送系统中的应用潜力，提供针对不同个体需求的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94b2c3cc84ea6" w:history="1">
        <w:r>
          <w:rPr>
            <w:rStyle w:val="Hyperlink"/>
          </w:rPr>
          <w:t>2025-2031年中国合成脂肪酸行业现状与前景趋势预测报告</w:t>
        </w:r>
      </w:hyperlink>
      <w:r>
        <w:rPr>
          <w:rFonts w:hint="eastAsia"/>
        </w:rPr>
        <w:t>》采用定量与定性相结合的研究方法，系统分析了合成脂肪酸行业的市场规模、需求动态及价格变化，并对合成脂肪酸产业链各环节进行了全面梳理。报告详细解读了合成脂肪酸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合成脂肪酸行业概述</w:t>
      </w:r>
      <w:r>
        <w:rPr>
          <w:rFonts w:hint="eastAsia"/>
        </w:rPr>
        <w:br/>
      </w:r>
      <w:r>
        <w:rPr>
          <w:rFonts w:hint="eastAsia"/>
        </w:rPr>
        <w:t>　　第一节 合成脂肪酸定义与分类</w:t>
      </w:r>
      <w:r>
        <w:rPr>
          <w:rFonts w:hint="eastAsia"/>
        </w:rPr>
        <w:br/>
      </w:r>
      <w:r>
        <w:rPr>
          <w:rFonts w:hint="eastAsia"/>
        </w:rPr>
        <w:t>　　第二节 合成脂肪酸应用领域</w:t>
      </w:r>
      <w:r>
        <w:rPr>
          <w:rFonts w:hint="eastAsia"/>
        </w:rPr>
        <w:br/>
      </w:r>
      <w:r>
        <w:rPr>
          <w:rFonts w:hint="eastAsia"/>
        </w:rPr>
        <w:t>　　第三节 合成脂肪酸行业经济指标分析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合成脂肪酸产业链及经营模式分析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三、合成脂肪酸销售模式及销售渠道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全球合成脂肪酸市场发展综述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2019-2024年全球合成脂肪酸市场规模与趋势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主要国家与地区合成脂肪酸市场分析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2025-2031年全球合成脂肪酸行业发展趋势与前景预测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中国合成脂肪酸行业市场分析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2024-2025年合成脂肪酸产能与投资动态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一、国内合成脂肪酸产能及利用情况</w:t>
      </w:r>
      <w:r>
        <w:rPr>
          <w:rFonts w:hint="eastAsia"/>
        </w:rPr>
        <w:br/>
      </w:r>
      <w:r>
        <w:rPr>
          <w:rFonts w:hint="eastAsia"/>
        </w:rPr>
        <w:t>　　　　二、合成脂肪酸产能扩张与投资动态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2025-2031年合成脂肪酸行业产量统计与趋势预测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一、2019-2024年合成脂肪酸行业产量数据统计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1、2019-2024年合成脂肪酸产量及增长趋势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2、2019-2024年合成脂肪酸细分产品产量及份额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二、影响合成脂肪酸产量的关键因素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三、2025-2031年合成脂肪酸产量预测</w:t>
      </w:r>
      <w:r>
        <w:rPr>
          <w:rFonts w:hint="eastAsia"/>
        </w:rPr>
        <w:br/>
      </w:r>
      <w:r>
        <w:rPr>
          <w:rFonts w:hint="eastAsia"/>
        </w:rPr>
        <w:t>　　第三节 2025-2031年合成脂肪酸市场需求与销售分析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一、2024-2025年合成脂肪酸行业需求现状</w:t>
      </w:r>
      <w:r>
        <w:rPr>
          <w:rFonts w:hint="eastAsia"/>
        </w:rPr>
        <w:br/>
      </w:r>
      <w:r>
        <w:rPr>
          <w:rFonts w:hint="eastAsia"/>
        </w:rPr>
        <w:t>　　　　二、合成脂肪酸客户群体与需求特点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三、2019-2024年合成脂肪酸行业销售规模分析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四、2025-2031年合成脂肪酸市场增长潜力与规模预测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中国合成脂肪酸细分市场与下游应用领域分析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合成脂肪酸细分市场分析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一、2024-2025年合成脂肪酸主要细分产品市场现状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合成脂肪酸下游应用与客户群体分析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一、2024-2025年合成脂肪酸各应用领域市场现状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2024-2025年合成脂肪酸行业技术发展现状及趋势分析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合成脂肪酸行业技术发展现状分析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国内外合成脂肪酸行业技术差异与原因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合成脂肪酸行业技术发展方向、趋势预测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提升合成脂肪酸行业技术能力策略建议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合成脂肪酸价格机制与竞争策略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一、2019-2024年合成脂肪酸市场价格走势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合成脂肪酸定价策略与方法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2025-2031年合成脂肪酸价格竞争态势与趋势预测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中国合成脂肪酸行业重点区域市场研究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2024-2025年重点区域合成脂肪酸市场发展概况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三、2025-2031年合成脂肪酸行业发展潜力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三、2025-2031年合成脂肪酸行业发展潜力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三、2025-2031年合成脂肪酸行业发展潜力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三、2025-2031年合成脂肪酸行业发展潜力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二、2019-2024年合成脂肪酸市场需求规模情况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三、2025-2031年合成脂肪酸行业发展潜力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2019-2024年中国合成脂肪酸行业进出口情况分析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合成脂肪酸行业进口情况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一、2019-2024年合成脂肪酸进口规模及增长情况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二、合成脂肪酸主要进口来源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合成脂肪酸行业出口情况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一、2019-2024年合成脂肪酸出口规模及增长情况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二、合成脂肪酸主要出口目的地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2019-2024年中国合成脂肪酸行业总体发展与财务状况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2019-2024年中国合成脂肪酸行业规模情况</w:t>
      </w:r>
      <w:r>
        <w:rPr>
          <w:rFonts w:hint="eastAsia"/>
        </w:rPr>
        <w:br/>
      </w:r>
      <w:r>
        <w:rPr>
          <w:rFonts w:hint="eastAsia"/>
        </w:rPr>
        <w:t>　　　　一、合成脂肪酸行业企业数量规模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二、合成脂肪酸行业从业人员规模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三、合成脂肪酸行业市场敏感性分析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2019-2024年中国合成脂肪酸行业财务能力分析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一、合成脂肪酸行业盈利能力</w:t>
      </w:r>
      <w:r>
        <w:rPr>
          <w:rFonts w:hint="eastAsia"/>
        </w:rPr>
        <w:br/>
      </w:r>
      <w:r>
        <w:rPr>
          <w:rFonts w:hint="eastAsia"/>
        </w:rPr>
        <w:t>　　　　二、合成脂肪酸行业偿债能力</w:t>
      </w:r>
      <w:r>
        <w:rPr>
          <w:rFonts w:hint="eastAsia"/>
        </w:rPr>
        <w:br/>
      </w:r>
      <w:r>
        <w:rPr>
          <w:rFonts w:hint="eastAsia"/>
        </w:rPr>
        <w:t>　　　　三、合成脂肪酸行业营运能力</w:t>
      </w:r>
      <w:r>
        <w:rPr>
          <w:rFonts w:hint="eastAsia"/>
        </w:rPr>
        <w:br/>
      </w:r>
      <w:r>
        <w:rPr>
          <w:rFonts w:hint="eastAsia"/>
        </w:rPr>
        <w:t>　　　　四、合成脂肪酸行业发展能力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合成脂肪酸行业重点企业调研分析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二、企业合成脂肪酸业务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中国合成脂肪酸行业竞争格局分析</w:t>
      </w:r>
      <w:r>
        <w:rPr>
          <w:rFonts w:hint="eastAsia"/>
        </w:rPr>
        <w:br/>
      </w:r>
      <w:r>
        <w:rPr>
          <w:rFonts w:hint="eastAsia"/>
        </w:rPr>
        <w:t>　　第一节 合成脂肪酸行业竞争格局总览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2024-2025年合成脂肪酸行业竞争力分析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2019-2024年合成脂肪酸行业企业并购活动分析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2024-2025年合成脂肪酸行业会展与招投标活动分析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一、合成脂肪酸行业会展活动及其市场影响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2025年中国合成脂肪酸企业发展企业发展策略与建议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合成脂肪酸销售模式与渠道策略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合成脂肪酸品牌与市场推广策略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合成脂肪酸研发投入与技术创新能力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合成脂肪酸合作联盟与资源整合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中国合成脂肪酸行业风险与对策</w:t>
      </w:r>
      <w:r>
        <w:rPr>
          <w:rFonts w:hint="eastAsia"/>
        </w:rPr>
        <w:br/>
      </w:r>
      <w:r>
        <w:rPr>
          <w:rFonts w:hint="eastAsia"/>
        </w:rPr>
        <w:t>　　第一节 合成脂肪酸行业SWOT分析</w:t>
      </w:r>
      <w:r>
        <w:rPr>
          <w:rFonts w:hint="eastAsia"/>
        </w:rPr>
        <w:br/>
      </w:r>
      <w:r>
        <w:rPr>
          <w:rFonts w:hint="eastAsia"/>
        </w:rPr>
        <w:t>　　　　一、合成脂肪酸行业优势</w:t>
      </w:r>
      <w:r>
        <w:rPr>
          <w:rFonts w:hint="eastAsia"/>
        </w:rPr>
        <w:br/>
      </w:r>
      <w:r>
        <w:rPr>
          <w:rFonts w:hint="eastAsia"/>
        </w:rPr>
        <w:t>　　　　二、合成脂肪酸行业劣势</w:t>
      </w:r>
      <w:r>
        <w:rPr>
          <w:rFonts w:hint="eastAsia"/>
        </w:rPr>
        <w:br/>
      </w:r>
      <w:r>
        <w:rPr>
          <w:rFonts w:hint="eastAsia"/>
        </w:rPr>
        <w:t>　　　　三、合成脂肪酸市场机会</w:t>
      </w:r>
      <w:r>
        <w:rPr>
          <w:rFonts w:hint="eastAsia"/>
        </w:rPr>
        <w:br/>
      </w:r>
      <w:r>
        <w:rPr>
          <w:rFonts w:hint="eastAsia"/>
        </w:rPr>
        <w:t>　　　　四、合成脂肪酸市场威胁</w:t>
      </w:r>
      <w:r>
        <w:rPr>
          <w:rFonts w:hint="eastAsia"/>
        </w:rPr>
        <w:br/>
      </w:r>
      <w:r>
        <w:rPr>
          <w:rFonts w:hint="eastAsia"/>
        </w:rPr>
        <w:t>　　第二节 合成脂肪酸行业风险及对策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2025-2031年中国合成脂肪酸行业前景与发展趋势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2024-2025年合成脂肪酸行业发展环境分析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一、合成脂肪酸行业主管部门与监管体制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二、合成脂肪酸行业主要法律法规及政策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三、合成脂肪酸行业标准与质量监管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2025-2031年合成脂肪酸行业发展趋势与方向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2025-2031年合成脂肪酸行业发展潜力与机遇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合成脂肪酸行业研究结论与建议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中:智林:：合成脂肪酸行业发展建议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合成脂肪酸图片</w:t>
      </w:r>
      <w:r>
        <w:rPr>
          <w:rFonts w:hint="eastAsia"/>
        </w:rPr>
        <w:br/>
      </w:r>
      <w:r>
        <w:rPr>
          <w:rFonts w:hint="eastAsia"/>
        </w:rPr>
        <w:t>　　图表 合成脂肪酸种类 分类</w:t>
      </w:r>
      <w:r>
        <w:rPr>
          <w:rFonts w:hint="eastAsia"/>
        </w:rPr>
        <w:br/>
      </w:r>
      <w:r>
        <w:rPr>
          <w:rFonts w:hint="eastAsia"/>
        </w:rPr>
        <w:t>　　图表 合成脂肪酸用途 应用</w:t>
      </w:r>
      <w:r>
        <w:rPr>
          <w:rFonts w:hint="eastAsia"/>
        </w:rPr>
        <w:br/>
      </w:r>
      <w:r>
        <w:rPr>
          <w:rFonts w:hint="eastAsia"/>
        </w:rPr>
        <w:t>　　图表 合成脂肪酸主要特点</w:t>
      </w:r>
      <w:r>
        <w:rPr>
          <w:rFonts w:hint="eastAsia"/>
        </w:rPr>
        <w:br/>
      </w:r>
      <w:r>
        <w:rPr>
          <w:rFonts w:hint="eastAsia"/>
        </w:rPr>
        <w:t>　　图表 合成脂肪酸产业链分析</w:t>
      </w:r>
      <w:r>
        <w:rPr>
          <w:rFonts w:hint="eastAsia"/>
        </w:rPr>
        <w:br/>
      </w:r>
      <w:r>
        <w:rPr>
          <w:rFonts w:hint="eastAsia"/>
        </w:rPr>
        <w:t>　　图表 合成脂肪酸政策分析</w:t>
      </w:r>
      <w:r>
        <w:rPr>
          <w:rFonts w:hint="eastAsia"/>
        </w:rPr>
        <w:br/>
      </w:r>
      <w:r>
        <w:rPr>
          <w:rFonts w:hint="eastAsia"/>
        </w:rPr>
        <w:t>　　图表 合成脂肪酸技术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2019-2024年中国合成脂肪酸行业市场规模及增长情况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2019-2024年合成脂肪酸行业市场容量分析</w:t>
      </w:r>
      <w:r>
        <w:rPr>
          <w:rFonts w:hint="eastAsia"/>
        </w:rPr>
        <w:br/>
      </w:r>
      <w:r>
        <w:rPr>
          <w:rFonts w:hint="eastAsia"/>
        </w:rPr>
        <w:t>　　图表 合成脂肪酸生产现状</w:t>
      </w:r>
      <w:r>
        <w:rPr>
          <w:rFonts w:hint="eastAsia"/>
        </w:rPr>
        <w:br/>
      </w:r>
      <w:r>
        <w:rPr>
          <w:rFonts w:hint="eastAsia"/>
        </w:rPr>
        <w:t>　　图表 2019-2024年中国合成脂肪酸行业产能统计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2019-2024年中国合成脂肪酸行业产量及增长趋势</w:t>
      </w:r>
      <w:r>
        <w:rPr>
          <w:rFonts w:hint="eastAsia"/>
        </w:rPr>
        <w:br/>
      </w:r>
      <w:r>
        <w:rPr>
          <w:rFonts w:hint="eastAsia"/>
        </w:rPr>
        <w:t>　　图表 合成脂肪酸行业动态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2019-2024年中国合成脂肪酸市场需求量及增速统计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2019-2024年中国合成脂肪酸行业销售收入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2024年中国合成脂肪酸行业需求领域分布格局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2019-2024年中国合成脂肪酸行业利润总额统计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2019-2024年中国合成脂肪酸进口情况分析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2019-2024年中国合成脂肪酸出口情况分析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2019-2024年中国合成脂肪酸行业企业数量情况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2019-2024年中国合成脂肪酸行业企业平均规模情况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2019-2024年中国合成脂肪酸价格走势</w:t>
      </w:r>
      <w:r>
        <w:rPr>
          <w:rFonts w:hint="eastAsia"/>
        </w:rPr>
        <w:br/>
      </w:r>
      <w:r>
        <w:rPr>
          <w:rFonts w:hint="eastAsia"/>
        </w:rPr>
        <w:t>　　图表 2024年合成脂肪酸成本和利润分析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**地区合成脂肪酸行业市场需求情况</w:t>
      </w:r>
      <w:r>
        <w:rPr>
          <w:rFonts w:hint="eastAsia"/>
        </w:rPr>
        <w:br/>
      </w:r>
      <w:r>
        <w:rPr>
          <w:rFonts w:hint="eastAsia"/>
        </w:rPr>
        <w:t>　　图表 合成脂肪酸品牌</w:t>
      </w:r>
      <w:r>
        <w:rPr>
          <w:rFonts w:hint="eastAsia"/>
        </w:rPr>
        <w:br/>
      </w:r>
      <w:r>
        <w:rPr>
          <w:rFonts w:hint="eastAsia"/>
        </w:rPr>
        <w:t>　　图表 合成脂肪酸企业（一）概况</w:t>
      </w:r>
      <w:r>
        <w:rPr>
          <w:rFonts w:hint="eastAsia"/>
        </w:rPr>
        <w:br/>
      </w:r>
      <w:r>
        <w:rPr>
          <w:rFonts w:hint="eastAsia"/>
        </w:rPr>
        <w:t>　　图表 企业合成脂肪酸型号 规格</w:t>
      </w:r>
      <w:r>
        <w:rPr>
          <w:rFonts w:hint="eastAsia"/>
        </w:rPr>
        <w:br/>
      </w:r>
      <w:r>
        <w:rPr>
          <w:rFonts w:hint="eastAsia"/>
        </w:rPr>
        <w:t>　　图表 合成脂肪酸企业（一）经营分析</w:t>
      </w:r>
      <w:r>
        <w:rPr>
          <w:rFonts w:hint="eastAsia"/>
        </w:rPr>
        <w:br/>
      </w:r>
      <w:r>
        <w:rPr>
          <w:rFonts w:hint="eastAsia"/>
        </w:rPr>
        <w:t>　　图表 合成脂肪酸企业（一）盈利能力情况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合成脂肪酸企业（一）偿债能力情况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合成脂肪酸企业（一）运营能力情况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合成脂肪酸企业（一）成长能力情况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合成脂肪酸上游现状</w:t>
      </w:r>
      <w:r>
        <w:rPr>
          <w:rFonts w:hint="eastAsia"/>
        </w:rPr>
        <w:br/>
      </w:r>
      <w:r>
        <w:rPr>
          <w:rFonts w:hint="eastAsia"/>
        </w:rPr>
        <w:t>　　图表 合成脂肪酸下游调研</w:t>
      </w:r>
      <w:r>
        <w:rPr>
          <w:rFonts w:hint="eastAsia"/>
        </w:rPr>
        <w:br/>
      </w:r>
      <w:r>
        <w:rPr>
          <w:rFonts w:hint="eastAsia"/>
        </w:rPr>
        <w:t>　　图表 合成脂肪酸企业（二）概况</w:t>
      </w:r>
      <w:r>
        <w:rPr>
          <w:rFonts w:hint="eastAsia"/>
        </w:rPr>
        <w:br/>
      </w:r>
      <w:r>
        <w:rPr>
          <w:rFonts w:hint="eastAsia"/>
        </w:rPr>
        <w:t>　　图表 企业合成脂肪酸型号 规格</w:t>
      </w:r>
      <w:r>
        <w:rPr>
          <w:rFonts w:hint="eastAsia"/>
        </w:rPr>
        <w:br/>
      </w:r>
      <w:r>
        <w:rPr>
          <w:rFonts w:hint="eastAsia"/>
        </w:rPr>
        <w:t>　　图表 合成脂肪酸企业（二）经营分析</w:t>
      </w:r>
      <w:r>
        <w:rPr>
          <w:rFonts w:hint="eastAsia"/>
        </w:rPr>
        <w:br/>
      </w:r>
      <w:r>
        <w:rPr>
          <w:rFonts w:hint="eastAsia"/>
        </w:rPr>
        <w:t>　　图表 合成脂肪酸企业（二）盈利能力情况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合成脂肪酸企业（二）偿债能力情况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合成脂肪酸企业（二）运营能力情况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合成脂肪酸企业（二）成长能力情况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合成脂肪酸企业（三）概况</w:t>
      </w:r>
      <w:r>
        <w:rPr>
          <w:rFonts w:hint="eastAsia"/>
        </w:rPr>
        <w:br/>
      </w:r>
      <w:r>
        <w:rPr>
          <w:rFonts w:hint="eastAsia"/>
        </w:rPr>
        <w:t>　　图表 企业合成脂肪酸型号 规格</w:t>
      </w:r>
      <w:r>
        <w:rPr>
          <w:rFonts w:hint="eastAsia"/>
        </w:rPr>
        <w:br/>
      </w:r>
      <w:r>
        <w:rPr>
          <w:rFonts w:hint="eastAsia"/>
        </w:rPr>
        <w:t>　　图表 合成脂肪酸企业（三）经营分析</w:t>
      </w:r>
      <w:r>
        <w:rPr>
          <w:rFonts w:hint="eastAsia"/>
        </w:rPr>
        <w:br/>
      </w:r>
      <w:r>
        <w:rPr>
          <w:rFonts w:hint="eastAsia"/>
        </w:rPr>
        <w:t>　　图表 合成脂肪酸企业（三）盈利能力情况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合成脂肪酸企业（三）偿债能力情况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合成脂肪酸企业（三）运营能力情况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合成脂肪酸企业（三）成长能力情况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合成脂肪酸优势</w:t>
      </w:r>
      <w:r>
        <w:rPr>
          <w:rFonts w:hint="eastAsia"/>
        </w:rPr>
        <w:br/>
      </w:r>
      <w:r>
        <w:rPr>
          <w:rFonts w:hint="eastAsia"/>
        </w:rPr>
        <w:t>　　图表 合成脂肪酸劣势</w:t>
      </w:r>
      <w:r>
        <w:rPr>
          <w:rFonts w:hint="eastAsia"/>
        </w:rPr>
        <w:br/>
      </w:r>
      <w:r>
        <w:rPr>
          <w:rFonts w:hint="eastAsia"/>
        </w:rPr>
        <w:t>　　图表 合成脂肪酸机会</w:t>
      </w:r>
      <w:r>
        <w:rPr>
          <w:rFonts w:hint="eastAsia"/>
        </w:rPr>
        <w:br/>
      </w:r>
      <w:r>
        <w:rPr>
          <w:rFonts w:hint="eastAsia"/>
        </w:rPr>
        <w:t>　　图表 合成脂肪酸威胁</w:t>
      </w:r>
      <w:r>
        <w:rPr>
          <w:rFonts w:hint="eastAsia"/>
        </w:rPr>
        <w:br/>
      </w:r>
      <w:r>
        <w:rPr>
          <w:rFonts w:hint="eastAsia"/>
        </w:rPr>
        <w:t>　　图表 2025-2031年中国合成脂肪酸行业产能预测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2025-2031年中国合成脂肪酸行业产量预测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2025-2031年中国合成脂肪酸市场销售预测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2025-2031年中国合成脂肪酸行业市场规模预测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2025-2031年中国合成脂肪酸市场前景分析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2025-2031年中国合成脂肪酸行业风险分析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2025-2031年中国合成脂肪酸行业发展趋势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94b2c3cc84ea6" w:history="1">
        <w:r>
          <w:rPr>
            <w:rStyle w:val="Hyperlink"/>
          </w:rPr>
          <w:t>2025-2031年中国合成脂肪酸行业现状与前景趋势预测报告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94b2c3cc84ea6" w:history="1">
        <w:r>
          <w:rPr>
            <w:rStyle w:val="Hyperlink"/>
          </w:rPr>
          <w:t>https://www.20087.com/1/70/HeChengZhiFangSuanHangYeFaZhanQianJing.html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的合成四个步骤、合成脂肪酸的原料、脂肪酸的合成在哪里进行、合成脂肪酸的乙酰CoA主要来自、脂肪酸合成需要什么、合成脂肪酸的关键酶、n3和n6脂肪酸的差别、合成脂肪酸的直接原料是、高级脂肪酸是多少个碳以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faf674c694409" w:history="1">
      <w:r>
        <w:rPr>
          <w:rStyle w:val="Hyperlink"/>
        </w:rPr>
        <w:t>2025-2031年中国合成脂肪酸行业现状与前景趋势预测报告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eChengZhiFangSuanHangYeFaZhanQianJing.html" TargetMode="External" Id="R88d94b2c3cc8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eChengZhiFangSuanHangYeFaZhanQianJing.html" TargetMode="External" Id="Rfd2faf674c69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2025-04-11T03:46:45Z</dcterms:created>
  <dcterms:modified xsi:type="dcterms:W3CDTF">2025-04-11T04:46:45Z</dcterms:modified>
  <dc:subject>2025-2031年中国合成脂肪酸行业现状与前景趋势预测报告</dc:subject>
  <dc:title>2025-2031年中国合成脂肪酸行业现状与前景趋势预测报告</dc:title>
  <cp:keywords>2025-2031年中国合成脂肪酸行业现状与前景趋势预测报告</cp:keywords>
  <dc:description>2025-2031年中国合成脂肪酸行业现状与前景趋势预测报告</dc:description>
</cp:coreProperties>
</file>