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facabbd124126" w:history="1">
              <w:r>
                <w:rPr>
                  <w:rStyle w:val="Hyperlink"/>
                </w:rPr>
                <w:t>2025-2031年全球与中国合成色素行业现状调研及市场前景分析报告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facabbd124126" w:history="1">
              <w:r>
                <w:rPr>
                  <w:rStyle w:val="Hyperlink"/>
                </w:rPr>
                <w:t>2025-2031年全球与中国合成色素行业现状调研及市场前景分析报告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facabbd124126" w:history="1">
                <w:r>
                  <w:rPr>
                    <w:rStyle w:val="Hyperlink"/>
                  </w:rPr>
                  <w:t>https://www.20087.com/1/10/HeChengSeSuShiChangXianZhuangHeQianJing.html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色素在食品、化妆品、药品和包装材料中作为着色剂广泛应用，因其色彩鲜艳、稳定性好而受到青睐。然而，合成色素的安全性和健康影响一直是公众关注的焦点，尤其是对儿童行为和过敏反应的潜在影响。近年来，随着消费者对天然和健康产品需求的增加，食品和化妆品行业开始转向使用天然色素，如从植物和微生物中提取的颜色素，以减少合成色素的使用。</w:t>
      </w:r>
      <w:r>
        <w:rPr>
          <w:rFonts w:hint="eastAsia"/>
        </w:rPr>
        <w:br/>
      </w:r>
      <w:r>
        <w:rPr>
          <w:rFonts w:hint="eastAsia"/>
        </w:rPr>
        <w:t>　　未来，合成色素的发展将更加注重健康性和可持续性。一方面，通过化学合成和生物工程技术，开发更安全、更环保的合成色素，减少对人体健康和环境的潜在危害。另一方面，随着消费者对透明度和来源可追溯性的要求提高，合成色素的生产将更加透明，采用可再生资源和循环经济模式，减少对化石燃料的依赖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facabbd124126" w:history="1">
        <w:r>
          <w:rPr>
            <w:rStyle w:val="Hyperlink"/>
          </w:rPr>
          <w:t>2025-2031年全球与中国合成色素行业现状调研及市场前景分析报告</w:t>
        </w:r>
      </w:hyperlink>
      <w:r>
        <w:rPr>
          <w:rFonts w:hint="eastAsia"/>
        </w:rPr>
        <w:t>》系统分析了合成色素行业的市场规模、供需状况及竞争格局，结合合成色素技术发展现状与未来方向，科学预测了行业前景与增长趋势。报告重点评估了重点合成色素企业的经营表现及竞争优势，同时探讨了行业机遇与潜在风险。通过对合成色素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合成色素市场概述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全球不同产品类型合成色素销售额增长趋势2020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从不同应用，合成色素主要包括如下几个方面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全球不同应用合成色素销售额增长趋势2020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合成色素行业背景、发展历史、现状及趋势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合成色素行业目前现状分析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合成色素发展趋势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全球合成色素总体规模分析</w:t>
      </w:r>
      <w:r>
        <w:rPr>
          <w:rFonts w:hint="eastAsia"/>
        </w:rPr>
        <w:br/>
      </w:r>
      <w:r>
        <w:rPr>
          <w:rFonts w:hint="eastAsia"/>
        </w:rPr>
        <w:t>　　2.1 全球合成色素供需现状及预测（2020-2031）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全球合成色素产量、需求量及发展趋势（2020-2031）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全球主要地区合成色素产量及发展趋势（2020-2031）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全球主要地区合成色素产量（2020-2025）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全球主要地区合成色素产量（2025-2031）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全球主要地区合成色素产量市场份额（2020-2031）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中国合成色素供需现状及预测（2020-2031）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中国合成色素产量、市场需求量及发展趋势（2020-2031）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全球合成色素销量及销售额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全球市场合成色素销售额（2020-2031）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全球市场合成色素销量（2020-2031）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全球市场合成色素价格趋势（2020-2031）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全球市场主要厂家合成色素产能市场份额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全球市场主要厂家合成色素销量（2020-2025）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全球市场主要厂家合成色素销量（2020-2025）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全球市场主要厂家合成色素销售收入（2020-2025）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全球市场主要厂家合成色素销售价格（2020-2025）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2025年全球主要厂家合成色素收入排名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中国市场主要厂家合成色素销量（2020-2025）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中国市场主要厂家合成色素销量（2020-2025）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中国市场主要厂家合成色素销售收入（2020-2025）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2025年中国主要厂家合成色素收入排名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中国市场主要厂家合成色素销售价格（2020-2025）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全球主要厂家合成色素总部及产地分布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全球主要厂家成立时间及合成色素商业化日期</w:t>
      </w:r>
      <w:r>
        <w:rPr>
          <w:rFonts w:hint="eastAsia"/>
        </w:rPr>
        <w:br/>
      </w:r>
      <w:r>
        <w:rPr>
          <w:rFonts w:hint="eastAsia"/>
        </w:rPr>
        <w:t>　　3.6 全球主要厂家合成色素产品类型及应用</w:t>
      </w:r>
      <w:r>
        <w:rPr>
          <w:rFonts w:hint="eastAsia"/>
        </w:rPr>
        <w:br/>
      </w:r>
      <w:r>
        <w:rPr>
          <w:rFonts w:hint="eastAsia"/>
        </w:rPr>
        <w:t>　　3.7 合成色素行业集中度、竞争程度分析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合成色素行业集中度分析：2025年全球Top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全球合成色素第一梯队、第二梯队和第三梯队厂家（品牌）及市场份额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全球合成色素主要地区分析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全球主要地区合成色素市场规模分析：2020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全球主要地区合成色素销售收入及市场份额（2020-2025年）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全球主要地区合成色素销售收入预测（2025-2031年）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全球主要地区合成色素销量分析：2020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全球主要地区合成色素销量及市场份额（2020-2025年）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全球主要地区合成色素销量及市场份额预测（2025-2031）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北美市场合成色素销量、收入及增长率（2020-2031）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欧洲市场合成色素销量、收入及增长率（2020-2031）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中国市场合成色素销量、收入及增长率（2020-2031）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日本市场合成色素销量、收入及增长率（2020-2031）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韩国市场合成色素销量、收入及增长率（2020-2031）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全球合成色素主要厂家分析</w:t>
      </w:r>
      <w:r>
        <w:rPr>
          <w:rFonts w:hint="eastAsia"/>
        </w:rPr>
        <w:br/>
      </w:r>
      <w:r>
        <w:rPr>
          <w:rFonts w:hint="eastAsia"/>
        </w:rPr>
        <w:t>　　5.1 合成色素厂家（一）</w:t>
      </w:r>
      <w:r>
        <w:rPr>
          <w:rFonts w:hint="eastAsia"/>
        </w:rPr>
        <w:br/>
      </w:r>
      <w:r>
        <w:rPr>
          <w:rFonts w:hint="eastAsia"/>
        </w:rPr>
        <w:t>　　　　5.1.1 合成色素厂家（一）基本信息、合成色素生产基地、销售区域、竞争对手及市场地位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合成色素厂家（一）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合成色素厂家（一） 合成色素销量、收入、价格及毛利率（2020-2025）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合成色素厂家（一）公司简介及主要业务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合成色素厂家（一）企业最新动态</w:t>
      </w:r>
      <w:r>
        <w:rPr>
          <w:rFonts w:hint="eastAsia"/>
        </w:rPr>
        <w:br/>
      </w:r>
      <w:r>
        <w:rPr>
          <w:rFonts w:hint="eastAsia"/>
        </w:rPr>
        <w:t>　　5.2 合成色素厂家（二）</w:t>
      </w:r>
      <w:r>
        <w:rPr>
          <w:rFonts w:hint="eastAsia"/>
        </w:rPr>
        <w:br/>
      </w:r>
      <w:r>
        <w:rPr>
          <w:rFonts w:hint="eastAsia"/>
        </w:rPr>
        <w:t>　　　　5.2.1 合成色素厂家（二）基本信息、合成色素生产基地、销售区域、竞争对手及市场地位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合成色素厂家（二）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合成色素厂家（二） 合成色素销量、收入、价格及毛利率（2020-2025）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合成色素厂家（二）公司简介及主要业务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合成色素厂家（二）企业最新动态</w:t>
      </w:r>
      <w:r>
        <w:rPr>
          <w:rFonts w:hint="eastAsia"/>
        </w:rPr>
        <w:br/>
      </w:r>
      <w:r>
        <w:rPr>
          <w:rFonts w:hint="eastAsia"/>
        </w:rPr>
        <w:t>　　5.3 合成色素厂家（三）</w:t>
      </w:r>
      <w:r>
        <w:rPr>
          <w:rFonts w:hint="eastAsia"/>
        </w:rPr>
        <w:br/>
      </w:r>
      <w:r>
        <w:rPr>
          <w:rFonts w:hint="eastAsia"/>
        </w:rPr>
        <w:t>　　　　5.3.1 合成色素厂家（三）基本信息、合成色素生产基地、销售区域、竞争对手及市场地位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合成色素厂家（三）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合成色素厂家（三） 合成色素销量、收入、价格及毛利率（2020-2025）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合成色素厂家（三）公司简介及主要业务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合成色素厂家（三）企业最新动态</w:t>
      </w:r>
      <w:r>
        <w:rPr>
          <w:rFonts w:hint="eastAsia"/>
        </w:rPr>
        <w:br/>
      </w:r>
      <w:r>
        <w:rPr>
          <w:rFonts w:hint="eastAsia"/>
        </w:rPr>
        <w:t>　　5.4 合成色素厂家（四）</w:t>
      </w:r>
      <w:r>
        <w:rPr>
          <w:rFonts w:hint="eastAsia"/>
        </w:rPr>
        <w:br/>
      </w:r>
      <w:r>
        <w:rPr>
          <w:rFonts w:hint="eastAsia"/>
        </w:rPr>
        <w:t>　　　　5.4.1 合成色素厂家（四）基本信息、合成色素生产基地、销售区域、竞争对手及市场地位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合成色素厂家（四）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合成色素厂家（四） 合成色素销量、收入、价格及毛利率（2020-2025）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合成色素厂家（四）公司简介及主要业务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合成色素厂家（四）企业最新动态</w:t>
      </w:r>
      <w:r>
        <w:rPr>
          <w:rFonts w:hint="eastAsia"/>
        </w:rPr>
        <w:br/>
      </w:r>
      <w:r>
        <w:rPr>
          <w:rFonts w:hint="eastAsia"/>
        </w:rPr>
        <w:t>　　5.5 合成色素厂家（五）</w:t>
      </w:r>
      <w:r>
        <w:rPr>
          <w:rFonts w:hint="eastAsia"/>
        </w:rPr>
        <w:br/>
      </w:r>
      <w:r>
        <w:rPr>
          <w:rFonts w:hint="eastAsia"/>
        </w:rPr>
        <w:t>　　　　5.5.1 合成色素厂家（五）基本信息、合成色素生产基地、销售区域、竞争对手及市场地位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合成色素厂家（五）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合成色素厂家（五） 合成色素销量、收入、价格及毛利率（2020-2025）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合成色素厂家（五）公司简介及主要业务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合成色素厂家（五）企业最新动态</w:t>
      </w:r>
      <w:r>
        <w:rPr>
          <w:rFonts w:hint="eastAsia"/>
        </w:rPr>
        <w:br/>
      </w:r>
      <w:r>
        <w:rPr>
          <w:rFonts w:hint="eastAsia"/>
        </w:rPr>
        <w:t>　　5.6 合成色素厂家（六）</w:t>
      </w:r>
      <w:r>
        <w:rPr>
          <w:rFonts w:hint="eastAsia"/>
        </w:rPr>
        <w:br/>
      </w:r>
      <w:r>
        <w:rPr>
          <w:rFonts w:hint="eastAsia"/>
        </w:rPr>
        <w:t>　　　　5.6.1 合成色素厂家（六）基本信息、合成色素生产基地、销售区域、竞争对手及市场地位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合成色素厂家（六）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合成色素厂家（六） 合成色素销量、收入、价格及毛利率（2020-2025）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合成色素厂家（六）公司简介及主要业务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合成色素厂家（六）企业最新动态</w:t>
      </w:r>
      <w:r>
        <w:rPr>
          <w:rFonts w:hint="eastAsia"/>
        </w:rPr>
        <w:br/>
      </w:r>
      <w:r>
        <w:rPr>
          <w:rFonts w:hint="eastAsia"/>
        </w:rPr>
        <w:t>　　5.7 合成色素厂家（七）</w:t>
      </w:r>
      <w:r>
        <w:rPr>
          <w:rFonts w:hint="eastAsia"/>
        </w:rPr>
        <w:br/>
      </w:r>
      <w:r>
        <w:rPr>
          <w:rFonts w:hint="eastAsia"/>
        </w:rPr>
        <w:t>　　　　5.7.1 合成色素厂家（七）基本信息、合成色素生产基地、销售区域、竞争对手及市场地位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合成色素厂家（七）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合成色素厂家（七） 合成色素销量、收入、价格及毛利率（2020-2025）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合成色素厂家（七）公司简介及主要业务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合成色素厂家（七）企业最新动态</w:t>
      </w:r>
      <w:r>
        <w:rPr>
          <w:rFonts w:hint="eastAsia"/>
        </w:rPr>
        <w:br/>
      </w:r>
      <w:r>
        <w:rPr>
          <w:rFonts w:hint="eastAsia"/>
        </w:rPr>
        <w:t>　　5.8 合成色素厂家（八）</w:t>
      </w:r>
      <w:r>
        <w:rPr>
          <w:rFonts w:hint="eastAsia"/>
        </w:rPr>
        <w:br/>
      </w:r>
      <w:r>
        <w:rPr>
          <w:rFonts w:hint="eastAsia"/>
        </w:rPr>
        <w:t>　　　　5.8.1 合成色素厂家（八）基本信息、合成色素生产基地、销售区域、竞争对手及市场地位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合成色素厂家（八）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合成色素厂家（八） 合成色素销量、收入、价格及毛利率（2020-2025）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合成色素厂家（八）公司简介及主要业务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合成色素厂家（八）企业最新动态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不同产品类型合成色素分析</w:t>
      </w:r>
      <w:r>
        <w:rPr>
          <w:rFonts w:hint="eastAsia"/>
        </w:rPr>
        <w:br/>
      </w:r>
      <w:r>
        <w:rPr>
          <w:rFonts w:hint="eastAsia"/>
        </w:rPr>
        <w:t>　　6.1 全球不同产品类型合成色素销量（2020-2031）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全球不同产品类型合成色素销量预测（2025-2031）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全球不同产品类型合成色素收入（2020-2031）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全球不同产品类型合成色素收入及市场份额（2020-2025）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全球不同产品类型合成色素收入预测（2025-2031）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全球不同产品类型合成色素价格走势（2020-2031）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不同应用合成色素分析</w:t>
      </w:r>
      <w:r>
        <w:rPr>
          <w:rFonts w:hint="eastAsia"/>
        </w:rPr>
        <w:br/>
      </w:r>
      <w:r>
        <w:rPr>
          <w:rFonts w:hint="eastAsia"/>
        </w:rPr>
        <w:t>　　7.1 全球不同应用合成色素销量（2020-2031）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全球不同应用合成色素销量预测（2025-2031）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全球不同应用合成色素收入（2020-2031）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全球不同应用合成色素收入及市场份额（2020-2025）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全球不同应用合成色素收入预测（2025-2031）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全球不同应用合成色素价格走势（2020-2031）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合成色素产业链分析</w:t>
      </w:r>
      <w:r>
        <w:rPr>
          <w:rFonts w:hint="eastAsia"/>
        </w:rPr>
        <w:br/>
      </w:r>
      <w:r>
        <w:rPr>
          <w:rFonts w:hint="eastAsia"/>
        </w:rPr>
        <w:t>　　8.2 合成色素产业上游供应分析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合成色素下游典型客户</w:t>
      </w:r>
      <w:r>
        <w:rPr>
          <w:rFonts w:hint="eastAsia"/>
        </w:rPr>
        <w:br/>
      </w:r>
      <w:r>
        <w:rPr>
          <w:rFonts w:hint="eastAsia"/>
        </w:rPr>
        <w:t>　　8.4 合成色素销售渠道分析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合成色素行业发展机遇及主要驱动因素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合成色素行业发展面临的风险</w:t>
      </w:r>
      <w:r>
        <w:rPr>
          <w:rFonts w:hint="eastAsia"/>
        </w:rPr>
        <w:br/>
      </w:r>
      <w:r>
        <w:rPr>
          <w:rFonts w:hint="eastAsia"/>
        </w:rPr>
        <w:t>　　9.3 合成色素行业政策分析</w:t>
      </w:r>
      <w:r>
        <w:rPr>
          <w:rFonts w:hint="eastAsia"/>
        </w:rPr>
        <w:br/>
      </w:r>
      <w:r>
        <w:rPr>
          <w:rFonts w:hint="eastAsia"/>
        </w:rPr>
        <w:t>　　9.4 合成色素中国企业SWOT分析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合成色素产品图片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全球不同产品类型合成色素销售额2020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全球不同产品类型合成色素市场份额2024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全球不同应用合成色素销售额2020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全球不同应用合成色素市场份额2024 VS 2025</w:t>
      </w:r>
      <w:r>
        <w:rPr>
          <w:rFonts w:hint="eastAsia"/>
        </w:rPr>
        <w:br/>
      </w:r>
      <w:r>
        <w:rPr>
          <w:rFonts w:hint="eastAsia"/>
        </w:rPr>
        <w:t>　　图 全球合成色素产能、产量、产能利用率及发展趋势（2020-2031）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全球合成色素产量、需求量及发展趋势（2020-2031）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全球主要地区合成色素产量市场份额（2020-2031）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中国合成色素产能、产量、产能利用率及发展趋势（2020-2031）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中国合成色素产量、市场需求量及发展趋势（2020-2031）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全球合成色素市场销售额及增长率:（2020-2031）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全球市场合成色素市场规模：2020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全球市场合成色素销量及增长率（2020-2031）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全球市场合成色素价格趋势（2020-2031）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2025年全球市场主要厂家合成色素销量市场份额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2025年全球市场主要厂家合成色素收入市场份额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2025年中国市场主要厂家合成色素销量市场份额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2025年中国市场主要厂家合成色素收入市场份额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2025年全球前五大厂家合成色素市场份额</w:t>
      </w:r>
      <w:r>
        <w:rPr>
          <w:rFonts w:hint="eastAsia"/>
        </w:rPr>
        <w:br/>
      </w:r>
      <w:r>
        <w:rPr>
          <w:rFonts w:hint="eastAsia"/>
        </w:rPr>
        <w:t>　　图 2025年全球合成色素第一梯队、第二梯队和第三梯队厂家（品牌）及市场份额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全球主要地区合成色素销售收入（2020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全球主要地区合成色素销售收入市场份额（2024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北美市场合成色素销量及增长率（2020-2031）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北美市场合成色素收入及增长率（2020-2031）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欧洲市场合成色素销量及增长率（2020-2031）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欧洲市场合成色素收入及增长率（2020-2031）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中国市场合成色素销量及增长率（2020-2031）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中国市场合成色素收入及增长率（2020-2031）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日本市场合成色素销量及增长率（2020-2031）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日本市场合成色素收入及增长率（2020-2031）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韩国市场合成色素销量及增长率（2020-2031）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韩国市场合成色素收入及增长率（2020-2031）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全球不同产品类型合成色素价格走势（2020-2031）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全球不同应用合成色素价格走势（2020-2031）</w:t>
      </w:r>
      <w:r>
        <w:rPr>
          <w:rFonts w:hint="eastAsia"/>
        </w:rPr>
        <w:br/>
      </w:r>
      <w:r>
        <w:rPr>
          <w:rFonts w:hint="eastAsia"/>
        </w:rPr>
        <w:t>　　图 合成色素产业链</w:t>
      </w:r>
      <w:r>
        <w:rPr>
          <w:rFonts w:hint="eastAsia"/>
        </w:rPr>
        <w:br/>
      </w:r>
      <w:r>
        <w:rPr>
          <w:rFonts w:hint="eastAsia"/>
        </w:rPr>
        <w:t>　　图 合成色素中国企业SWOT分析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全球不同产品类型合成色素销售额增长（CAGR）趋势2020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合成色素行业目前发展现状</w:t>
      </w:r>
      <w:r>
        <w:rPr>
          <w:rFonts w:hint="eastAsia"/>
        </w:rPr>
        <w:br/>
      </w:r>
      <w:r>
        <w:rPr>
          <w:rFonts w:hint="eastAsia"/>
        </w:rPr>
        <w:t>　　表 合成色素发展趋势</w:t>
      </w:r>
      <w:r>
        <w:rPr>
          <w:rFonts w:hint="eastAsia"/>
        </w:rPr>
        <w:br/>
      </w:r>
      <w:r>
        <w:rPr>
          <w:rFonts w:hint="eastAsia"/>
        </w:rPr>
        <w:t>　　表 全球主要地区合成色素产量增速（CAGR）：2020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全球主要地区合成色素产量（2020-2025）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全球主要地区合成色素产量（2025-2031）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全球主要地区合成色素产量市场份额（2020-2025）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全球主要地区合成色素产量市场份额（2025-2031）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全球市场主要厂家合成色素产能（2024-2025）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全球市场主要厂家合成色素销量（2020-2025）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全球市场主要厂家合成色素销量市场份额（2020-2025）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全球市场主要厂家合成色素销售收入（2020-2025）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全球市场主要厂家合成色素销售收入市场份额（2020-2025）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全球市场主要厂家合成色素销售价格（2020-2025）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2025年全球主要厂家合成色素收入排名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中国市场主要厂家合成色素销量（2020-2025）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中国市场主要厂家合成色素销量市场份额（2020-2025）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中国市场主要厂家合成色素销售收入（2020-2025）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中国市场主要厂家合成色素销售收入市场份额（2020-2025）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2025年中国主要厂家合成色素收入排名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中国市场主要厂家合成色素销售价格（2020-2025）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全球主要厂家合成色素总部及产地分布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全球主要厂家成立时间及合成色素商业化日期</w:t>
      </w:r>
      <w:r>
        <w:rPr>
          <w:rFonts w:hint="eastAsia"/>
        </w:rPr>
        <w:br/>
      </w:r>
      <w:r>
        <w:rPr>
          <w:rFonts w:hint="eastAsia"/>
        </w:rPr>
        <w:t>　　表 全球主要厂家合成色素产品类型及应用</w:t>
      </w:r>
      <w:r>
        <w:rPr>
          <w:rFonts w:hint="eastAsia"/>
        </w:rPr>
        <w:br/>
      </w:r>
      <w:r>
        <w:rPr>
          <w:rFonts w:hint="eastAsia"/>
        </w:rPr>
        <w:t>　　表 2025年全球合成色素主要厂家市场地位（第一梯队、第二梯队和第三梯队）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全球合成色素市场投资、并购等现状分析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全球主要地区合成色素销售收入增速：（2020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全球主要地区合成色素销售收入（2020-2025）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全球主要地区合成色素收入（2025-2031）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全球主要地区合成色素收入市场份额（2025-2031）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全球主要地区合成色素销量：2020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全球主要地区合成色素销量（2020-2025）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全球主要地区合成色素销量（2025-2031）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全球主要地区合成色素销量份额（2025-2031）</w:t>
      </w:r>
      <w:r>
        <w:rPr>
          <w:rFonts w:hint="eastAsia"/>
        </w:rPr>
        <w:br/>
      </w:r>
      <w:r>
        <w:rPr>
          <w:rFonts w:hint="eastAsia"/>
        </w:rPr>
        <w:t>　　表 合成色素厂家（一） 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合成色素厂家（一）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合成色素厂家（一） 合成色素销量、收入、价格（美元/件）及毛利率（2020-2025）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合成色素厂家（一）公司简介及主要业务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合成色素厂家（一）企业最新动态</w:t>
      </w:r>
      <w:r>
        <w:rPr>
          <w:rFonts w:hint="eastAsia"/>
        </w:rPr>
        <w:br/>
      </w:r>
      <w:r>
        <w:rPr>
          <w:rFonts w:hint="eastAsia"/>
        </w:rPr>
        <w:t>　　表 合成色素厂家（二） 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合成色素厂家（二）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合成色素厂家（二） 合成色素销量、收入、价格（美元/件）及毛利率（2020-2025）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合成色素厂家（二）公司简介及主要业务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合成色素厂家（二）企业最新动态</w:t>
      </w:r>
      <w:r>
        <w:rPr>
          <w:rFonts w:hint="eastAsia"/>
        </w:rPr>
        <w:br/>
      </w:r>
      <w:r>
        <w:rPr>
          <w:rFonts w:hint="eastAsia"/>
        </w:rPr>
        <w:t>　　表 合成色素厂家（三） 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合成色素厂家（三）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合成色素厂家（三） 合成色素销量、收入、价格（美元/件）及毛利率（2020-2025）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合成色素厂家（三）公司简介及主要业务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合成色素厂家（三）公司最新动态</w:t>
      </w:r>
      <w:r>
        <w:rPr>
          <w:rFonts w:hint="eastAsia"/>
        </w:rPr>
        <w:br/>
      </w:r>
      <w:r>
        <w:rPr>
          <w:rFonts w:hint="eastAsia"/>
        </w:rPr>
        <w:t>　　表 合成色素厂家（四） 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合成色素厂家（四）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合成色素厂家（四） 合成色素销量、收入、价格（美元/件）及毛利率（2020-2025）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合成色素厂家（四）公司简介及主要业务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合成色素厂家（四）企业最新动态</w:t>
      </w:r>
      <w:r>
        <w:rPr>
          <w:rFonts w:hint="eastAsia"/>
        </w:rPr>
        <w:br/>
      </w:r>
      <w:r>
        <w:rPr>
          <w:rFonts w:hint="eastAsia"/>
        </w:rPr>
        <w:t>　　表 合成色素厂家（五） 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合成色素厂家（五）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合成色素厂家（五） 合成色素销量、收入、价格（美元/件）及毛利率（2020-2025）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合成色素厂家（五）公司简介及主要业务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合成色素厂家（五）企业最新动态</w:t>
      </w:r>
      <w:r>
        <w:rPr>
          <w:rFonts w:hint="eastAsia"/>
        </w:rPr>
        <w:br/>
      </w:r>
      <w:r>
        <w:rPr>
          <w:rFonts w:hint="eastAsia"/>
        </w:rPr>
        <w:t>　　表 合成色素厂家（六） 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合成色素厂家（六）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合成色素厂家（六） 合成色素销量、收入、价格（美元/件）及毛利率（2020-2025）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合成色素厂家（六）公司简介及主要业务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合成色素厂家（六）企业最新动态</w:t>
      </w:r>
      <w:r>
        <w:rPr>
          <w:rFonts w:hint="eastAsia"/>
        </w:rPr>
        <w:br/>
      </w:r>
      <w:r>
        <w:rPr>
          <w:rFonts w:hint="eastAsia"/>
        </w:rPr>
        <w:t>　　表 合成色素厂家（七） 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合成色素厂家（七）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合成色素厂家（七） 合成色素销量、收入、价格（美元/件）及毛利率（2020-2025）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合成色素厂家（七）公司简介及主要业务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合成色素厂家（七）企业最新动态</w:t>
      </w:r>
      <w:r>
        <w:rPr>
          <w:rFonts w:hint="eastAsia"/>
        </w:rPr>
        <w:br/>
      </w:r>
      <w:r>
        <w:rPr>
          <w:rFonts w:hint="eastAsia"/>
        </w:rPr>
        <w:t>　　表 合成色素厂家（八） 合成色素生产基地、销售区域、竞争对手及市场地位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合成色素厂家（八） 合成色素产品规格、参数及市场应用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合成色素厂家（八） 合成色素销量、收入、价格（美元/件）及毛利率（2020-2025）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合成色素厂家（八）公司简介及主要业务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合成色素厂家（八）企业最新动态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全球不同产品类型合成色素销量（2020-2025）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全球不同产品类型合成色素销量市场份额（2020-2025）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全球不同产品类型合成色素销量预测（2025-2031）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全球不同产品类型合成色素销量市场份额预测（2025-2031）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全球不同产品类型合成色素收入（2020-2025）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全球不同产品类型合成色素收入市场份额（2020-2025）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全球不同产品类型合成色素收入预测（2025-2031）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全球不同类型合成色素收入市场份额预测（2025-2031）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全球不同应用合成色素销量（2020-2025年）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全球不同应用合成色素销量预测（2025-2031）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全球不同应用合成色素收入（2020-2025年）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全球不同应用合成色素收入市场份额（2020-2025）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全球不同应用合成色素收入预测（2025-2031）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合成色素上游原料供应商及联系方式列表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合成色素典型客户列表</w:t>
      </w:r>
      <w:r>
        <w:rPr>
          <w:rFonts w:hint="eastAsia"/>
        </w:rPr>
        <w:br/>
      </w:r>
      <w:r>
        <w:rPr>
          <w:rFonts w:hint="eastAsia"/>
        </w:rPr>
        <w:t>　　表 合成色素主要销售模式及销售渠道</w:t>
      </w:r>
      <w:r>
        <w:rPr>
          <w:rFonts w:hint="eastAsia"/>
        </w:rPr>
        <w:br/>
      </w:r>
      <w:r>
        <w:rPr>
          <w:rFonts w:hint="eastAsia"/>
        </w:rPr>
        <w:t>　　表 合成色素行业发展机遇及主要驱动因素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合成色素行业发展面临的风险</w:t>
      </w:r>
      <w:r>
        <w:rPr>
          <w:rFonts w:hint="eastAsia"/>
        </w:rPr>
        <w:br/>
      </w:r>
      <w:r>
        <w:rPr>
          <w:rFonts w:hint="eastAsia"/>
        </w:rPr>
        <w:t>　　表 合成色素行业政策分析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facabbd124126" w:history="1">
        <w:r>
          <w:rPr>
            <w:rStyle w:val="Hyperlink"/>
          </w:rPr>
          <w:t>2025-2031年全球与中国合成色素行业现状调研及市场前景分析报告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facabbd124126" w:history="1">
        <w:r>
          <w:rPr>
            <w:rStyle w:val="Hyperlink"/>
          </w:rPr>
          <w:t>https://www.20087.com/1/10/HeChengSeSuShiChangXianZhuangHeQianJing.html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色素导致的安全事件、合成色素和天然色素的区别、合成色素和天然色素的区别、合成色素的优点、使用合成色素的注意事项、食用合成色素、红花黄是天然色素吗、哪种色素不是人工合成色素、人工合成色素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508ddcb7c4f8f" w:history="1">
      <w:r>
        <w:rPr>
          <w:rStyle w:val="Hyperlink"/>
        </w:rPr>
        <w:t>2025-2031年全球与中国合成色素行业现状调研及市场前景分析报告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eChengSeSuShiChangXianZhuangHeQianJing.html" TargetMode="External" Id="R88bfacabbd12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eChengSeSuShiChangXianZhuangHeQianJing.html" TargetMode="External" Id="Ra77508ddcb7c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2025-02-04T08:24:00Z</dcterms:created>
  <dcterms:modified xsi:type="dcterms:W3CDTF">2025-02-04T09:24:00Z</dcterms:modified>
  <dc:subject>2025-2031年全球与中国合成色素行业现状调研及市场前景分析报告</dc:subject>
  <dc:title>2025-2031年全球与中国合成色素行业现状调研及市场前景分析报告</dc:title>
  <cp:keywords>2025-2031年全球与中国合成色素行业现状调研及市场前景分析报告</cp:keywords>
  <dc:description>2025-2031年全球与中国合成色素行业现状调研及市场前景分析报告</dc:description>
</cp:coreProperties>
</file>