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b45fc6f2646ee" w:history="1">
              <w:r>
                <w:rPr>
                  <w:rStyle w:val="Hyperlink"/>
                </w:rPr>
                <w:t>2025-2031年中国合成莫来石行业现状与趋势预测报告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b45fc6f2646ee" w:history="1">
              <w:r>
                <w:rPr>
                  <w:rStyle w:val="Hyperlink"/>
                </w:rPr>
                <w:t>2025-2031年中国合成莫来石行业现状与趋势预测报告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b45fc6f2646ee" w:history="1">
                <w:r>
                  <w:rPr>
                    <w:rStyle w:val="Hyperlink"/>
                  </w:rPr>
                  <w:t>https://www.20087.com/1/00/HeChengMoLaiShiHangYeFaZhanQuShi.html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合成莫来石（Synthetic Mullite），是一种具有优良热稳定性和耐腐蚀性的陶瓷材料，广泛应用于高温工业炉衬、化工容器、航天航空等领域。近年来，随着合成技术的精进，如溶胶-凝胶法、水热合成法等，合成莫来石的纯度和微观结构得到了显著改善，提高了其力学性能和使用寿命。</w:t>
      </w:r>
      <w:r>
        <w:rPr>
          <w:rFonts w:hint="eastAsia"/>
        </w:rPr>
        <w:br/>
      </w:r>
      <w:r>
        <w:rPr>
          <w:rFonts w:hint="eastAsia"/>
        </w:rPr>
        <w:t>　　未来，合成莫来石的发展将更加侧重于高性能和多功能化。一方面，通过掺杂改性，开发出具有更高热导率、更低热膨胀系数的新型合成莫来石，满足极端环境下的使用需求。另一方面，探索合成莫来石在催化、过滤、电磁屏蔽等领域的应用，拓展其功能范围。此外，研究合成莫来石与金属、高分子材料的复合技术，开发出兼具硬度和韧性的复合材料，为结构件和防护材料提供新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b45fc6f2646ee" w:history="1">
        <w:r>
          <w:rPr>
            <w:rStyle w:val="Hyperlink"/>
          </w:rPr>
          <w:t>2025-2031年中国合成莫来石行业现状与趋势预测报告</w:t>
        </w:r>
      </w:hyperlink>
      <w:r>
        <w:rPr>
          <w:rFonts w:hint="eastAsia"/>
        </w:rPr>
        <w:t>》依托国家统计局、发改委及合成莫来石相关行业协会的详实数据，对合成莫来石行业的现状、市场需求、市场规模、产业链结构、价格变动、细分市场进行了全面调研。合成莫来石报告还详细剖析了合成莫来石市场竞争格局，重点关注了品牌影响力、市场集中度及重点企业运营情况，并在预测合成莫来石市场发展前景和发展趋势的同时，识别了合成莫来石行业潜在的风险与机遇。合成莫来石报告以专业、科学、规范的研究方法和客观、权威的分析，为合成莫来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合成莫来石行业发展概述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一、合成莫来石行业定义及分类</w:t>
      </w:r>
      <w:r>
        <w:rPr>
          <w:rFonts w:hint="eastAsia"/>
        </w:rPr>
        <w:br/>
      </w:r>
      <w:r>
        <w:rPr>
          <w:rFonts w:hint="eastAsia"/>
        </w:rPr>
        <w:t>　　　　二、合成莫来石行业经济特性</w:t>
      </w:r>
      <w:r>
        <w:rPr>
          <w:rFonts w:hint="eastAsia"/>
        </w:rPr>
        <w:br/>
      </w:r>
      <w:r>
        <w:rPr>
          <w:rFonts w:hint="eastAsia"/>
        </w:rPr>
        <w:t>　　　　三、合成莫来石行业产业链简介</w:t>
      </w:r>
      <w:r>
        <w:rPr>
          <w:rFonts w:hint="eastAsia"/>
        </w:rPr>
        <w:br/>
      </w:r>
      <w:r>
        <w:rPr>
          <w:rFonts w:hint="eastAsia"/>
        </w:rPr>
        <w:t>　　第二节 合成莫来石行业发展成熟度</w:t>
      </w:r>
      <w:r>
        <w:rPr>
          <w:rFonts w:hint="eastAsia"/>
        </w:rPr>
        <w:br/>
      </w:r>
      <w:r>
        <w:rPr>
          <w:rFonts w:hint="eastAsia"/>
        </w:rPr>
        <w:t>　　　　一、合成莫来石行业发展周期分析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合成莫来石行业相关产业动态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2024-2025年合成莫来石行业发展环境分析</w:t>
      </w:r>
      <w:r>
        <w:rPr>
          <w:rFonts w:hint="eastAsia"/>
        </w:rPr>
        <w:br/>
      </w:r>
      <w:r>
        <w:rPr>
          <w:rFonts w:hint="eastAsia"/>
        </w:rPr>
        <w:t>　　第一节 合成莫来石行业环境分析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合成莫来石行业相关政策、法规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合成莫来石行业技术发展现状及趋势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当前我国合成莫来石技术发展现状</w:t>
      </w:r>
      <w:r>
        <w:rPr>
          <w:rFonts w:hint="eastAsia"/>
        </w:rPr>
        <w:br/>
      </w:r>
      <w:r>
        <w:rPr>
          <w:rFonts w:hint="eastAsia"/>
        </w:rPr>
        <w:t>　　第二节 中外合成莫来石技术差距及产生差距的主要原因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提高我国合成莫来石技术的对策</w:t>
      </w:r>
      <w:r>
        <w:rPr>
          <w:rFonts w:hint="eastAsia"/>
        </w:rPr>
        <w:br/>
      </w:r>
      <w:r>
        <w:rPr>
          <w:rFonts w:hint="eastAsia"/>
        </w:rPr>
        <w:t>　　第四节 我国合成莫来石产品研发、设计发展趋势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中国合成莫来石市场发展调研</w:t>
      </w:r>
      <w:r>
        <w:rPr>
          <w:rFonts w:hint="eastAsia"/>
        </w:rPr>
        <w:br/>
      </w:r>
      <w:r>
        <w:rPr>
          <w:rFonts w:hint="eastAsia"/>
        </w:rPr>
        <w:t>　　第一节 合成莫来石市场现状分析及预测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一、2020-2025年中国合成莫来石市场规模分析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二、2025-2031年中国合成莫来石市场规模预测</w:t>
      </w:r>
      <w:r>
        <w:rPr>
          <w:rFonts w:hint="eastAsia"/>
        </w:rPr>
        <w:br/>
      </w:r>
      <w:r>
        <w:rPr>
          <w:rFonts w:hint="eastAsia"/>
        </w:rPr>
        <w:t>　　第二节 合成莫来石行业产能分析及预测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一、2020-2025年中国合成莫来石行业产能分析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二、2025-2031年中国合成莫来石行业产能预测</w:t>
      </w:r>
      <w:r>
        <w:rPr>
          <w:rFonts w:hint="eastAsia"/>
        </w:rPr>
        <w:br/>
      </w:r>
      <w:r>
        <w:rPr>
          <w:rFonts w:hint="eastAsia"/>
        </w:rPr>
        <w:t>　　第三节 合成莫来石行业产量分析及预测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一、2020-2025年中国合成莫来石行业产量分析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二、2025-2031年中国合成莫来石行业产量预测</w:t>
      </w:r>
      <w:r>
        <w:rPr>
          <w:rFonts w:hint="eastAsia"/>
        </w:rPr>
        <w:br/>
      </w:r>
      <w:r>
        <w:rPr>
          <w:rFonts w:hint="eastAsia"/>
        </w:rPr>
        <w:t>　　第四节 合成莫来石市场需求分析及预测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一、2020-2025年中国合成莫来石市场需求分析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二、2025-2031年中国合成莫来石市场需求预测</w:t>
      </w:r>
      <w:r>
        <w:rPr>
          <w:rFonts w:hint="eastAsia"/>
        </w:rPr>
        <w:br/>
      </w:r>
      <w:r>
        <w:rPr>
          <w:rFonts w:hint="eastAsia"/>
        </w:rPr>
        <w:t>　　第五节 合成莫来石进出口数据分析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一、2020-2025年中国合成莫来石进出口数据分析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二、2025-2031年国内合成莫来石进出口情况预测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2020-2025年中国合成莫来石行业总体发展状况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中国合成莫来石行业规模情况分析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一、合成莫来石行业单位规模情况分析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二、合成莫来石行业人员规模状况分析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三、合成莫来石行业资产规模状况分析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四、合成莫来石行业市场规模状况分析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五、合成莫来石行业敏感性分析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中国合成莫来石行业财务能力分析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一、合成莫来石行业盈利能力分析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二、合成莫来石行业偿债能力分析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三、合成莫来石行业营运能力分析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四、合成莫来石行业发展能力分析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中国合成莫来石行业重点区域发展分析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一、中国合成莫来石行业重点区域市场结构变化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二、重点地区（一）合成莫来石行业发展分析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三、重点地区（二）合成莫来石行业发展分析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四、重点地区（三）合成莫来石行业发展分析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五、重点地区（四）合成莫来石行业发展分析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六、重点地区（五）合成莫来石行业发展分析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合成莫来石行业产品价格分析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三、主要合成莫来石品牌产品价位分析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五、价格在合成莫来石行业竞争中的重要性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2025年中国合成莫来石行业上下游行业发展分析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合成莫来石上游行业分析</w:t>
      </w:r>
      <w:r>
        <w:rPr>
          <w:rFonts w:hint="eastAsia"/>
        </w:rPr>
        <w:br/>
      </w:r>
      <w:r>
        <w:rPr>
          <w:rFonts w:hint="eastAsia"/>
        </w:rPr>
        <w:t>　　　　一、合成莫来石产品成本构成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四、上游供给对合成莫来石行业的影响</w:t>
      </w:r>
      <w:r>
        <w:rPr>
          <w:rFonts w:hint="eastAsia"/>
        </w:rPr>
        <w:br/>
      </w:r>
      <w:r>
        <w:rPr>
          <w:rFonts w:hint="eastAsia"/>
        </w:rPr>
        <w:t>　　第二节 合成莫来石下游行业分析</w:t>
      </w:r>
      <w:r>
        <w:rPr>
          <w:rFonts w:hint="eastAsia"/>
        </w:rPr>
        <w:br/>
      </w:r>
      <w:r>
        <w:rPr>
          <w:rFonts w:hint="eastAsia"/>
        </w:rPr>
        <w:t>　　　　一、合成莫来石下游行业分布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四、下游需求对合成莫来石行业的影响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合成莫来石行业重点企业发展调研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合成莫来石重点企业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合成莫来石重点企业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合成莫来石重点企业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合成莫来石重点企业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合成莫来石重点企业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合成莫来石重点企业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2025年中国合成莫来石产业市场竞争格局分析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2025年中国合成莫来石产业竞争现状分析</w:t>
      </w:r>
      <w:r>
        <w:rPr>
          <w:rFonts w:hint="eastAsia"/>
        </w:rPr>
        <w:br/>
      </w:r>
      <w:r>
        <w:rPr>
          <w:rFonts w:hint="eastAsia"/>
        </w:rPr>
        <w:t>　　　　一、合成莫来石竞争力分析</w:t>
      </w:r>
      <w:r>
        <w:rPr>
          <w:rFonts w:hint="eastAsia"/>
        </w:rPr>
        <w:br/>
      </w:r>
      <w:r>
        <w:rPr>
          <w:rFonts w:hint="eastAsia"/>
        </w:rPr>
        <w:t>　　　　二、合成莫来石技术竞争分析</w:t>
      </w:r>
      <w:r>
        <w:rPr>
          <w:rFonts w:hint="eastAsia"/>
        </w:rPr>
        <w:br/>
      </w:r>
      <w:r>
        <w:rPr>
          <w:rFonts w:hint="eastAsia"/>
        </w:rPr>
        <w:t>　　　　三、合成莫来石价格竞争分析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2025年中国合成莫来石产业集中度分析</w:t>
      </w:r>
      <w:r>
        <w:rPr>
          <w:rFonts w:hint="eastAsia"/>
        </w:rPr>
        <w:br/>
      </w:r>
      <w:r>
        <w:rPr>
          <w:rFonts w:hint="eastAsia"/>
        </w:rPr>
        <w:t>　　　　一、合成莫来石市场集中度分析</w:t>
      </w:r>
      <w:r>
        <w:rPr>
          <w:rFonts w:hint="eastAsia"/>
        </w:rPr>
        <w:br/>
      </w:r>
      <w:r>
        <w:rPr>
          <w:rFonts w:hint="eastAsia"/>
        </w:rPr>
        <w:t>　　　　二、合成莫来石企业集中度分析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2025-2031年提高合成莫来石企业竞争力的策略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合成莫来石行业投资风险预警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2025年影响合成莫来石行业发展的主要因素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一、影响合成莫来石行业运行的有利因素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二、影响合成莫来石行业运行的稳定因素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三、影响合成莫来石行业运行的不利因素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四、我国合成莫来石行业发展面临的挑战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五、我国合成莫来石行业发展面临的机遇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对合成莫来石行业投资风险预警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一、2025-2031年合成莫来石行业市场风险及控制策略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二、2025-2031年合成莫来石行业政策风险及控制策略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三、2025-2031年合成莫来石行业经营风险及控制策略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四、2025-2031年合成莫来石同业竞争风险及控制策略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五、2025-2031年合成莫来石行业其他风险及控制策略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合成莫来石行业发展趋势与投资规划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2025-2031年合成莫来石市场发展潜力分析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2025-2031年合成莫来石行业发展趋势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2025-2031年合成莫来石行业投资前景研究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对我国合成莫来石品牌的战略思考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二、合成莫来石实施品牌战略的意义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三、合成莫来石企业品牌的现状分析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四、我国合成莫来石企业的品牌战略</w:t>
      </w:r>
      <w:r>
        <w:rPr>
          <w:rFonts w:hint="eastAsia"/>
        </w:rPr>
        <w:br/>
      </w:r>
      <w:r>
        <w:rPr>
          <w:rFonts w:hint="eastAsia"/>
        </w:rPr>
        <w:t>　　　　五、合成莫来石品牌战略管理的策略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2020-2025年中国合成莫来石市场规模及增长情况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2020-2025年中国合成莫来石行业产量及增长趋势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2025-2031年中国合成莫来石行业产量预测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2020-2025年中国合成莫来石行业市场需求及增长情况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2025-2031年中国合成莫来石行业市场需求预测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2020-2025年中国合成莫来石行业利润及增长情况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**地区合成莫来石市场规模及增长情况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**地区合成莫来石行业市场需求情况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**地区合成莫来石市场规模及增长情况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**地区合成莫来石行业市场需求情况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2020-2025年中国合成莫来石行业出口情况分析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2020-2025年中国合成莫来石行业产品市场价格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2025-2031年中国合成莫来石行业产品市场价格走势预测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合成莫来石重点企业经营情况分析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合成莫来石重点企业经营情况分析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2025-2031年中国合成莫来石市场规模预测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2025-2031年中国合成莫来石行业利润预测</w:t>
      </w:r>
      <w:r>
        <w:rPr>
          <w:rFonts w:hint="eastAsia"/>
        </w:rPr>
        <w:br/>
      </w:r>
      <w:r>
        <w:rPr>
          <w:rFonts w:hint="eastAsia"/>
        </w:rPr>
        <w:t>　　图表 2025年合成莫来石行业壁垒</w:t>
      </w:r>
      <w:r>
        <w:rPr>
          <w:rFonts w:hint="eastAsia"/>
        </w:rPr>
        <w:br/>
      </w:r>
      <w:r>
        <w:rPr>
          <w:rFonts w:hint="eastAsia"/>
        </w:rPr>
        <w:t>　　图表 2025年合成莫来石市场前景分析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2025-2031年中国合成莫来石市场需求预测</w:t>
      </w:r>
      <w:r>
        <w:rPr>
          <w:rFonts w:hint="eastAsia"/>
        </w:rPr>
        <w:br/>
      </w:r>
      <w:r>
        <w:rPr>
          <w:rFonts w:hint="eastAsia"/>
        </w:rPr>
        <w:t>　　图表 2025年合成莫来石发展趋势预测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b45fc6f2646ee" w:history="1">
        <w:r>
          <w:rPr>
            <w:rStyle w:val="Hyperlink"/>
          </w:rPr>
          <w:t>2025-2031年中国合成莫来石行业现状与趋势预测报告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b45fc6f2646ee" w:history="1">
        <w:r>
          <w:rPr>
            <w:rStyle w:val="Hyperlink"/>
          </w:rPr>
          <w:t>https://www.20087.com/1/00/HeChengMoLaiShiHangYeFaZhanQuShi.html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0a6a77ee5447d" w:history="1">
      <w:r>
        <w:rPr>
          <w:rStyle w:val="Hyperlink"/>
        </w:rPr>
        <w:t>2025-2031年中国合成莫来石行业现状与趋势预测报告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HeChengMoLaiShiHangYeFaZhanQuShi.html" TargetMode="External" Id="R37fb45fc6f26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HeChengMoLaiShiHangYeFaZhanQuShi.html" TargetMode="External" Id="Rb490a6a77ee5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2025-02-09T07:36:00Z</dcterms:created>
  <dcterms:modified xsi:type="dcterms:W3CDTF">2025-02-09T08:36:00Z</dcterms:modified>
  <dc:subject>2025-2031年中国合成莫来石行业现状与趋势预测报告</dc:subject>
  <dc:title>2025-2031年中国合成莫来石行业现状与趋势预测报告</dc:title>
  <cp:keywords>2025-2031年中国合成莫来石行业现状与趋势预测报告</cp:keywords>
  <dc:description>2025-2031年中国合成莫来石行业现状与趋势预测报告</dc:description>
</cp:coreProperties>
</file>