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40bb239d4d8f" w:history="1">
              <w:r>
                <w:rPr>
                  <w:rStyle w:val="Hyperlink"/>
                </w:rPr>
                <w:t>2025-2031年全球与中国吡唑行业发展全面调研与未来趋势分析报告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40bb239d4d8f" w:history="1">
              <w:r>
                <w:rPr>
                  <w:rStyle w:val="Hyperlink"/>
                </w:rPr>
                <w:t>2025-2031年全球与中国吡唑行业发展全面调研与未来趋势分析报告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540bb239d4d8f" w:history="1">
                <w:r>
                  <w:rPr>
                    <w:rStyle w:val="Hyperlink"/>
                  </w:rPr>
                  <w:t>https://www.20087.com/1/30/BiZuoDeFaZhanQuShi.html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是一类含有两个氮原子的五元杂环化合物，因其结构的多样性和生物活性，在医药、农药和材料科学领域有广泛应用。近年来，吡唑及其衍生物作为药物分子的重要骨架，被用于开发治疗心血管疾病、癌症和神经系统疾病的药物。同时，吡唑还被用作高效农药的活性成分，以及在光电材料和催化剂中的应用。</w:t>
      </w:r>
      <w:r>
        <w:rPr>
          <w:rFonts w:hint="eastAsia"/>
        </w:rPr>
        <w:br/>
      </w:r>
      <w:r>
        <w:rPr>
          <w:rFonts w:hint="eastAsia"/>
        </w:rPr>
        <w:t>　　未来，吡唑及其衍生物将更多地用于靶向药物和精准农业。在药物开发方面，吡唑结构将被进一步优化，用于设计更有效、副作用更小的靶向药物。在农业领域，吡唑基农药将通过生物技术的集成，实现更精准的病虫害控制，减少化学农药的使用，保护生态环境。此外，随着合成化学和材料科学的进步，吡唑将在智能材料和纳米技术中发挥更大的作用，如用于制备光电传感器和生物兼容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540bb239d4d8f" w:history="1">
        <w:r>
          <w:rPr>
            <w:rStyle w:val="Hyperlink"/>
          </w:rPr>
          <w:t>2025-2031年全球与中国吡唑行业发展全面调研与未来趋势分析报告</w:t>
        </w:r>
      </w:hyperlink>
      <w:r>
        <w:rPr>
          <w:rFonts w:hint="eastAsia"/>
        </w:rPr>
        <w:t>》依托行业权威数据及长期市场监测信息，系统分析了吡唑行业的市场规模、供需关系、竞争格局及重点企业经营状况，并结合吡唑行业发展现状，科学预测了吡唑市场前景与技术发展方向。报告通过SWOT分析，揭示了吡唑行业机遇与潜在风险，为投资者提供了全面的现状分析与前景评估，助力挖掘投资价值并优化决策。同时，报告从投资、生产及营销等角度提出可行性建议，为吡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吡唑行业概述及发展现状</w:t>
      </w:r>
      <w:r>
        <w:rPr>
          <w:rFonts w:hint="eastAsia"/>
        </w:rPr>
        <w:br/>
      </w:r>
      <w:r>
        <w:rPr>
          <w:rFonts w:hint="eastAsia"/>
        </w:rPr>
        <w:t>　　1.1 吡唑行业介绍</w:t>
      </w:r>
      <w:r>
        <w:rPr>
          <w:rFonts w:hint="eastAsia"/>
        </w:rPr>
        <w:br/>
      </w:r>
      <w:r>
        <w:rPr>
          <w:rFonts w:hint="eastAsia"/>
        </w:rPr>
        <w:t>　　1.2 吡唑主要种类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2024年不同种类吡唑产量占比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2020-2031年不同种类吡唑价格走势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吡唑主要应用领域分析</w:t>
      </w:r>
      <w:r>
        <w:rPr>
          <w:rFonts w:hint="eastAsia"/>
        </w:rPr>
        <w:br/>
      </w:r>
      <w:r>
        <w:rPr>
          <w:rFonts w:hint="eastAsia"/>
        </w:rPr>
        <w:t>　　　　1.3.1 吡唑主要应用领域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2024年全球吡唑不同应用领域消费量占比分析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2020-2031年全球吡唑市场现状及发展趋势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2020-2031年中国吡唑市场现状及发展趋势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2020-2031年全球吡唑供需现状及趋势预测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2020-2031年全球吡唑产能、产量、产能利用率情况及趋势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2020-2031年全球吡唑产量、表观消费量情况及趋势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2020-2031年中国吡唑供需现状及趋势预测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2020-2031年中国吡唑产能、产量、产能利用率情况及趋势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2020-2031年中国吡唑产量、表观消费量情况及趋势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2020-2031年中国吡唑产量、需求量、市场缺口情况及趋势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中国市场吡唑重点企业2024和2025年产量、产值对比分析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吡唑重点厂商总部</w:t>
      </w:r>
      <w:r>
        <w:rPr>
          <w:rFonts w:hint="eastAsia"/>
        </w:rPr>
        <w:br/>
      </w:r>
      <w:r>
        <w:rPr>
          <w:rFonts w:hint="eastAsia"/>
        </w:rPr>
        <w:t>　　2.4 吡唑行业企业集中度分析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全球重点吡唑企业SWOT分析</w:t>
      </w:r>
      <w:r>
        <w:rPr>
          <w:rFonts w:hint="eastAsia"/>
        </w:rPr>
        <w:br/>
      </w:r>
      <w:r>
        <w:rPr>
          <w:rFonts w:hint="eastAsia"/>
        </w:rPr>
        <w:t>　　2.6 中国重点吡唑企业SWOT分析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2020-2031年全球主要地区吡唑产量、产值、市场份额情况及趋势预测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2020-2031年全球主要地区吡唑产量、产值及市场份额情况及趋势预测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2020-2031年全球主要地区吡唑产量及市场份额情况及趋势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2020-2031年全球主要地区吡唑产值及市场份额情况及趋势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2020-2031年中国市场吡唑产量、产值情况及趋势预测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2020-2031年北美市场吡唑产量、产值情况及趋势预测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2020-2031年欧洲市场吡唑产量、产值情况及趋势预测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2020-2031年日本市场吡唑产量、产值情况及趋势预测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2020-2031年全球主要地区吡唑消费量、市场份额及发展趋势分析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2020-2031年全球主要地区吡唑消费量、市场份额及发展趋势预测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2020-2031年中国市场吡唑消费情况及发展趋势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2020-2031年北美市场吡唑消费情况及发展趋势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2020-2031年欧洲市场吡唑消费情况及发展趋势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2020-2031年日本市场吡唑消费情况及发展趋势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企业吡唑产品</w:t>
      </w:r>
      <w:r>
        <w:rPr>
          <w:rFonts w:hint="eastAsia"/>
        </w:rPr>
        <w:br/>
      </w:r>
      <w:r>
        <w:rPr>
          <w:rFonts w:hint="eastAsia"/>
        </w:rPr>
        <w:t>　　　　5.1.3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企业吡唑产品</w:t>
      </w:r>
      <w:r>
        <w:rPr>
          <w:rFonts w:hint="eastAsia"/>
        </w:rPr>
        <w:br/>
      </w:r>
      <w:r>
        <w:rPr>
          <w:rFonts w:hint="eastAsia"/>
        </w:rPr>
        <w:t>　　　　5.2.3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企业吡唑产品</w:t>
      </w:r>
      <w:r>
        <w:rPr>
          <w:rFonts w:hint="eastAsia"/>
        </w:rPr>
        <w:br/>
      </w:r>
      <w:r>
        <w:rPr>
          <w:rFonts w:hint="eastAsia"/>
        </w:rPr>
        <w:t>　　　　5.3.3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企业吡唑产品</w:t>
      </w:r>
      <w:r>
        <w:rPr>
          <w:rFonts w:hint="eastAsia"/>
        </w:rPr>
        <w:br/>
      </w:r>
      <w:r>
        <w:rPr>
          <w:rFonts w:hint="eastAsia"/>
        </w:rPr>
        <w:t>　　　　5.4.3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企业吡唑产品</w:t>
      </w:r>
      <w:r>
        <w:rPr>
          <w:rFonts w:hint="eastAsia"/>
        </w:rPr>
        <w:br/>
      </w:r>
      <w:r>
        <w:rPr>
          <w:rFonts w:hint="eastAsia"/>
        </w:rPr>
        <w:t>　　　　5.5.3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企业吡唑产品</w:t>
      </w:r>
      <w:r>
        <w:rPr>
          <w:rFonts w:hint="eastAsia"/>
        </w:rPr>
        <w:br/>
      </w:r>
      <w:r>
        <w:rPr>
          <w:rFonts w:hint="eastAsia"/>
        </w:rPr>
        <w:t>　　　　5.6.3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企业吡唑产品</w:t>
      </w:r>
      <w:r>
        <w:rPr>
          <w:rFonts w:hint="eastAsia"/>
        </w:rPr>
        <w:br/>
      </w:r>
      <w:r>
        <w:rPr>
          <w:rFonts w:hint="eastAsia"/>
        </w:rPr>
        <w:t>　　　　5.7.3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企业吡唑产品</w:t>
      </w:r>
      <w:r>
        <w:rPr>
          <w:rFonts w:hint="eastAsia"/>
        </w:rPr>
        <w:br/>
      </w:r>
      <w:r>
        <w:rPr>
          <w:rFonts w:hint="eastAsia"/>
        </w:rPr>
        <w:t>　　　　5.8.3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企业吡唑产品</w:t>
      </w:r>
      <w:r>
        <w:rPr>
          <w:rFonts w:hint="eastAsia"/>
        </w:rPr>
        <w:br/>
      </w:r>
      <w:r>
        <w:rPr>
          <w:rFonts w:hint="eastAsia"/>
        </w:rPr>
        <w:t>　　　　5.9.3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企业吡唑产品</w:t>
      </w:r>
      <w:r>
        <w:rPr>
          <w:rFonts w:hint="eastAsia"/>
        </w:rPr>
        <w:br/>
      </w:r>
      <w:r>
        <w:rPr>
          <w:rFonts w:hint="eastAsia"/>
        </w:rPr>
        <w:t>　　　　5.10.3 企业吡唑产量、价格、收入、成本、毛利情况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2020-2031不同种类吡唑产量、价格、产值及市场份额情况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2020-2031年全球市场不同种类吡唑产量、市场份额情况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2020-2031年全球市场不同种类吡唑产值、市场份额情况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2020-2031年全球市场不同种类吡唑价格走势分析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2020-2031年中国市场不同种类吡唑产量、市场份额情况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2020-2031年中国市场不同种类吡唑产值、市场份额情况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2020-2031年中国市场不同种类吡唑价格走势分析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吡唑产业链分析</w:t>
      </w:r>
      <w:r>
        <w:rPr>
          <w:rFonts w:hint="eastAsia"/>
        </w:rPr>
        <w:br/>
      </w:r>
      <w:r>
        <w:rPr>
          <w:rFonts w:hint="eastAsia"/>
        </w:rPr>
        <w:t>　　7.2 吡唑产业上游供应分析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2020-2031年全球市场吡唑下游主要应用领域消费量、市场份额情况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2020-2031年中国市场吡唑下游主要应用领域消费量、市场份额及增长情况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2020-2031年中国市场吡唑产量、消费量、进出口分析及发展趋势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2020-2031年中国市场吡唑产量、消费量、进出口分析及发展趋势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2020-2031年中国市场吡唑进出口贸易趋势</w:t>
      </w:r>
      <w:r>
        <w:rPr>
          <w:rFonts w:hint="eastAsia"/>
        </w:rPr>
        <w:br/>
      </w:r>
      <w:r>
        <w:rPr>
          <w:rFonts w:hint="eastAsia"/>
        </w:rPr>
        <w:t>　　8.3 中国市场吡唑主要进口来源</w:t>
      </w:r>
      <w:r>
        <w:rPr>
          <w:rFonts w:hint="eastAsia"/>
        </w:rPr>
        <w:br/>
      </w:r>
      <w:r>
        <w:rPr>
          <w:rFonts w:hint="eastAsia"/>
        </w:rPr>
        <w:t>　　8.4 中国市场吡唑主要出口目的地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2025年中国市场吡唑主要地区分布</w:t>
      </w:r>
      <w:r>
        <w:rPr>
          <w:rFonts w:hint="eastAsia"/>
        </w:rPr>
        <w:br/>
      </w:r>
      <w:r>
        <w:rPr>
          <w:rFonts w:hint="eastAsia"/>
        </w:rPr>
        <w:t>　　9.1 中国吡唑生产地区分布</w:t>
      </w:r>
      <w:r>
        <w:rPr>
          <w:rFonts w:hint="eastAsia"/>
        </w:rPr>
        <w:br/>
      </w:r>
      <w:r>
        <w:rPr>
          <w:rFonts w:hint="eastAsia"/>
        </w:rPr>
        <w:t>　　9.2 中国吡唑消费地区分布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影响中国市场吡唑供需因素分析</w:t>
      </w:r>
      <w:r>
        <w:rPr>
          <w:rFonts w:hint="eastAsia"/>
        </w:rPr>
        <w:br/>
      </w:r>
      <w:r>
        <w:rPr>
          <w:rFonts w:hint="eastAsia"/>
        </w:rPr>
        <w:t>　　10.1 吡唑及相关行业技术发展概况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2020-2031年吡唑进出口贸易现状及趋势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2020-2031年吡唑产品技术趋势与价格走势预测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2020-2031年不同种类吡唑产品技术发展趋势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2020-2031年吡唑价格走势预测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国内市场吡唑销售渠道分析</w:t>
      </w:r>
      <w:r>
        <w:rPr>
          <w:rFonts w:hint="eastAsia"/>
        </w:rPr>
        <w:br/>
      </w:r>
      <w:r>
        <w:rPr>
          <w:rFonts w:hint="eastAsia"/>
        </w:rPr>
        <w:t>　　　　12.1.1 当前吡唑主要销售模式及销售渠道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2020-2031年国内市场吡唑销售模式及销售渠道趋势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海外市场吡唑销售渠道分析</w:t>
      </w:r>
      <w:r>
        <w:rPr>
          <w:rFonts w:hint="eastAsia"/>
        </w:rPr>
        <w:br/>
      </w:r>
      <w:r>
        <w:rPr>
          <w:rFonts w:hint="eastAsia"/>
        </w:rPr>
        <w:t>　　12.3 吡唑行业营销策略建议</w:t>
      </w:r>
      <w:r>
        <w:rPr>
          <w:rFonts w:hint="eastAsia"/>
        </w:rPr>
        <w:br/>
      </w:r>
      <w:r>
        <w:rPr>
          <w:rFonts w:hint="eastAsia"/>
        </w:rPr>
        <w:t>　　　　12.3.1 吡唑市场定位及目标消费者分析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吡唑产品介绍</w:t>
      </w:r>
      <w:r>
        <w:rPr>
          <w:rFonts w:hint="eastAsia"/>
        </w:rPr>
        <w:br/>
      </w:r>
      <w:r>
        <w:rPr>
          <w:rFonts w:hint="eastAsia"/>
        </w:rPr>
        <w:t>　　表 吡唑产品分类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2020-2031年不同种类吡唑价格及趋势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吡唑主要应用领域</w:t>
      </w:r>
      <w:r>
        <w:rPr>
          <w:rFonts w:hint="eastAsia"/>
        </w:rPr>
        <w:br/>
      </w:r>
      <w:r>
        <w:rPr>
          <w:rFonts w:hint="eastAsia"/>
        </w:rPr>
        <w:t>　　图 全球2024年吡唑不同应用领域消费量份额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2020-2031年中国市场吡唑产值、增长率及趋势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2020-2031年全球吡唑产能、产量、产能利用率及趋势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2020-2031年全球吡唑产量、表观消费量及趋势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2020-2031年中国吡唑产量、表观消费量及趋势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2020-2031年中国吡唑产量、市场需求量及趋势</w:t>
      </w:r>
      <w:r>
        <w:rPr>
          <w:rFonts w:hint="eastAsia"/>
        </w:rPr>
        <w:br/>
      </w:r>
      <w:r>
        <w:rPr>
          <w:rFonts w:hint="eastAsia"/>
        </w:rPr>
        <w:t>　　表 吡唑行业政策分析</w:t>
      </w:r>
      <w:r>
        <w:rPr>
          <w:rFonts w:hint="eastAsia"/>
        </w:rPr>
        <w:br/>
      </w:r>
      <w:r>
        <w:rPr>
          <w:rFonts w:hint="eastAsia"/>
        </w:rPr>
        <w:t>　　表 全球市场吡唑重点企业2024和2025年产量对比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全球市场吡唑重点企业2024和2025年产量、市场份额统计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全球市场吡唑重点企业2024和2025年产值市场份额统计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中国市场吡唑重点企业2024和2025年产量市场份额统计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中国市场吡唑重点企业2024和2025年产值市场份额统计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2024和2025年全球市场吡唑重点企业产值市场份额对比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全球吡唑重点企业SWOT分析</w:t>
      </w:r>
      <w:r>
        <w:rPr>
          <w:rFonts w:hint="eastAsia"/>
        </w:rPr>
        <w:br/>
      </w:r>
      <w:r>
        <w:rPr>
          <w:rFonts w:hint="eastAsia"/>
        </w:rPr>
        <w:t>　　表 中国吡唑重点企业SWOT分析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2020-2025年全球主要地区吡唑产量统计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2020-2025年全球主要地区吡唑消费量统计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2020-2031年北美市场吡唑消费量、增长率及趋势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2020-2031年欧洲市场吡唑消费量、增长率及趋势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2020-2031年日本市场吡唑消费量、增长率及趋势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2020-2031年全球市场不同种类吡唑价格走势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2020-2031年中国市场不同种类吡唑价格走势</w:t>
      </w:r>
      <w:r>
        <w:rPr>
          <w:rFonts w:hint="eastAsia"/>
        </w:rPr>
        <w:br/>
      </w:r>
      <w:r>
        <w:rPr>
          <w:rFonts w:hint="eastAsia"/>
        </w:rPr>
        <w:t>　　图 吡唑产业链</w:t>
      </w:r>
      <w:r>
        <w:rPr>
          <w:rFonts w:hint="eastAsia"/>
        </w:rPr>
        <w:br/>
      </w:r>
      <w:r>
        <w:rPr>
          <w:rFonts w:hint="eastAsia"/>
        </w:rPr>
        <w:t>　　表 吡唑原材料</w:t>
      </w:r>
      <w:r>
        <w:rPr>
          <w:rFonts w:hint="eastAsia"/>
        </w:rPr>
        <w:br/>
      </w:r>
      <w:r>
        <w:rPr>
          <w:rFonts w:hint="eastAsia"/>
        </w:rPr>
        <w:t>　　表 吡唑上游原料供应商及联系方式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2020-2025年全球市场吡唑主要应用领域消费量统计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2025-2031年全球市场吡唑主要应用领域消费量预测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2020-2031年全球市场吡唑主要应用领域消费量市场份额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2025年全球市场吡唑主要应用领域消费量市场份额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2020-2031年全球市场吡唑主要应用领域消费量增长率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2025-2031年中国市场吡唑主要应用领域消费量预测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2020-2031年中国市场吡唑主要应用领域消费量市场份额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2025-2031年中国市场吡唑产量、消费量、进出口情况预测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2020-2031年中国市场吡唑进出口量</w:t>
      </w:r>
      <w:r>
        <w:rPr>
          <w:rFonts w:hint="eastAsia"/>
        </w:rPr>
        <w:br/>
      </w:r>
      <w:r>
        <w:rPr>
          <w:rFonts w:hint="eastAsia"/>
        </w:rPr>
        <w:t>　　图 2025年吡唑生产地区分布</w:t>
      </w:r>
      <w:r>
        <w:rPr>
          <w:rFonts w:hint="eastAsia"/>
        </w:rPr>
        <w:br/>
      </w:r>
      <w:r>
        <w:rPr>
          <w:rFonts w:hint="eastAsia"/>
        </w:rPr>
        <w:t>　　图 2025年吡唑消费地区分布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2020-2031年中国吡唑进口量及趋势预测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2020-2031年中国吡唑出口量及趋势预测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2025-2031年不同种类吡唑产量占比</w:t>
      </w:r>
      <w:r>
        <w:rPr>
          <w:rFonts w:hint="eastAsia"/>
        </w:rPr>
        <w:br/>
      </w:r>
      <w:r>
        <w:rPr>
          <w:rFonts w:hint="eastAsia"/>
        </w:rPr>
        <w:t>　　图 2025-2031年吡唑价格走势预测</w:t>
      </w:r>
      <w:r>
        <w:rPr>
          <w:rFonts w:hint="eastAsia"/>
        </w:rPr>
        <w:br/>
      </w:r>
      <w:r>
        <w:rPr>
          <w:rFonts w:hint="eastAsia"/>
        </w:rPr>
        <w:t>　　图 国内市场吡唑未来销售渠道趋势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40bb239d4d8f" w:history="1">
        <w:r>
          <w:rPr>
            <w:rStyle w:val="Hyperlink"/>
          </w:rPr>
          <w:t>2025-2031年全球与中国吡唑行业发展全面调研与未来趋势分析报告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540bb239d4d8f" w:history="1">
        <w:r>
          <w:rPr>
            <w:rStyle w:val="Hyperlink"/>
          </w:rPr>
          <w:t>https://www.20087.com/1/30/BiZuoDeFaZhanQuShi.html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热点：吡唑怎么读、吡唑醚菌酯、吡唑醇价格、吡唑结构式、吡唑羧酸、吡唑醚菌酯治什么病、吡唑和咪唑结构式、吡唑酮类、吡唑结构式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a904284764891" w:history="1">
      <w:r>
        <w:rPr>
          <w:rStyle w:val="Hyperlink"/>
        </w:rPr>
        <w:t>2025-2031年全球与中国吡唑行业发展全面调研与未来趋势分析报告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iZuoDeFaZhanQuShi.html" TargetMode="External" Id="Re74540bb239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iZuoDeFaZhanQuShi.html" TargetMode="External" Id="Ra2da90428476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2025-02-26T00:31:00Z</dcterms:created>
  <dcterms:modified xsi:type="dcterms:W3CDTF">2025-02-26T01:31:00Z</dcterms:modified>
  <dc:subject>2025-2031年全球与中国吡唑行业发展全面调研与未来趋势分析报告</dc:subject>
  <dc:title>2025-2031年全球与中国吡唑行业发展全面调研与未来趋势分析报告</dc:title>
  <cp:keywords>2025-2031年全球与中国吡唑行业发展全面调研与未来趋势分析报告</cp:keywords>
  <dc:description>2025-2031年全球与中国吡唑行业发展全面调研与未来趋势分析报告</dc:description>
</cp:coreProperties>
</file>