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958eeda8241a8" w:history="1">
              <w:r>
                <w:rPr>
                  <w:rStyle w:val="Hyperlink"/>
                </w:rPr>
                <w:t>2025-2031年中国咸水剂行业调研及未来趋势分析报告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958eeda8241a8" w:history="1">
              <w:r>
                <w:rPr>
                  <w:rStyle w:val="Hyperlink"/>
                </w:rPr>
                <w:t>2025-2031年中国咸水剂行业调研及未来趋势分析报告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958eeda8241a8" w:history="1">
                <w:r>
                  <w:rPr>
                    <w:rStyle w:val="Hyperlink"/>
                  </w:rPr>
                  <w:t>https://www.20087.com/1/60/XianShuiJiShiChangDiaoYanBaoGao.html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水剂是一种用于海水淡化和水质调节的化学品，在水处理、化工等多个领域有着广泛的应用。近年来，随着水资源短缺问题的加剧和海水淡化技术的进步，咸水剂的市场需求持续增长。目前，咸水剂不仅在提高淡化效率方面有所突破，还能够有效去除海水中的杂质和有害物质，确保出水质量。此外，为了适应不同水质和处理规模的需求，市场上出现了多种配方和规格的咸水剂。</w:t>
      </w:r>
      <w:r>
        <w:rPr>
          <w:rFonts w:hint="eastAsia"/>
        </w:rPr>
        <w:br/>
      </w:r>
      <w:r>
        <w:rPr>
          <w:rFonts w:hint="eastAsia"/>
        </w:rPr>
        <w:t>　　未来，咸水剂的发展将更加注重高效性和可持续性。一方面，随着新材料和膜技术的应用，咸水剂将能够实现更高的淡化效率和更低的能耗。另一方面，随着环保法规的趋严，咸水剂将更加注重减少对环境的影响，采用更安全、更环保的成分。此外，随着海水淡化技术的发展，咸水剂还将朝着更加智能化的方向发展，能够通过内置传感器实时监测水质变化，实现自动调节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958eeda8241a8" w:history="1">
        <w:r>
          <w:rPr>
            <w:rStyle w:val="Hyperlink"/>
          </w:rPr>
          <w:t>2025-2031年中国咸水剂行业调研及未来趋势分析报告</w:t>
        </w:r>
      </w:hyperlink>
      <w:r>
        <w:rPr>
          <w:rFonts w:hint="eastAsia"/>
        </w:rPr>
        <w:t>》全面剖析了咸水剂产业链及市场规模、需求，深入分析了当前市场价格、行业现状，并展望了咸水剂市场前景与发展趋势。报告聚焦于咸水剂重点企业，详细探讨了行业竞争格局、市场集中度及品牌建设，同时对咸水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咸水剂行业概述</w:t>
      </w:r>
      <w:r>
        <w:rPr>
          <w:rFonts w:hint="eastAsia"/>
        </w:rPr>
        <w:br/>
      </w:r>
      <w:r>
        <w:rPr>
          <w:rFonts w:hint="eastAsia"/>
        </w:rPr>
        <w:t>　　第一节 咸水剂行业界定</w:t>
      </w:r>
      <w:r>
        <w:rPr>
          <w:rFonts w:hint="eastAsia"/>
        </w:rPr>
        <w:br/>
      </w:r>
      <w:r>
        <w:rPr>
          <w:rFonts w:hint="eastAsia"/>
        </w:rPr>
        <w:t>　　第二节 咸水剂行业发展历程</w:t>
      </w:r>
      <w:r>
        <w:rPr>
          <w:rFonts w:hint="eastAsia"/>
        </w:rPr>
        <w:br/>
      </w:r>
      <w:r>
        <w:rPr>
          <w:rFonts w:hint="eastAsia"/>
        </w:rPr>
        <w:t>　　第三节 咸水剂产业链分析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二、咸水剂产业链模型分析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2024-2025年中国咸水剂行业发展环境分析</w:t>
      </w:r>
      <w:r>
        <w:rPr>
          <w:rFonts w:hint="eastAsia"/>
        </w:rPr>
        <w:br/>
      </w:r>
      <w:r>
        <w:rPr>
          <w:rFonts w:hint="eastAsia"/>
        </w:rPr>
        <w:t>　　第一节 咸水剂行业经济环境分析</w:t>
      </w:r>
      <w:r>
        <w:rPr>
          <w:rFonts w:hint="eastAsia"/>
        </w:rPr>
        <w:br/>
      </w:r>
      <w:r>
        <w:rPr>
          <w:rFonts w:hint="eastAsia"/>
        </w:rPr>
        <w:t>　　第二节 咸水剂行业政策环境分析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一、咸水剂行业政策影响分析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二、相关咸水剂行业标准分析</w:t>
      </w:r>
      <w:r>
        <w:rPr>
          <w:rFonts w:hint="eastAsia"/>
        </w:rPr>
        <w:br/>
      </w:r>
      <w:r>
        <w:rPr>
          <w:rFonts w:hint="eastAsia"/>
        </w:rPr>
        <w:t>　　第三节 咸水剂行业社会环境分析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2024-2025年咸水剂行业技术发展现状及趋势分析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咸水剂行业技术发展现状分析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国内外咸水剂行业技术差异与原因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咸水剂行业技术发展方向、趋势预测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提升咸水剂行业技术能力策略建议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中国咸水剂行业运行状况分析</w:t>
      </w:r>
      <w:r>
        <w:rPr>
          <w:rFonts w:hint="eastAsia"/>
        </w:rPr>
        <w:br/>
      </w:r>
      <w:r>
        <w:rPr>
          <w:rFonts w:hint="eastAsia"/>
        </w:rPr>
        <w:t>　　第一节 咸水剂行业市场规模分析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一、2019-2024年咸水剂行业市场规模分析</w:t>
      </w:r>
      <w:r>
        <w:rPr>
          <w:rFonts w:hint="eastAsia"/>
        </w:rPr>
        <w:br/>
      </w:r>
      <w:r>
        <w:rPr>
          <w:rFonts w:hint="eastAsia"/>
        </w:rPr>
        <w:t>　　　　二、咸水剂行业市场规模现状分析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二、2025-2031年咸水剂行业市场规模况预测</w:t>
      </w:r>
      <w:r>
        <w:rPr>
          <w:rFonts w:hint="eastAsia"/>
        </w:rPr>
        <w:br/>
      </w:r>
      <w:r>
        <w:rPr>
          <w:rFonts w:hint="eastAsia"/>
        </w:rPr>
        <w:t>　　第二节 咸水剂行业产量情况分析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一、2019-2024年咸水剂行业产量统计分析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二、咸水剂行业生产现状分析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二、2025-2031年咸水剂行业产量预测分析</w:t>
      </w:r>
      <w:r>
        <w:rPr>
          <w:rFonts w:hint="eastAsia"/>
        </w:rPr>
        <w:br/>
      </w:r>
      <w:r>
        <w:rPr>
          <w:rFonts w:hint="eastAsia"/>
        </w:rPr>
        <w:t>　　第三节 咸水剂行业市场需求分析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一、2019-2024年咸水剂行业市场需求情况分析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二、咸水剂行业市场需求现状分析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二、2025-2031年咸水剂行业市场需求情况预测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2025年中国咸水剂行业集中度分析</w:t>
      </w:r>
      <w:r>
        <w:rPr>
          <w:rFonts w:hint="eastAsia"/>
        </w:rPr>
        <w:br/>
      </w:r>
      <w:r>
        <w:rPr>
          <w:rFonts w:hint="eastAsia"/>
        </w:rPr>
        <w:t>　　　　一、咸水剂行业市场集中度情况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二、咸水剂行业企业集中度分析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咸水剂细分市场深度分析</w:t>
      </w:r>
      <w:r>
        <w:rPr>
          <w:rFonts w:hint="eastAsia"/>
        </w:rPr>
        <w:br/>
      </w:r>
      <w:r>
        <w:rPr>
          <w:rFonts w:hint="eastAsia"/>
        </w:rPr>
        <w:t>　　第一节 咸水剂细分市场（一）发展研究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咸水剂细分市场（二）发展研究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2019-2024年中国咸水剂行业总体发展状况分析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中国咸水剂行业规模情况分析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中国咸水剂行业产销情况分析</w:t>
      </w:r>
      <w:r>
        <w:rPr>
          <w:rFonts w:hint="eastAsia"/>
        </w:rPr>
        <w:br/>
      </w:r>
      <w:r>
        <w:rPr>
          <w:rFonts w:hint="eastAsia"/>
        </w:rPr>
        <w:t>　　　　一、咸水剂行业生产情况分析</w:t>
      </w:r>
      <w:r>
        <w:rPr>
          <w:rFonts w:hint="eastAsia"/>
        </w:rPr>
        <w:br/>
      </w:r>
      <w:r>
        <w:rPr>
          <w:rFonts w:hint="eastAsia"/>
        </w:rPr>
        <w:t>　　　　二、咸水剂行业销售情况分析</w:t>
      </w:r>
      <w:r>
        <w:rPr>
          <w:rFonts w:hint="eastAsia"/>
        </w:rPr>
        <w:br/>
      </w:r>
      <w:r>
        <w:rPr>
          <w:rFonts w:hint="eastAsia"/>
        </w:rPr>
        <w:t>　　　　三、咸水剂行业产销情况分析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2019-2024年中国咸水剂行业财务能力分析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一、咸水剂行业盈利能力分析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二、咸水剂行业偿债能力分析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三、咸水剂行业营运能力分析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四、咸水剂行业发展能力分析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2019-2024年中国咸水剂行业区域市场分析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中国咸水剂行业区域市场结构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重点地区咸水剂行业调研分析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一、重点地区（一）咸水剂市场分析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二、重点地区（二）咸水剂市场分析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三、重点地区（三）咸水剂市场分析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四、重点地区（四）咸水剂市场分析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五、重点地区（五）咸水剂市场分析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中国咸水剂行业市场价格走势及影响因素分析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中国咸水剂市场价格回顾</w:t>
      </w:r>
      <w:r>
        <w:rPr>
          <w:rFonts w:hint="eastAsia"/>
        </w:rPr>
        <w:br/>
      </w:r>
      <w:r>
        <w:rPr>
          <w:rFonts w:hint="eastAsia"/>
        </w:rPr>
        <w:t>　　第二节 中国咸水剂行业当前市场价格及评述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中国咸水剂市场价格影响因素分析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2025-2031年中国咸水剂未来市场价格走势预测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中国咸水剂行业进出口分析及预测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中国咸水剂行业进出口格局分析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一、咸水剂行业进口格局</w:t>
      </w:r>
      <w:r>
        <w:rPr>
          <w:rFonts w:hint="eastAsia"/>
        </w:rPr>
        <w:br/>
      </w:r>
      <w:r>
        <w:rPr>
          <w:rFonts w:hint="eastAsia"/>
        </w:rPr>
        <w:t>　　　　二、咸水剂行业出口格局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2019-2024年中国咸水剂行业进出口分析</w:t>
      </w:r>
      <w:r>
        <w:rPr>
          <w:rFonts w:hint="eastAsia"/>
        </w:rPr>
        <w:br/>
      </w:r>
      <w:r>
        <w:rPr>
          <w:rFonts w:hint="eastAsia"/>
        </w:rPr>
        <w:t>　　　　一、咸水剂行业进口分析</w:t>
      </w:r>
      <w:r>
        <w:rPr>
          <w:rFonts w:hint="eastAsia"/>
        </w:rPr>
        <w:br/>
      </w:r>
      <w:r>
        <w:rPr>
          <w:rFonts w:hint="eastAsia"/>
        </w:rPr>
        <w:t>　　　　二、咸水剂行业出口分析</w:t>
      </w:r>
      <w:r>
        <w:rPr>
          <w:rFonts w:hint="eastAsia"/>
        </w:rPr>
        <w:br/>
      </w:r>
      <w:r>
        <w:rPr>
          <w:rFonts w:hint="eastAsia"/>
        </w:rPr>
        <w:t>　　第三节 影响咸水剂行业进出口因素分析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2025-2031年中国咸水剂行业进口预测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2025-2031年中国咸水剂行业出口预测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咸水剂行业重点企业竞争力分析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2024-2025年咸水剂行业市场竞争策略分析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咸水剂行业竞争环境分析</w:t>
      </w:r>
      <w:r>
        <w:rPr>
          <w:rFonts w:hint="eastAsia"/>
        </w:rPr>
        <w:br/>
      </w:r>
      <w:r>
        <w:rPr>
          <w:rFonts w:hint="eastAsia"/>
        </w:rPr>
        <w:t>　　　　一、咸水剂行业现有竞争格局分析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二、咸水剂行业新进入者威胁评估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三、咸水剂行业替代品竞争分析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四、咸水剂行业供应链议价能力分析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五、咸水剂行业下游客户议价能力评估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咸水剂市场竞争策略研究</w:t>
      </w:r>
      <w:r>
        <w:rPr>
          <w:rFonts w:hint="eastAsia"/>
        </w:rPr>
        <w:br/>
      </w:r>
      <w:r>
        <w:rPr>
          <w:rFonts w:hint="eastAsia"/>
        </w:rPr>
        <w:t>　　　　一、咸水剂市场容量及增长潜力评估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二、咸水剂行业产品差异化竞争策略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三、咸水剂行业领先企业竞争策略案例研究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咸水剂行业中长期竞争趋势分析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一、2025-2031年咸水剂市场竞争态势预测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二、2025-2031年咸水剂行业竞争格局演变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三、2025-2031年咸水剂企业竞争策略建议</w:t>
      </w:r>
      <w:r>
        <w:rPr>
          <w:rFonts w:hint="eastAsia"/>
        </w:rPr>
        <w:br/>
      </w:r>
      <w:r>
        <w:rPr>
          <w:rFonts w:hint="eastAsia"/>
        </w:rPr>
        <w:t>　　第四节 咸水剂行业竞争力评估体系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一、咸水剂行业产品竞争力综合评价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二、咸水剂企业核心竞争力构建路径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咸水剂行业发展趋势与投资战略研究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中国咸水剂行业发展态势分析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一、2019-2024年咸水剂行业发展回顾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二、2025-2031年咸水剂行业发展趋势预测</w:t>
      </w:r>
      <w:r>
        <w:rPr>
          <w:rFonts w:hint="eastAsia"/>
        </w:rPr>
        <w:br/>
      </w:r>
      <w:r>
        <w:rPr>
          <w:rFonts w:hint="eastAsia"/>
        </w:rPr>
        <w:t>　　第二节 咸水剂行业技术发展趋势分析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一、咸水剂产品创新发展趋势</w:t>
      </w:r>
      <w:r>
        <w:rPr>
          <w:rFonts w:hint="eastAsia"/>
        </w:rPr>
        <w:br/>
      </w:r>
      <w:r>
        <w:rPr>
          <w:rFonts w:hint="eastAsia"/>
        </w:rPr>
        <w:t>　　　　二、咸水剂行业技术研发动态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三、2025-2031年咸水剂技术发展路线预测</w:t>
      </w:r>
      <w:r>
        <w:rPr>
          <w:rFonts w:hint="eastAsia"/>
        </w:rPr>
        <w:br/>
      </w:r>
      <w:r>
        <w:rPr>
          <w:rFonts w:hint="eastAsia"/>
        </w:rPr>
        <w:t>　　第三节 咸水剂行业投资风险分析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一、咸水剂市场竞争风险</w:t>
      </w:r>
      <w:r>
        <w:rPr>
          <w:rFonts w:hint="eastAsia"/>
        </w:rPr>
        <w:br/>
      </w:r>
      <w:r>
        <w:rPr>
          <w:rFonts w:hint="eastAsia"/>
        </w:rPr>
        <w:t>　　　　二、咸水剂供应链风险</w:t>
      </w:r>
      <w:r>
        <w:rPr>
          <w:rFonts w:hint="eastAsia"/>
        </w:rPr>
        <w:br/>
      </w:r>
      <w:r>
        <w:rPr>
          <w:rFonts w:hint="eastAsia"/>
        </w:rPr>
        <w:t>　　　　三、咸水剂技术创新风险</w:t>
      </w:r>
      <w:r>
        <w:rPr>
          <w:rFonts w:hint="eastAsia"/>
        </w:rPr>
        <w:br/>
      </w:r>
      <w:r>
        <w:rPr>
          <w:rFonts w:hint="eastAsia"/>
        </w:rPr>
        <w:t>　　　　四、咸水剂政策法规风险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咸水剂行业发展战略规划</w:t>
      </w:r>
      <w:r>
        <w:rPr>
          <w:rFonts w:hint="eastAsia"/>
        </w:rPr>
        <w:br/>
      </w:r>
      <w:r>
        <w:rPr>
          <w:rFonts w:hint="eastAsia"/>
        </w:rPr>
        <w:t>　　　　一、咸水剂行业整体发展战略</w:t>
      </w:r>
      <w:r>
        <w:rPr>
          <w:rFonts w:hint="eastAsia"/>
        </w:rPr>
        <w:br/>
      </w:r>
      <w:r>
        <w:rPr>
          <w:rFonts w:hint="eastAsia"/>
        </w:rPr>
        <w:t>　　　　二、咸水剂行业技术创新战略</w:t>
      </w:r>
      <w:r>
        <w:rPr>
          <w:rFonts w:hint="eastAsia"/>
        </w:rPr>
        <w:br/>
      </w:r>
      <w:r>
        <w:rPr>
          <w:rFonts w:hint="eastAsia"/>
        </w:rPr>
        <w:t>　　　　三、咸水剂区域市场布局策略</w:t>
      </w:r>
      <w:r>
        <w:rPr>
          <w:rFonts w:hint="eastAsia"/>
        </w:rPr>
        <w:br/>
      </w:r>
      <w:r>
        <w:rPr>
          <w:rFonts w:hint="eastAsia"/>
        </w:rPr>
        <w:t>　　　　四、咸水剂产业链整合战略</w:t>
      </w:r>
      <w:r>
        <w:rPr>
          <w:rFonts w:hint="eastAsia"/>
        </w:rPr>
        <w:br/>
      </w:r>
      <w:r>
        <w:rPr>
          <w:rFonts w:hint="eastAsia"/>
        </w:rPr>
        <w:t>　　　　五、咸水剂品牌营销战略</w:t>
      </w:r>
      <w:r>
        <w:rPr>
          <w:rFonts w:hint="eastAsia"/>
        </w:rPr>
        <w:br/>
      </w:r>
      <w:r>
        <w:rPr>
          <w:rFonts w:hint="eastAsia"/>
        </w:rPr>
        <w:t>　　　　六、咸水剂市场竞争战略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咸水剂行业发展前景与投资建议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咸水剂行业发展前景展望</w:t>
      </w:r>
      <w:r>
        <w:rPr>
          <w:rFonts w:hint="eastAsia"/>
        </w:rPr>
        <w:br/>
      </w:r>
      <w:r>
        <w:rPr>
          <w:rFonts w:hint="eastAsia"/>
        </w:rPr>
        <w:t>　　　　一、咸水剂市场发展空间分析</w:t>
      </w:r>
      <w:r>
        <w:rPr>
          <w:rFonts w:hint="eastAsia"/>
        </w:rPr>
        <w:br/>
      </w:r>
      <w:r>
        <w:rPr>
          <w:rFonts w:hint="eastAsia"/>
        </w:rPr>
        <w:t>　　　　二、咸水剂行业投资机会评估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三、"十五五"规划对咸水剂行业的影响</w:t>
      </w:r>
      <w:r>
        <w:rPr>
          <w:rFonts w:hint="eastAsia"/>
        </w:rPr>
        <w:br/>
      </w:r>
      <w:r>
        <w:rPr>
          <w:rFonts w:hint="eastAsia"/>
        </w:rPr>
        <w:t>　　第二节 咸水剂行业发展策略建议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中^智林^－咸水剂行业研究结论</w:t>
      </w:r>
      <w:r>
        <w:rPr>
          <w:rFonts w:hint="eastAsia"/>
        </w:rPr>
        <w:br/>
      </w:r>
      <w:r>
        <w:rPr>
          <w:rFonts w:hint="eastAsia"/>
        </w:rPr>
        <w:t>　　　　一、咸水剂行业发展趋势总结</w:t>
      </w:r>
      <w:r>
        <w:rPr>
          <w:rFonts w:hint="eastAsia"/>
        </w:rPr>
        <w:br/>
      </w:r>
      <w:r>
        <w:rPr>
          <w:rFonts w:hint="eastAsia"/>
        </w:rPr>
        <w:t>　　　　二、咸水剂行业投资价值评估</w:t>
      </w:r>
      <w:r>
        <w:rPr>
          <w:rFonts w:hint="eastAsia"/>
        </w:rPr>
        <w:br/>
      </w:r>
      <w:r>
        <w:rPr>
          <w:rFonts w:hint="eastAsia"/>
        </w:rPr>
        <w:t>　　　　三、咸水剂行业发展建议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咸水剂行业历程</w:t>
      </w:r>
      <w:r>
        <w:rPr>
          <w:rFonts w:hint="eastAsia"/>
        </w:rPr>
        <w:br/>
      </w:r>
      <w:r>
        <w:rPr>
          <w:rFonts w:hint="eastAsia"/>
        </w:rPr>
        <w:t>　　图表 咸水剂行业生命周期</w:t>
      </w:r>
      <w:r>
        <w:rPr>
          <w:rFonts w:hint="eastAsia"/>
        </w:rPr>
        <w:br/>
      </w:r>
      <w:r>
        <w:rPr>
          <w:rFonts w:hint="eastAsia"/>
        </w:rPr>
        <w:t>　　图表 咸水剂行业产业链分析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2019-2024年咸水剂行业市场容量分析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2019-2024年中国咸水剂行业产量及增长趋势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2019-2024年中国咸水剂市场需求量及增速统计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2025年中国咸水剂行业需求领域分布格局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2019-2024年中国咸水剂行业盈利情况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2019-2024年中国咸水剂行业利润总额统计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2019-2024年中国咸水剂进口金额分析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2019-2024年中国咸水剂出口数量分析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2019-2024年中国咸水剂出口金额分析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2025年中国咸水剂进口国家及地区分析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2025年中国咸水剂出口国家及地区分析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2019-2024年中国咸水剂行业企业平均规模情况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**地区咸水剂市场规模及增长情况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咸水剂重点企业（一）基本信息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咸水剂重点企业（一）经营情况分析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咸水剂重点企业（一）主要经济指标情况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咸水剂重点企业（一）盈利能力情况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咸水剂重点企业（一）偿债能力情况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咸水剂重点企业（一）运营能力情况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咸水剂重点企业（一）成长能力情况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咸水剂重点企业（二）基本信息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咸水剂重点企业（二）经营情况分析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咸水剂重点企业（二）主要经济指标情况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咸水剂重点企业（二）盈利能力情况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咸水剂重点企业（二）偿债能力情况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咸水剂重点企业（二）运营能力情况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咸水剂重点企业（二）成长能力情况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咸水剂企业信息</w:t>
      </w:r>
      <w:r>
        <w:rPr>
          <w:rFonts w:hint="eastAsia"/>
        </w:rPr>
        <w:br/>
      </w:r>
      <w:r>
        <w:rPr>
          <w:rFonts w:hint="eastAsia"/>
        </w:rPr>
        <w:t>　　图表 咸水剂企业经营情况分析</w:t>
      </w:r>
      <w:r>
        <w:rPr>
          <w:rFonts w:hint="eastAsia"/>
        </w:rPr>
        <w:br/>
      </w:r>
      <w:r>
        <w:rPr>
          <w:rFonts w:hint="eastAsia"/>
        </w:rPr>
        <w:t>　　图表 咸水剂重点企业（三）主要经济指标情况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咸水剂重点企业（三）盈利能力情况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咸水剂重点企业（三）偿债能力情况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咸水剂重点企业（三）运营能力情况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咸水剂重点企业（三）成长能力情况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2025-2031年中国咸水剂行业产量预测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2025-2031年中国咸水剂市场需求量预测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2025-2031年中国咸水剂行业供需平衡预测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2025-2031年中国咸水剂行业市场规模预测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2025-2031年中国咸水剂市场前景分析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2025-2031年中国咸水剂发展趋势预测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958eeda8241a8" w:history="1">
        <w:r>
          <w:rPr>
            <w:rStyle w:val="Hyperlink"/>
          </w:rPr>
          <w:t>2025-2031年中国咸水剂行业调研及未来趋势分析报告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958eeda8241a8" w:history="1">
        <w:r>
          <w:rPr>
            <w:rStyle w:val="Hyperlink"/>
          </w:rPr>
          <w:t>https://www.20087.com/1/60/XianShuiJiShiChangDiaoYanBaoGao.html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热点：减水剂的种类有哪些、咸水剂的用途、减水剂的主要功能、咸水剂的作用、减水剂多少钱一吨、咸水剂对人体的危害、早强减水剂的作用、咸水剂配方、减水剂在混凝土中的作用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a6040088f4b0a" w:history="1">
      <w:r>
        <w:rPr>
          <w:rStyle w:val="Hyperlink"/>
        </w:rPr>
        <w:t>2025-2031年中国咸水剂行业调研及未来趋势分析报告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anShuiJiShiChangDiaoYanBaoGao.html" TargetMode="External" Id="R535958eeda82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anShuiJiShiChangDiaoYanBaoGao.html" TargetMode="External" Id="R16aa6040088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2024-10-09T02:03:00Z</dcterms:created>
  <dcterms:modified xsi:type="dcterms:W3CDTF">2024-10-09T03:03:00Z</dcterms:modified>
  <dc:subject>2025-2031年中国咸水剂行业调研及未来趋势分析报告</dc:subject>
  <dc:title>2025-2031年中国咸水剂行业调研及未来趋势分析报告</dc:title>
  <cp:keywords>2025-2031年中国咸水剂行业调研及未来趋势分析报告</cp:keywords>
  <dc:description>2025-2031年中国咸水剂行业调研及未来趋势分析报告</dc:description>
</cp:coreProperties>
</file>