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2bcb503864bdf" w:history="1">
              <w:r>
                <w:rPr>
                  <w:rStyle w:val="Hyperlink"/>
                </w:rPr>
                <w:t>2024-2030年全球与中国四甲基乙二胺行业研究分析及市场前景预测报告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2bcb503864bdf" w:history="1">
              <w:r>
                <w:rPr>
                  <w:rStyle w:val="Hyperlink"/>
                </w:rPr>
                <w:t>2024-2030年全球与中国四甲基乙二胺行业研究分析及市场前景预测报告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32bcb503864bdf" w:history="1">
                <w:r>
                  <w:rPr>
                    <w:rStyle w:val="Hyperlink"/>
                  </w:rPr>
                  <w:t>https://www.20087.com/1/30/SiJiaJiYiErAnHangYeXianZhuangYuF.html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基乙二胺是一种重要的有机化合物，在聚合物化学、医药合成等领域有着广泛的应用。近年来，随着合成技术和应用技术的进步，四甲基乙二胺的生产和应用领域都在不断扩大。目前，四甲基乙二胺主要通过化学合成的方式生产，其用途包括作为聚合物交联剂、催化剂以及在精细化学品合成中的应用等。</w:t>
      </w:r>
      <w:r>
        <w:rPr>
          <w:rFonts w:hint="eastAsia"/>
        </w:rPr>
        <w:br/>
      </w:r>
      <w:r>
        <w:rPr>
          <w:rFonts w:hint="eastAsia"/>
        </w:rPr>
        <w:t>　　未来，四甲基乙二胺的应用范围将进一步扩展。一方面，随着新材料技术的发展，四甲基乙二胺作为高性能聚合物的交联剂，将在更多领域发挥作用。另一方面，随着环保要求的提高，四甲基乙二胺的绿色合成路径将成为研究热点，这将有助于降低生产过程中的环境污染。此外，随着合成技术的进步，四甲基乙二胺的生产成本有望降低，进一步推动其在市场上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2bcb503864bdf" w:history="1">
        <w:r>
          <w:rPr>
            <w:rStyle w:val="Hyperlink"/>
          </w:rPr>
          <w:t>2024-2030年全球与中国四甲基乙二胺行业研究分析及市场前景预测报告</w:t>
        </w:r>
      </w:hyperlink>
      <w:r>
        <w:rPr>
          <w:rFonts w:hint="eastAsia"/>
        </w:rPr>
        <w:t>》在多年四甲基乙二胺行业研究结论的基础上，结合全球及中国四甲基乙二胺行业市场的发展现状，通过资深研究团队对四甲基乙二胺市场各类资讯进行整理分析，并依托国家权威数据资源和长期市场监测的数据库，对四甲基乙二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d32bcb503864bdf" w:history="1">
        <w:r>
          <w:rPr>
            <w:rStyle w:val="Hyperlink"/>
          </w:rPr>
          <w:t>2024-2030年全球与中国四甲基乙二胺行业研究分析及市场前景预测报告</w:t>
        </w:r>
      </w:hyperlink>
      <w:r>
        <w:rPr>
          <w:rFonts w:hint="eastAsia"/>
        </w:rPr>
        <w:t>可以帮助投资者准确把握四甲基乙二胺行业的市场现状，为投资者进行投资作出四甲基乙二胺行业前景预判，挖掘四甲基乙二胺行业投资价值，同时提出四甲基乙二胺行业投资策略、营销策略等方面的建议。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四甲基乙二胺行业简介</w:t>
      </w:r>
      <w:r>
        <w:rPr>
          <w:rFonts w:hint="eastAsia"/>
        </w:rPr>
        <w:br/>
      </w:r>
      <w:r>
        <w:rPr>
          <w:rFonts w:hint="eastAsia"/>
        </w:rPr>
        <w:t>　　　　1.1.1 四甲基乙二胺行业界定及分类</w:t>
      </w:r>
      <w:r>
        <w:rPr>
          <w:rFonts w:hint="eastAsia"/>
        </w:rPr>
        <w:br/>
      </w:r>
      <w:r>
        <w:rPr>
          <w:rFonts w:hint="eastAsia"/>
        </w:rPr>
        <w:t>　　　　1.1.2 四甲基乙二胺行业特征</w:t>
      </w:r>
      <w:r>
        <w:rPr>
          <w:rFonts w:hint="eastAsia"/>
        </w:rPr>
        <w:br/>
      </w:r>
      <w:r>
        <w:rPr>
          <w:rFonts w:hint="eastAsia"/>
        </w:rPr>
        <w:t>　　1.2 四甲基乙二胺产品主要分类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不同种类四甲基乙二胺价格走势（2018-2030年）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0.99</w:t>
      </w:r>
      <w:r>
        <w:rPr>
          <w:rFonts w:hint="eastAsia"/>
        </w:rPr>
        <w:br/>
      </w:r>
      <w:r>
        <w:rPr>
          <w:rFonts w:hint="eastAsia"/>
        </w:rPr>
        <w:t>　　　　1.2.3 0.98</w:t>
      </w:r>
      <w:r>
        <w:rPr>
          <w:rFonts w:hint="eastAsia"/>
        </w:rPr>
        <w:br/>
      </w:r>
      <w:r>
        <w:rPr>
          <w:rFonts w:hint="eastAsia"/>
        </w:rPr>
        <w:t>　　　　1.2.4 Other</w:t>
      </w:r>
      <w:r>
        <w:rPr>
          <w:rFonts w:hint="eastAsia"/>
        </w:rPr>
        <w:br/>
      </w:r>
      <w:r>
        <w:rPr>
          <w:rFonts w:hint="eastAsia"/>
        </w:rPr>
        <w:t>　　1.3 四甲基乙二胺主要应用领域分析</w:t>
      </w:r>
      <w:r>
        <w:rPr>
          <w:rFonts w:hint="eastAsia"/>
        </w:rPr>
        <w:br/>
      </w:r>
      <w:r>
        <w:rPr>
          <w:rFonts w:hint="eastAsia"/>
        </w:rPr>
        <w:t>　　　　1.3.1 生化试剂</w:t>
      </w:r>
      <w:r>
        <w:rPr>
          <w:rFonts w:hint="eastAsia"/>
        </w:rPr>
        <w:br/>
      </w:r>
      <w:r>
        <w:rPr>
          <w:rFonts w:hint="eastAsia"/>
        </w:rPr>
        <w:t>　　　　1.3.2 环氧树脂交联剂</w:t>
      </w:r>
      <w:r>
        <w:rPr>
          <w:rFonts w:hint="eastAsia"/>
        </w:rPr>
        <w:br/>
      </w:r>
      <w:r>
        <w:rPr>
          <w:rFonts w:hint="eastAsia"/>
        </w:rPr>
        <w:t>　　　　1.3.3 季胺化合物中间体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全球四甲基乙二胺供需现状及预测（2018-2030年）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全球四甲基乙二胺产能、产量、产能利用率及发展趋势（2018-2030年）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全球四甲基乙二胺产量、表观消费量及发展趋势（2018-2030年）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全球四甲基乙二胺产量、市场需求量及发展趋势（2018-2030年）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中国四甲基乙二胺供需现状及预测（2018-2030年）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中国四甲基乙二胺产能、产量、产能利用率及发展趋势（2018-2030年）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中国四甲基乙二胺产量、表观消费量及发展趋势（2018-2030年）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中国四甲基乙二胺产量、市场需求量及发展趋势（2018-2030年）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四甲基乙二胺中国及欧美日等行业政策分析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全球与中国主要厂商四甲基乙二胺产量、产值及竞争分析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全球市场四甲基乙二胺主要厂商2022和2023年产量、产值及市场份额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全球市场四甲基乙二胺主要厂商2022和2023年产量列表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全球市场四甲基乙二胺主要厂商2022和2023年产值列表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全球市场四甲基乙二胺主要厂商2022和2023年产品价格列表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中国市场四甲基乙二胺主要厂商2022和2023年产量、产值及市场份额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中国市场四甲基乙二胺主要厂商2022和2023年产量列表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中国市场四甲基乙二胺主要厂商2022和2023年产值列表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四甲基乙二胺厂商产地分布及商业化日期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四甲基乙二胺行业集中度、竞争程度分析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四甲基乙二胺行业集中度分析</w:t>
      </w:r>
      <w:r>
        <w:rPr>
          <w:rFonts w:hint="eastAsia"/>
        </w:rPr>
        <w:br/>
      </w:r>
      <w:r>
        <w:rPr>
          <w:rFonts w:hint="eastAsia"/>
        </w:rPr>
        <w:t>　　　　2.4.2 四甲基乙二胺行业竞争程度分析</w:t>
      </w:r>
      <w:r>
        <w:rPr>
          <w:rFonts w:hint="eastAsia"/>
        </w:rPr>
        <w:br/>
      </w:r>
      <w:r>
        <w:rPr>
          <w:rFonts w:hint="eastAsia"/>
        </w:rPr>
        <w:t>　　2.5 四甲基乙二胺全球领先企业SWOT分析</w:t>
      </w:r>
      <w:r>
        <w:rPr>
          <w:rFonts w:hint="eastAsia"/>
        </w:rPr>
        <w:br/>
      </w:r>
      <w:r>
        <w:rPr>
          <w:rFonts w:hint="eastAsia"/>
        </w:rPr>
        <w:t>　　2.6 四甲基乙二胺中国企业SWOT分析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从生产角度分析全球主要地区四甲基乙二胺产量、产值、市场份额、增长率及发展趋势（2018-2030年）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全球主要地区四甲基乙二胺产量、产值及市场份额（2018-2030年）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全球主要地区四甲基乙二胺产量及市场份额（2018-2030年）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全球主要地区四甲基乙二胺产值及市场份额（2018-2030年）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中国市场四甲基乙二胺2024-2030年产量、产值及增长率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美国市场四甲基乙二胺2024-2030年产量、产值及增长率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欧洲市场四甲基乙二胺2024-2030年产量、产值及增长率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日本市场四甲基乙二胺2024-2030年产量、产值及增长率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东南亚市场四甲基乙二胺2024-2030年产量、产值及增长率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印度市场四甲基乙二胺2024-2030年产量、产值及增长率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从消费角度分析全球主要地区四甲基乙二胺消费量、市场份额及发展趋势（2018-2030年）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全球主要地区四甲基乙二胺消费量、市场份额及发展预测（2018-2030年）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中国市场四甲基乙二胺2018-2030年消费量、增长率及发展预测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美国市场四甲基乙二胺2018-2030年消费量、增长率及发展预测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欧洲市场四甲基乙二胺2018-2030年消费量、增长率及发展预测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日本市场四甲基乙二胺2018-2030年消费量、增长率及发展预测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东南亚市场四甲基乙二胺2018-2030年消费量、增长率及发展预测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印度市场四甲基乙二胺2024-2030年消费量增长率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全球与中国四甲基乙二胺主要生产商分析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重点企业（1）四甲基乙二胺产品规格、参数、特点及价格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重点企业（1）四甲基乙二胺产品规格、参数及特点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重点企业（1）四甲基乙二胺产品规格及价格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重点企业（1）四甲基乙二胺产能、产量、产值、价格及毛利率（2018-2023年）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重点企业（2）四甲基乙二胺产品规格、参数、特点及价格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重点企业（2）四甲基乙二胺产品规格、参数及特点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重点企业（2）四甲基乙二胺产品规格及价格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重点企业（2）四甲基乙二胺产能、产量、产值、价格及毛利率（2018-2023年）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重点企业（3）四甲基乙二胺产品规格、参数、特点及价格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重点企业（3）四甲基乙二胺产品规格、参数及特点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重点企业（3）四甲基乙二胺产品规格及价格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重点企业（3）四甲基乙二胺产能、产量、产值、价格及毛利率（2018-2023年）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重点企业（4）四甲基乙二胺产品规格、参数、特点及价格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重点企业（4）四甲基乙二胺产品规格、参数及特点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重点企业（4）四甲基乙二胺产品规格及价格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重点企业（4）四甲基乙二胺产能、产量、产值、价格及毛利率（2018-2023年）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重点企业（5）四甲基乙二胺产品规格、参数、特点及价格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重点企业（5）四甲基乙二胺产品规格、参数及特点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重点企业（5）四甲基乙二胺产品规格及价格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重点企业（5）四甲基乙二胺产能、产量、产值、价格及毛利率（2018-2023年）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不同类型四甲基乙二胺产量、价格、产值及市场份额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全球市场不同类型四甲基乙二胺产量、产值及市场份额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全球市场四甲基乙二胺不同类型四甲基乙二胺产量及市场份额（2018-2030年）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全球市场不同类型四甲基乙二胺产值、市场份额（2018-2030年）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全球市场不同类型四甲基乙二胺价格走势（2018-2030年）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中国市场四甲基乙二胺主要分类产量、产值及市场份额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中国市场四甲基乙二胺主要分类产量及市场份额及（2018-2030年）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中国市场四甲基乙二胺主要分类产值、市场份额（2018-2030年）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中国市场四甲基乙二胺主要分类价格走势（2018-2030年）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四甲基乙二胺上游原料及下游主要应用领域分析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四甲基乙二胺产业链分析</w:t>
      </w:r>
      <w:r>
        <w:rPr>
          <w:rFonts w:hint="eastAsia"/>
        </w:rPr>
        <w:br/>
      </w:r>
      <w:r>
        <w:rPr>
          <w:rFonts w:hint="eastAsia"/>
        </w:rPr>
        <w:t>　　7.2 四甲基乙二胺产业上游供应分析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全球市场四甲基乙二胺下游主要应用领域消费量、市场份额及增长率（2018-2030年）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中国市场四甲基乙二胺主要应用领域消费量、市场份额及增长率（2018-2030年）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中国市场四甲基乙二胺产量、消费量、进出口分析及未来趋势（2018-2030年）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中国市场四甲基乙二胺产量、消费量、进出口分析及未来趋势（2018-2030年）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中国市场四甲基乙二胺进出口贸易趋势</w:t>
      </w:r>
      <w:r>
        <w:rPr>
          <w:rFonts w:hint="eastAsia"/>
        </w:rPr>
        <w:br/>
      </w:r>
      <w:r>
        <w:rPr>
          <w:rFonts w:hint="eastAsia"/>
        </w:rPr>
        <w:t>　　8.3 中国市场四甲基乙二胺主要进口来源</w:t>
      </w:r>
      <w:r>
        <w:rPr>
          <w:rFonts w:hint="eastAsia"/>
        </w:rPr>
        <w:br/>
      </w:r>
      <w:r>
        <w:rPr>
          <w:rFonts w:hint="eastAsia"/>
        </w:rPr>
        <w:t>　　8.4 中国市场四甲基乙二胺主要出口目的地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中国市场四甲基乙二胺主要地区分布</w:t>
      </w:r>
      <w:r>
        <w:rPr>
          <w:rFonts w:hint="eastAsia"/>
        </w:rPr>
        <w:br/>
      </w:r>
      <w:r>
        <w:rPr>
          <w:rFonts w:hint="eastAsia"/>
        </w:rPr>
        <w:t>　　9.1 中国四甲基乙二胺生产地区分布</w:t>
      </w:r>
      <w:r>
        <w:rPr>
          <w:rFonts w:hint="eastAsia"/>
        </w:rPr>
        <w:br/>
      </w:r>
      <w:r>
        <w:rPr>
          <w:rFonts w:hint="eastAsia"/>
        </w:rPr>
        <w:t>　　9.2 中国四甲基乙二胺消费地区分布</w:t>
      </w:r>
      <w:r>
        <w:rPr>
          <w:rFonts w:hint="eastAsia"/>
        </w:rPr>
        <w:br/>
      </w:r>
      <w:r>
        <w:rPr>
          <w:rFonts w:hint="eastAsia"/>
        </w:rPr>
        <w:t>　　9.3 中国四甲基乙二胺市场集中度及发展趋势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四甲基乙二胺技术及相关行业技术发展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四甲基乙二胺销售渠道分析及建议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国内市场四甲基乙二胺销售渠道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国内市场四甲基乙二胺未来销售模式及销售渠道的趋势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企业海外四甲基乙二胺销售渠道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欧美日等地区四甲基乙二胺销售渠道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欧美日等地区四甲基乙二胺未来销售模式及销售渠道的趋势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四甲基乙二胺销售/营销策略建议</w:t>
      </w:r>
      <w:r>
        <w:rPr>
          <w:rFonts w:hint="eastAsia"/>
        </w:rPr>
        <w:br/>
      </w:r>
      <w:r>
        <w:rPr>
          <w:rFonts w:hint="eastAsia"/>
        </w:rPr>
        <w:t>　　　　12.3.1 四甲基乙二胺产品市场定位及目标消费者分析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四甲基乙二胺产品图片</w:t>
      </w:r>
      <w:r>
        <w:rPr>
          <w:rFonts w:hint="eastAsia"/>
        </w:rPr>
        <w:br/>
      </w:r>
      <w:r>
        <w:rPr>
          <w:rFonts w:hint="eastAsia"/>
        </w:rPr>
        <w:t>　　表 四甲基乙二胺产品分类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2023年全球不同种类四甲基乙二胺产量市场份额</w:t>
      </w:r>
      <w:r>
        <w:rPr>
          <w:rFonts w:hint="eastAsia"/>
        </w:rPr>
        <w:br/>
      </w:r>
      <w:r>
        <w:rPr>
          <w:rFonts w:hint="eastAsia"/>
        </w:rPr>
        <w:t>　　表 不同种类四甲基乙二胺价格列表及趋势（2018-2030年）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0.99产品图片</w:t>
      </w:r>
      <w:r>
        <w:rPr>
          <w:rFonts w:hint="eastAsia"/>
        </w:rPr>
        <w:br/>
      </w:r>
      <w:r>
        <w:rPr>
          <w:rFonts w:hint="eastAsia"/>
        </w:rPr>
        <w:t>　　图 0.98产品图片</w:t>
      </w:r>
      <w:r>
        <w:rPr>
          <w:rFonts w:hint="eastAsia"/>
        </w:rPr>
        <w:br/>
      </w:r>
      <w:r>
        <w:rPr>
          <w:rFonts w:hint="eastAsia"/>
        </w:rPr>
        <w:t>　　图 Other产品图片</w:t>
      </w:r>
      <w:r>
        <w:rPr>
          <w:rFonts w:hint="eastAsia"/>
        </w:rPr>
        <w:br/>
      </w:r>
      <w:r>
        <w:rPr>
          <w:rFonts w:hint="eastAsia"/>
        </w:rPr>
        <w:t>　　表 四甲基乙二胺主要应用领域表</w:t>
      </w:r>
      <w:r>
        <w:rPr>
          <w:rFonts w:hint="eastAsia"/>
        </w:rPr>
        <w:br/>
      </w:r>
      <w:r>
        <w:rPr>
          <w:rFonts w:hint="eastAsia"/>
        </w:rPr>
        <w:t>　　图 全球2023年四甲基乙二胺不同应用领域消费量市场份额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全球市场四甲基乙二胺产量（吨）及增长率（2018-2030年）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全球市场四甲基乙二胺产值（万元）及增长率（2018-2030年）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中国市场四甲基乙二胺产量（吨）、增长率及发展趋势（2018-2030年）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中国市场四甲基乙二胺产值（万元）、增长率及未来发展趋势（2018-2030年）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全球四甲基乙二胺产能（吨）、产量（吨）、产能利用率及发展趋势（2018-2030年）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全球四甲基乙二胺产量（吨）、表观消费量及发展趋势（2018-2030年）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全球四甲基乙二胺产量（吨）、市场需求量及发展趋势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中国四甲基乙二胺产能（吨）、产量（吨）、产能利用率及发展趋势（2018-2030年）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中国四甲基乙二胺产量（吨）、表观消费量及发展趋势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中国四甲基乙二胺产量（吨）、市场需求量及发展趋势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全球市场四甲基乙二胺主要厂商2022和2023年产量（吨）列表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全球市场四甲基乙二胺主要厂商2022和2023年产量市场份额列表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全球市场四甲基乙二胺主要厂商2023年产量市场份额列表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全球市场四甲基乙二胺主要厂商2022年产量市场份额列表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全球市场四甲基乙二胺主要厂商2022和2023年产值（万元）列表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全球市场四甲基乙二胺主要厂商2022和2023年产值市场份额列表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全球市场四甲基乙二胺主要厂商2023年产值市场份额列表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全球市场四甲基乙二胺主要厂商2022年产值市场份额列表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全球市场四甲基乙二胺主要厂商2022和2023年产品价格列表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中国市场四甲基乙二胺主要厂商2022和2023年产量（吨）列表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中国市场四甲基乙二胺主要厂商2022和2023年产量市场份额列表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中国市场四甲基乙二胺主要厂商2023年产量市场份额列表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中国市场四甲基乙二胺主要厂商2022年产量市场份额列表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中国市场四甲基乙二胺主要厂商2022和2023年产值（万元）列表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中国市场四甲基乙二胺主要厂商2022和2023年产值市场份额列表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中国市场四甲基乙二胺主要厂商2023年产值市场份额列表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中国市场四甲基乙二胺主要厂商2022年产值市场份额列表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四甲基乙二胺厂商产地分布及商业化日期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四甲基乙二胺全球领先企业SWOT分析</w:t>
      </w:r>
      <w:r>
        <w:rPr>
          <w:rFonts w:hint="eastAsia"/>
        </w:rPr>
        <w:br/>
      </w:r>
      <w:r>
        <w:rPr>
          <w:rFonts w:hint="eastAsia"/>
        </w:rPr>
        <w:t>　　表 四甲基乙二胺中国企业SWOT分析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全球主要地区四甲基乙二胺2024-2030年产量（吨）列表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全球主要地区四甲基乙二胺2024-2030年产量市场份额列表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全球主要地区四甲基乙二胺2023年产量市场份额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全球主要地区四甲基乙二胺2024-2030年产值（万元）列表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全球主要地区四甲基乙二胺2024-2030年产值市场份额列表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全球主要地区四甲基乙二胺2023年产值市场份额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中国市场四甲基乙二胺2024-2030年产量（吨）及增长率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中国市场四甲基乙二胺2024-2030年产值（万元）及增长率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美国市场四甲基乙二胺2024-2030年产量（吨）及增长率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美国市场四甲基乙二胺2024-2030年产值（万元）及增长率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欧洲市场四甲基乙二胺2024-2030年产量（吨）及增长率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欧洲市场四甲基乙二胺2024-2030年产值（万元）及增长率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日本市场四甲基乙二胺2024-2030年产量（吨）及增长率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日本市场四甲基乙二胺2024-2030年产值（万元）及增长率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东南亚市场四甲基乙二胺2024-2030年产量（吨）及增长率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东南亚市场四甲基乙二胺2024-2030年产值（万元）及增长率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印度市场四甲基乙二胺2024-2030年产量（吨）及增长率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印度市场四甲基乙二胺2024-2030年产值（万元）及增长率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全球主要地区四甲基乙二胺2024-2030年消费量（吨）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全球主要地区四甲基乙二胺2024-2030年消费量市场份额列表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全球主要地区四甲基乙二胺2023年消费量市场份额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中国市场四甲基乙二胺2018-2030年消费量（吨）、增长率及发展预测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欧洲市场四甲基乙二胺2018-2030年消费量（吨）、增长率及发展预测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日本市场四甲基乙二胺2018-2030年消费量（吨）、增长率及发展预测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东南亚市场四甲基乙二胺2018-2030年消费量（吨）、增长率及发展预测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印度市场四甲基乙二胺2018-2030年消费量（吨）、增长率及发展预测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重点企业（1）四甲基乙二胺产品规格、参数、特点及价格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重点企业（1）四甲基乙二胺产品规格及价格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重点企业（1）四甲基乙二胺产能（吨）、产量（吨）、产值（万元）、价格及毛利率（2018-2023年）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重点企业（1）四甲基乙二胺产量全球市场份额（2023年）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重点企业（1）四甲基乙二胺产量全球市场份额（2024年）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重点企业（2）四甲基乙二胺产品规格、参数、特点及价格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重点企业（2）四甲基乙二胺产品规格及价格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重点企业（2）四甲基乙二胺产能（吨）、产量（吨）、产值（万元）、价格及毛利率（2018-2023年）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重点企业（2）四甲基乙二胺产量全球市场份额（2023年）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重点企业（2）四甲基乙二胺产量全球市场份额（2024年）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重点企业（3）四甲基乙二胺产品规格、参数、特点及价格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重点企业（3）四甲基乙二胺产品规格及价格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重点企业（3）四甲基乙二胺产能（吨）、产量（吨）、产值（万元）、价格及毛利率（2018-2023年）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重点企业（3）四甲基乙二胺产量全球市场份额（2023年）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重点企业（3）四甲基乙二胺产量全球市场份额（2024年）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重点企业（4）四甲基乙二胺产品规格、参数、特点及价格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重点企业（4）四甲基乙二胺产品规格及价格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重点企业（4）四甲基乙二胺产能（吨）、产量（吨）、产值（万元）、价格及毛利率（2018-2023年）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重点企业（4）四甲基乙二胺产量全球市场份额（2023年）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重点企业（4）四甲基乙二胺产量全球市场份额（2024年）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重点企业（5）四甲基乙二胺产品规格、参数、特点及价格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重点企业（5）四甲基乙二胺产品规格及价格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重点企业（5）四甲基乙二胺产能（吨）、产量（吨）、产值（万元）、价格及毛利率（2018-2023年）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重点企业（5）四甲基乙二胺产量全球市场份额（2023年）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重点企业（5）四甲基乙二胺产量全球市场份额（2024年）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全球市场不同类型四甲基乙二胺产量（吨）（2018-2030年）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全球市场不同类型四甲基乙二胺产量市场份额（2018-2030年）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全球市场不同类型四甲基乙二胺产值（万元）（2018-2030年）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全球市场不同类型四甲基乙二胺产值市场份额（2018-2030年）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全球市场不同类型四甲基乙二胺价格走势（2018-2030年）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中国市场四甲基乙二胺主要分类产量（吨）（2018-2030年）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中国市场四甲基乙二胺主要分类产量市场份额（2018-2030年）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中国市场四甲基乙二胺主要分类产值（万元）（2018-2030年）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中国市场四甲基乙二胺主要分类产值市场份额（2018-2030年）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中国市场四甲基乙二胺主要分类价格走势（2018-2030年）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四甲基乙二胺产业链图</w:t>
      </w:r>
      <w:r>
        <w:rPr>
          <w:rFonts w:hint="eastAsia"/>
        </w:rPr>
        <w:br/>
      </w:r>
      <w:r>
        <w:rPr>
          <w:rFonts w:hint="eastAsia"/>
        </w:rPr>
        <w:t>　　表 四甲基乙二胺上游原料供应商及联系方式列表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全球市场四甲基乙二胺主要应用领域消费量（吨）（2018-2030年）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全球市场四甲基乙二胺主要应用领域消费量市场份额（2018-2030年）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2023年全球市场四甲基乙二胺主要应用领域消费量市场份额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全球市场四甲基乙二胺主要应用领域消费量增长率（2018-2030年）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中国市场四甲基乙二胺主要应用领域消费量（吨）（2018-2030年）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中国市场四甲基乙二胺主要应用领域消费量市场份额（2018-2030年）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中国市场四甲基乙二胺主要应用领域消费量增长率（2018-2030年）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中国市场四甲基乙二胺产量（吨）、消费量（吨）、进出口分析及未来趋势（2018-2030年）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2bcb503864bdf" w:history="1">
        <w:r>
          <w:rPr>
            <w:rStyle w:val="Hyperlink"/>
          </w:rPr>
          <w:t>2024-2030年全球与中国四甲基乙二胺行业研究分析及市场前景预测报告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32bcb503864bdf" w:history="1">
        <w:r>
          <w:rPr>
            <w:rStyle w:val="Hyperlink"/>
          </w:rPr>
          <w:t>https://www.20087.com/1/30/SiJiaJiYiErAnHangYeXianZhuangYuF.html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a64877d2345e5" w:history="1">
      <w:r>
        <w:rPr>
          <w:rStyle w:val="Hyperlink"/>
        </w:rPr>
        <w:t>2024-2030年全球与中国四甲基乙二胺行业研究分析及市场前景预测报告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SiJiaJiYiErAnHangYeXianZhuangYuF.html" TargetMode="External" Id="Red32bcb50386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SiJiaJiYiErAnHangYeXianZhuangYuF.html" TargetMode="External" Id="Re1ba64877d23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2023-10-08T04:03:00Z</dcterms:created>
  <dcterms:modified xsi:type="dcterms:W3CDTF">2023-10-08T05:03:00Z</dcterms:modified>
  <dc:subject>2024-2030年全球与中国四甲基乙二胺行业研究分析及市场前景预测报告</dc:subject>
  <dc:title>2024-2030年全球与中国四甲基乙二胺行业研究分析及市场前景预测报告</dc:title>
  <cp:keywords>2024-2030年全球与中国四甲基乙二胺行业研究分析及市场前景预测报告</cp:keywords>
  <dc:description>2024-2030年全球与中国四甲基乙二胺行业研究分析及市场前景预测报告</dc:description>
</cp:coreProperties>
</file>