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408e350e4cf1" w:history="1">
              <w:r>
                <w:rPr>
                  <w:rStyle w:val="Hyperlink"/>
                </w:rPr>
                <w:t>2025-2031年中国地下垃圾桶行业研究与趋势分析报告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408e350e4cf1" w:history="1">
              <w:r>
                <w:rPr>
                  <w:rStyle w:val="Hyperlink"/>
                </w:rPr>
                <w:t>2025-2031年中国地下垃圾桶行业研究与趋势分析报告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1408e350e4cf1" w:history="1">
                <w:r>
                  <w:rPr>
                    <w:rStyle w:val="Hyperlink"/>
                  </w:rPr>
                  <w:t>https://www.20087.com/1/30/DiXiaLaJiTongHangYeFaZhanQuShi.html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垃圾桶是一种将垃圾收集容器置于地下的新型垃圾收集系统，有效地解决了传统垃圾桶占用空间、影响市容等问题。近年来，随着城市化进程加快，地下垃圾桶在城市规划中的应用越来越广泛。这种垃圾桶不仅有助于改善城市环境，还能减少异味和吸引害虫的问题。此外，随着智能技术的应用，地下垃圾桶可以实现自动感应开盖、满载报警等功能，提高了使用的便利性和管理效率。</w:t>
      </w:r>
      <w:r>
        <w:rPr>
          <w:rFonts w:hint="eastAsia"/>
        </w:rPr>
        <w:br/>
      </w:r>
      <w:r>
        <w:rPr>
          <w:rFonts w:hint="eastAsia"/>
        </w:rPr>
        <w:t>　　未来，地下垃圾桶的发展将更加注重智能化和环保性能。随着物联网技术的发展，地下垃圾桶将集成更多传感器和无线通讯技术，实现垃圾量的实时监控和预警，从而提高垃圾收集的效率。同时，为了减少环境污染，地下垃圾桶将采用更加环保的材料，并且设计上会更加注重节能减排，比如使用太阳能供电等。此外，随着垃圾分类政策的推广，地下垃圾桶还将集成分类投放引导系统，帮助居民正确分类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408e350e4cf1" w:history="1">
        <w:r>
          <w:rPr>
            <w:rStyle w:val="Hyperlink"/>
          </w:rPr>
          <w:t>2025-2031年中国地下垃圾桶行业研究与趋势分析报告</w:t>
        </w:r>
      </w:hyperlink>
      <w:r>
        <w:rPr>
          <w:rFonts w:hint="eastAsia"/>
        </w:rPr>
        <w:t>》基于多年地下垃圾桶行业研究积累，结合地下垃圾桶行业市场现状，通过资深研究团队对地下垃圾桶市场资讯的系统整理与分析，依托权威数据资源及长期市场监测数据库，对地下垃圾桶行业进行了全面调研。报告详细分析了地下垃圾桶市场规模、市场前景、技术现状及未来发展方向，重点评估了地下垃圾桶行业内企业的竞争格局及经营表现，并通过SWOT分析揭示了地下垃圾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d1408e350e4cf1" w:history="1">
        <w:r>
          <w:rPr>
            <w:rStyle w:val="Hyperlink"/>
          </w:rPr>
          <w:t>2025-2031年中国地下垃圾桶行业研究与趋势分析报告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》为投资者提供了准确的市场现状分析及前景预判，帮助挖掘行业投资价值，并提出投资策略与营销策略建议，是把握地下垃圾桶行业动态、优化决策的重要工具。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地下垃圾桶行业界定</w:t>
      </w:r>
      <w:r>
        <w:rPr>
          <w:rFonts w:hint="eastAsia"/>
        </w:rPr>
        <w:br/>
      </w:r>
      <w:r>
        <w:rPr>
          <w:rFonts w:hint="eastAsia"/>
        </w:rPr>
        <w:t>　　第一节 地下垃圾桶行业定义</w:t>
      </w:r>
      <w:r>
        <w:rPr>
          <w:rFonts w:hint="eastAsia"/>
        </w:rPr>
        <w:br/>
      </w:r>
      <w:r>
        <w:rPr>
          <w:rFonts w:hint="eastAsia"/>
        </w:rPr>
        <w:t>　　第二节 地下垃圾桶行业特点分析</w:t>
      </w:r>
      <w:r>
        <w:rPr>
          <w:rFonts w:hint="eastAsia"/>
        </w:rPr>
        <w:br/>
      </w:r>
      <w:r>
        <w:rPr>
          <w:rFonts w:hint="eastAsia"/>
        </w:rPr>
        <w:t>　　第三节 地下垃圾桶行业发展历程</w:t>
      </w:r>
      <w:r>
        <w:rPr>
          <w:rFonts w:hint="eastAsia"/>
        </w:rPr>
        <w:br/>
      </w:r>
      <w:r>
        <w:rPr>
          <w:rFonts w:hint="eastAsia"/>
        </w:rPr>
        <w:t>　　第四节 地下垃圾桶产业链分析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2024-2025年国外地下垃圾桶行业发展态势分析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国外地下垃圾桶行业总体情况</w:t>
      </w:r>
      <w:r>
        <w:rPr>
          <w:rFonts w:hint="eastAsia"/>
        </w:rPr>
        <w:br/>
      </w:r>
      <w:r>
        <w:rPr>
          <w:rFonts w:hint="eastAsia"/>
        </w:rPr>
        <w:t>　　第二节 地下垃圾桶行业重点国家、地区市场分析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国外地下垃圾桶行业发展前景预测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2024-2025年中国地下垃圾桶行业发展环境分析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地下垃圾桶行业经济环境分析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地下垃圾桶行业政策环境分析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一、地下垃圾桶行业相关政策</w:t>
      </w:r>
      <w:r>
        <w:rPr>
          <w:rFonts w:hint="eastAsia"/>
        </w:rPr>
        <w:br/>
      </w:r>
      <w:r>
        <w:rPr>
          <w:rFonts w:hint="eastAsia"/>
        </w:rPr>
        <w:t>　　　　二、地下垃圾桶行业相关标准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2024-2025年地下垃圾桶行业技术发展现状及趋势分析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中国地下垃圾桶行业市场规模情况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中国地下垃圾桶行业市场需求状况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一、2019-2024年地下垃圾桶行业市场需求情况</w:t>
      </w:r>
      <w:r>
        <w:rPr>
          <w:rFonts w:hint="eastAsia"/>
        </w:rPr>
        <w:br/>
      </w:r>
      <w:r>
        <w:rPr>
          <w:rFonts w:hint="eastAsia"/>
        </w:rPr>
        <w:t>　　　　二、地下垃圾桶行业市场需求特点分析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三、2025-2031年地下垃圾桶行业市场需求预测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中国地下垃圾桶行业产量情况分析与预测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一、2019-2024年地下垃圾桶行业产量统计分析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二、2025年地下垃圾桶行业产量特点分析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三、2025-2031年地下垃圾桶行业产量预测分析</w:t>
      </w:r>
      <w:r>
        <w:rPr>
          <w:rFonts w:hint="eastAsia"/>
        </w:rPr>
        <w:br/>
      </w:r>
      <w:r>
        <w:rPr>
          <w:rFonts w:hint="eastAsia"/>
        </w:rPr>
        <w:t>　　第四节 地下垃圾桶行业市场供需平衡状况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地下垃圾桶行业出口情况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一、2019-2024年地下垃圾桶行业出口情况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三、2025-2031年地下垃圾桶行业出口情况预测</w:t>
      </w:r>
      <w:r>
        <w:rPr>
          <w:rFonts w:hint="eastAsia"/>
        </w:rPr>
        <w:br/>
      </w:r>
      <w:r>
        <w:rPr>
          <w:rFonts w:hint="eastAsia"/>
        </w:rPr>
        <w:t>　　第二节 地下垃圾桶行业进口情况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一、2019-2024年地下垃圾桶行业进口情况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三、2025-2031年地下垃圾桶行业进口情况预测</w:t>
      </w:r>
      <w:r>
        <w:rPr>
          <w:rFonts w:hint="eastAsia"/>
        </w:rPr>
        <w:br/>
      </w:r>
      <w:r>
        <w:rPr>
          <w:rFonts w:hint="eastAsia"/>
        </w:rPr>
        <w:t>　　第三节 地下垃圾桶行业进出口面临的挑战及对策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中国地下垃圾桶行业产品价格监测</w:t>
      </w:r>
      <w:r>
        <w:rPr>
          <w:rFonts w:hint="eastAsia"/>
        </w:rPr>
        <w:br/>
      </w:r>
      <w:r>
        <w:rPr>
          <w:rFonts w:hint="eastAsia"/>
        </w:rPr>
        <w:t>　　　　一、地下垃圾桶市场价格特征</w:t>
      </w:r>
      <w:r>
        <w:rPr>
          <w:rFonts w:hint="eastAsia"/>
        </w:rPr>
        <w:br/>
      </w:r>
      <w:r>
        <w:rPr>
          <w:rFonts w:hint="eastAsia"/>
        </w:rPr>
        <w:t>　　　　二、当前地下垃圾桶市场价格评述</w:t>
      </w:r>
      <w:r>
        <w:rPr>
          <w:rFonts w:hint="eastAsia"/>
        </w:rPr>
        <w:br/>
      </w:r>
      <w:r>
        <w:rPr>
          <w:rFonts w:hint="eastAsia"/>
        </w:rPr>
        <w:t>　　　　三、影响地下垃圾桶市场价格因素分析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四、未来地下垃圾桶市场价格走势预测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中国地下垃圾桶行业重点区域市场分析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地下垃圾桶行业区域市场分布情况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2024-2025年地下垃圾桶行业细分市场调研分析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地下垃圾桶细分产品（一）市场调研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地下垃圾桶细分产品（二）市场调研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地下垃圾桶行业上游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地下垃圾桶行业下游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地下垃圾桶重点企业（一）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地下垃圾桶重点企业（二）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地下垃圾桶重点企业（三）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地下垃圾桶重点企业（四）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地下垃圾桶重点企业（五）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地下垃圾桶重点企业（六）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地下垃圾桶行业风险及对策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2025-2031年地下垃圾桶行业发展环境分析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2025-2031年地下垃圾桶行业投资特性分析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一、地下垃圾桶行业进入壁垒</w:t>
      </w:r>
      <w:r>
        <w:rPr>
          <w:rFonts w:hint="eastAsia"/>
        </w:rPr>
        <w:br/>
      </w:r>
      <w:r>
        <w:rPr>
          <w:rFonts w:hint="eastAsia"/>
        </w:rPr>
        <w:t>　　　　二、地下垃圾桶行业盈利模式</w:t>
      </w:r>
      <w:r>
        <w:rPr>
          <w:rFonts w:hint="eastAsia"/>
        </w:rPr>
        <w:br/>
      </w:r>
      <w:r>
        <w:rPr>
          <w:rFonts w:hint="eastAsia"/>
        </w:rPr>
        <w:t>　　　　三、地下垃圾桶行业盈利因素</w:t>
      </w:r>
      <w:r>
        <w:rPr>
          <w:rFonts w:hint="eastAsia"/>
        </w:rPr>
        <w:br/>
      </w:r>
      <w:r>
        <w:rPr>
          <w:rFonts w:hint="eastAsia"/>
        </w:rPr>
        <w:t>　　第三节 地下垃圾桶行业“波特五力模型”分析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2025-2031年地下垃圾桶行业风险及对策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地下垃圾桶企业竞争策略分析</w:t>
      </w:r>
      <w:r>
        <w:rPr>
          <w:rFonts w:hint="eastAsia"/>
        </w:rPr>
        <w:br/>
      </w:r>
      <w:r>
        <w:rPr>
          <w:rFonts w:hint="eastAsia"/>
        </w:rPr>
        <w:t>　　第一节 地下垃圾桶市场竞争策略分析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一、2025-2031年中国地下垃圾桶市场增长潜力分析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二、2025-2031年中国地下垃圾桶主要潜力品种分析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三、现有地下垃圾桶产品竞争策略分析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四、潜力地下垃圾桶品种竞争策略选择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2025-2031年中国地下垃圾桶企业竞争策略分析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一、2025-2031年我国地下垃圾桶市场竞争趋势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二、2025-2031年地下垃圾桶行业竞争格局展望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三、2025-2031年地下垃圾桶行业竞争策略分析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四、2025-2031年地下垃圾桶企业竞争策略分析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2025-2031年中国地下垃圾桶行业发展趋势分析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一、2025-2031年地下垃圾桶技术发展趋势分析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二、2025-2031年地下垃圾桶产品发展趋势分析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三、2025-2031年地下垃圾桶行业竞争格局展望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2025-2031年中国地下垃圾桶市场趋势分析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一、2025-2031年地下垃圾桶发展趋势预测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二、2025-2025年地下垃圾桶市场前景分析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三、2025-2031年地下垃圾桶产业政策趋向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2025-2031年地下垃圾桶行业投资价值评估分析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地下垃圾桶行业发展建议分析</w:t>
      </w:r>
      <w:r>
        <w:rPr>
          <w:rFonts w:hint="eastAsia"/>
        </w:rPr>
        <w:br/>
      </w:r>
      <w:r>
        <w:rPr>
          <w:rFonts w:hint="eastAsia"/>
        </w:rPr>
        <w:t>　　第一节 地下垃圾桶行业研究结论及建议</w:t>
      </w:r>
      <w:r>
        <w:rPr>
          <w:rFonts w:hint="eastAsia"/>
        </w:rPr>
        <w:br/>
      </w:r>
      <w:r>
        <w:rPr>
          <w:rFonts w:hint="eastAsia"/>
        </w:rPr>
        <w:t>　　第二节 地下垃圾桶细分行业研究结论及建议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中^智^林^－地下垃圾桶行业竞争策略总结及建议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2019-2024年中国地下垃圾桶市场规模及增长情况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2019-2024年中国地下垃圾桶行业产量及增长趋势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2025-2031年中国地下垃圾桶行业产量预测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2019-2024年中国地下垃圾桶行业市场需求及增长情况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2025-2031年中国地下垃圾桶行业市场需求预测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**地区地下垃圾桶市场规模及增长情况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**地区地下垃圾桶行业市场需求情况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2019-2024年中国地下垃圾桶行业出口情况分析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地下垃圾桶重点企业经营情况分析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2025年地下垃圾桶行业壁垒</w:t>
      </w:r>
      <w:r>
        <w:rPr>
          <w:rFonts w:hint="eastAsia"/>
        </w:rPr>
        <w:br/>
      </w:r>
      <w:r>
        <w:rPr>
          <w:rFonts w:hint="eastAsia"/>
        </w:rPr>
        <w:t>　　图表 2025年地下垃圾桶市场前景分析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2025-2031年中国地下垃圾桶市场规模预测</w:t>
      </w:r>
      <w:r>
        <w:rPr>
          <w:rFonts w:hint="eastAsia"/>
        </w:rPr>
        <w:br/>
      </w:r>
      <w:r>
        <w:rPr>
          <w:rFonts w:hint="eastAsia"/>
        </w:rPr>
        <w:t>　　图表 2025年地下垃圾桶发展趋势预测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408e350e4cf1" w:history="1">
        <w:r>
          <w:rPr>
            <w:rStyle w:val="Hyperlink"/>
          </w:rPr>
          <w:t>2025-2031年中国地下垃圾桶行业研究与趋势分析报告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1408e350e4cf1" w:history="1">
        <w:r>
          <w:rPr>
            <w:rStyle w:val="Hyperlink"/>
          </w:rPr>
          <w:t>https://www.20087.com/1/30/DiXiaLaJiTongHangYeFaZhanQuShi.html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热点：垃圾分类桶、地下垃圾桶图片、垃圾桶、地下垃圾桶分类厂家、厨余垃圾桶、地下垃圾桶分类、深埋垃圾桶、地下垃圾桶几家厂、地埋式垃圾箱图片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1541425e445f7" w:history="1">
      <w:r>
        <w:rPr>
          <w:rStyle w:val="Hyperlink"/>
        </w:rPr>
        <w:t>2025-2031年中国地下垃圾桶行业研究与趋势分析报告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XiaLaJiTongHangYeFaZhanQuShi.html" TargetMode="External" Id="R4cd1408e350e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XiaLaJiTongHangYeFaZhanQuShi.html" TargetMode="External" Id="Rd921541425e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2024-11-04T01:07:00Z</dcterms:created>
  <dcterms:modified xsi:type="dcterms:W3CDTF">2024-11-04T02:07:00Z</dcterms:modified>
  <dc:subject>2025-2031年中国地下垃圾桶行业研究与趋势分析报告</dc:subject>
  <dc:title>2025-2031年中国地下垃圾桶行业研究与趋势分析报告</dc:title>
  <cp:keywords>2025-2031年中国地下垃圾桶行业研究与趋势分析报告</cp:keywords>
  <dc:description>2025-2031年中国地下垃圾桶行业研究与趋势分析报告</dc:description>
</cp:coreProperties>
</file>