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ca06cae3e477f" w:history="1">
              <w:r>
                <w:rPr>
                  <w:rStyle w:val="Hyperlink"/>
                </w:rPr>
                <w:t>2022-2028年全球与中国基于金属材料的3D打印行业研究分析及发展趋势预测报告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ca06cae3e477f" w:history="1">
              <w:r>
                <w:rPr>
                  <w:rStyle w:val="Hyperlink"/>
                </w:rPr>
                <w:t>2022-2028年全球与中国基于金属材料的3D打印行业研究分析及发展趋势预测报告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ca06cae3e477f" w:history="1">
                <w:r>
                  <w:rPr>
                    <w:rStyle w:val="Hyperlink"/>
                  </w:rPr>
                  <w:t>https://www.20087.com/1/80/JiYuJinShuCaiLiaoDe3DDaYinDeXian.html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金属材料的3D打印技术是一种用于制造金属零件和组件的先进制造技术，广泛应用于航空航天、汽车制造、医疗器械等领域。近年来，随着3D打印技术的进步和材料科学的发展，基于金属材料的3D打印技术在精度、强度和功能性方面都有了显著提升。目前，金属3D打印技术主要包括选择性激光熔化（SLM）、电子束熔化（EBM）等，通过优化打印参数和材料选择，提高了零件的机械性能和表面质量。此外，随着软件技术的发展，金属3D打印能够实现更复杂的几何结构设计，支持更多应用场景。</w:t>
      </w:r>
      <w:r>
        <w:rPr>
          <w:rFonts w:hint="eastAsia"/>
        </w:rPr>
        <w:br/>
      </w:r>
      <w:r>
        <w:rPr>
          <w:rFonts w:hint="eastAsia"/>
        </w:rPr>
        <w:t>　　未来，基于金属材料的3D打印将更加注重智能化和规模化。通过集成先进的传感器技术和智能控制系统，金属3D打印将能够实现更精准的打印控制和更高效的生产流程，提高打印质量和生产效率。同时，随着新材料技术的发展，金属3D打印将能够使用更多高性能合金材料，拓展其在极端环境下的应用。此外，通过优化设计和增强用户界面，金属3D打印将能够提供更加便捷的操作体验，支持更多定制化需求。然而，如何在提升打印性能的同时，确保设备的稳定性和可靠性，将是金属3D打印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ca06cae3e477f" w:history="1">
        <w:r>
          <w:rPr>
            <w:rStyle w:val="Hyperlink"/>
          </w:rPr>
          <w:t>2022-2028年全球与中国基于金属材料的3D打印行业研究分析及发展趋势预测报告</w:t>
        </w:r>
      </w:hyperlink>
      <w:r>
        <w:rPr>
          <w:rFonts w:hint="eastAsia"/>
        </w:rPr>
        <w:t>》依托详实的数据支撑，全面剖析了基于金属材料的3D打印行业的市场规模、需求动态与价格走势。基于金属材料的3D打印报告深入挖掘产业链上下游关联，评估当前市场现状，并对未来基于金属材料的3D打印市场前景作出科学预测。通过对基于金属材料的3D打印细分市场的划分和重点企业的剖析，揭示了行业竞争格局、品牌影响力和市场集中度。此外，基于金属材料的3D打印报告还为投资者提供了关于基于金属材料的3D打印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基于金属材料的3D打印行业简介</w:t>
      </w:r>
      <w:r>
        <w:rPr>
          <w:rFonts w:hint="eastAsia"/>
        </w:rPr>
        <w:br/>
      </w:r>
      <w:r>
        <w:rPr>
          <w:rFonts w:hint="eastAsia"/>
        </w:rPr>
        <w:t>　　　　1.1.1 基于金属材料的3D打印行业界定及分类</w:t>
      </w:r>
      <w:r>
        <w:rPr>
          <w:rFonts w:hint="eastAsia"/>
        </w:rPr>
        <w:br/>
      </w:r>
      <w:r>
        <w:rPr>
          <w:rFonts w:hint="eastAsia"/>
        </w:rPr>
        <w:t>　　　　1.1.2 基于金属材料的3D打印行业特征</w:t>
      </w:r>
      <w:r>
        <w:rPr>
          <w:rFonts w:hint="eastAsia"/>
        </w:rPr>
        <w:br/>
      </w:r>
      <w:r>
        <w:rPr>
          <w:rFonts w:hint="eastAsia"/>
        </w:rPr>
        <w:t>　　1.2 基于金属材料的3D打印产品主要分类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不同种类基于金属材料的3D打印价格走势（2017-2021年）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铁基</w:t>
      </w:r>
      <w:r>
        <w:rPr>
          <w:rFonts w:hint="eastAsia"/>
        </w:rPr>
        <w:br/>
      </w:r>
      <w:r>
        <w:rPr>
          <w:rFonts w:hint="eastAsia"/>
        </w:rPr>
        <w:t>　　　　1.2.3 钛</w:t>
      </w:r>
      <w:r>
        <w:rPr>
          <w:rFonts w:hint="eastAsia"/>
        </w:rPr>
        <w:br/>
      </w:r>
      <w:r>
        <w:rPr>
          <w:rFonts w:hint="eastAsia"/>
        </w:rPr>
        <w:t>　　　　1.2.4 镍</w:t>
      </w:r>
      <w:r>
        <w:rPr>
          <w:rFonts w:hint="eastAsia"/>
        </w:rPr>
        <w:br/>
      </w:r>
      <w:r>
        <w:rPr>
          <w:rFonts w:hint="eastAsia"/>
        </w:rPr>
        <w:t>　　　　1.2.5 铝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基于金属材料的3D打印主要应用领域分析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航空航天与国防</w:t>
      </w:r>
      <w:r>
        <w:rPr>
          <w:rFonts w:hint="eastAsia"/>
        </w:rPr>
        <w:br/>
      </w:r>
      <w:r>
        <w:rPr>
          <w:rFonts w:hint="eastAsia"/>
        </w:rPr>
        <w:t>　　　　1.3.2 工具与模具制造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保健</w:t>
      </w:r>
      <w:r>
        <w:rPr>
          <w:rFonts w:hint="eastAsia"/>
        </w:rPr>
        <w:br/>
      </w:r>
      <w:r>
        <w:rPr>
          <w:rFonts w:hint="eastAsia"/>
        </w:rPr>
        <w:t>　　　　1.3.5 学术机构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全球基于金属材料的3D打印供需现状及预测（2017-2021年）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全球基于金属材料的3D打印产能、产量、产能利用率及发展趋势（2017-2021年）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全球基于金属材料的3D打印产量、表观消费量及发展趋势（2017-2021年）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全球基于金属材料的3D打印产量、市场需求量及发展趋势（2017-2021年）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中国基于金属材料的3D打印供需现状及预测（2017-2021年）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中国基于金属材料的3D打印产能、产量、产能利用率及发展趋势（2017-2021年）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中国基于金属材料的3D打印产量、表观消费量及发展趋势（2017-2021年）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中国基于金属材料的3D打印产量、市场需求量及发展趋势（2017-2021年）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基于金属材料的3D打印中国及欧美日等行业政策分析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全球与中国主要厂商基于金属材料的3D打印产量、产值及竞争分析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全球市场基于金属材料的3D打印主要厂商2021和2022年产量、产值及市场份额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全球市场基于金属材料的3D打印主要厂商2021和2022年产量列表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全球市场基于金属材料的3D打印主要厂商2021和2022年产值列表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全球市场基于金属材料的3D打印主要厂商2021和2022年产品价格列表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中国市场基于金属材料的3D打印主要厂商2021和2022年产量、产值及市场份额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中国市场基于金属材料的3D打印主要厂商2021和2022年产量列表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中国市场基于金属材料的3D打印主要厂商2021和2022年产值列表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基于金属材料的3D打印厂商产地分布及商业化日期</w:t>
      </w:r>
      <w:r>
        <w:rPr>
          <w:rFonts w:hint="eastAsia"/>
        </w:rPr>
        <w:br/>
      </w:r>
      <w:r>
        <w:rPr>
          <w:rFonts w:hint="eastAsia"/>
        </w:rPr>
        <w:t>　　2.4 基于金属材料的3D打印行业集中度、竞争程度分析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基于金属材料的3D打印行业集中度分析</w:t>
      </w:r>
      <w:r>
        <w:rPr>
          <w:rFonts w:hint="eastAsia"/>
        </w:rPr>
        <w:br/>
      </w:r>
      <w:r>
        <w:rPr>
          <w:rFonts w:hint="eastAsia"/>
        </w:rPr>
        <w:t>　　　　2.4.2 基于金属材料的3D打印行业竞争程度分析</w:t>
      </w:r>
      <w:r>
        <w:rPr>
          <w:rFonts w:hint="eastAsia"/>
        </w:rPr>
        <w:br/>
      </w:r>
      <w:r>
        <w:rPr>
          <w:rFonts w:hint="eastAsia"/>
        </w:rPr>
        <w:t>　　2.5 基于金属材料的3D打印全球领先企业SWOT分析</w:t>
      </w:r>
      <w:r>
        <w:rPr>
          <w:rFonts w:hint="eastAsia"/>
        </w:rPr>
        <w:br/>
      </w:r>
      <w:r>
        <w:rPr>
          <w:rFonts w:hint="eastAsia"/>
        </w:rPr>
        <w:t>　　2.6 基于金属材料的3D打印中国企业SWOT分析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从生产角度分析全球主要地区基于金属材料的3D打印产量、产值、市场份额、增长率及发展趋势（2017-2021年）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全球主要地区基于金属材料的3D打印产量、产值及市场份额（2017-2021年）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全球主要地区基于金属材料的3D打印产量及市场份额（2017-2021年）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全球主要地区基于金属材料的3D打印产值及市场份额（2017-2021年）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中国市场基于金属材料的3D打印2017-2021年产量、产值及增长率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美国市场基于金属材料的3D打印2017-2021年产量、产值及增长率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欧洲市场基于金属材料的3D打印2017-2021年产量、产值及增长率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日本市场基于金属材料的3D打印2017-2021年产量、产值及增长率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东南亚市场基于金属材料的3D打印2017-2021年产量、产值及增长率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印度市场基于金属材料的3D打印2017-2021年产量、产值及增长率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从消费角度分析全球主要地区基于金属材料的3D打印消费量、市场份额及发展趋势（2017-2021年）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全球主要地区基于金属材料的3D打印消费量、市场份额及发展预测（2017-2021年）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中国市场基于金属材料的3D打印2017-2021年消费量、增长率及发展预测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美国市场基于金属材料的3D打印2017-2021年消费量、增长率及发展预测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欧洲市场基于金属材料的3D打印2017-2021年消费量、增长率及发展预测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日本市场基于金属材料的3D打印2017-2021年消费量、增长率及发展预测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东南亚市场基于金属材料的3D打印2017-2021年消费量、增长率及发展预测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印度市场基于金属材料的3D打印2017-2021年消费量增长率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全球与中国基于金属材料的3D打印主要生产商分析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重点企业（1）基于金属材料的3D打印产品规格、参数、特点及价格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重点企业（1）基于金属材料的3D打印产品规格、参数及特点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重点企业（1）基于金属材料的3D打印产品规格及价格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重点企业（1）基于金属材料的3D打印产能、产量、产值、价格及毛利率（2017-2021年）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重点企业（2）基于金属材料的3D打印产品规格、参数、特点及价格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重点企业（2）基于金属材料的3D打印产品规格、参数及特点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重点企业（2）基于金属材料的3D打印产品规格及价格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重点企业（2）基于金属材料的3D打印产能、产量、产值、价格及毛利率（2017-2021年）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重点企业（3）基于金属材料的3D打印产品规格、参数、特点及价格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重点企业（3）基于金属材料的3D打印产品规格、参数及特点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重点企业（3）基于金属材料的3D打印产品规格及价格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重点企业（3）基于金属材料的3D打印产能、产量、产值、价格及毛利率（2017-2021年）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重点企业（4）基于金属材料的3D打印产品规格、参数、特点及价格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重点企业（4）基于金属材料的3D打印产品规格、参数及特点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重点企业（4）基于金属材料的3D打印产品规格及价格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重点企业（4）基于金属材料的3D打印产能、产量、产值、价格及毛利率（2017-2021年）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重点企业（5）基于金属材料的3D打印产品规格、参数、特点及价格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重点企业（5）基于金属材料的3D打印产品规格、参数及特点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重点企业（5）基于金属材料的3D打印产品规格及价格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重点企业（5）基于金属材料的3D打印产能、产量、产值、价格及毛利率（2017-2021年）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重点企业（6）基于金属材料的3D打印产品规格、参数、特点及价格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重点企业（6）基于金属材料的3D打印产品规格、参数及特点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重点企业（6）基于金属材料的3D打印产品规格及价格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重点企业（6）基于金属材料的3D打印产能、产量、产值、价格及毛利率（2017-2021年）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重点企业（7）基于金属材料的3D打印产品规格、参数、特点及价格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重点企业（7）基于金属材料的3D打印产品规格、参数及特点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重点企业（7）基于金属材料的3D打印产品规格及价格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重点企业（7）基于金属材料的3D打印产能、产量、产值、价格及毛利率（2017-2021年）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重点企业（8）基于金属材料的3D打印产品规格、参数、特点及价格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重点企业（8）基于金属材料的3D打印产品规格、参数及特点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重点企业（8）基于金属材料的3D打印产品规格及价格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重点企业（8）基于金属材料的3D打印产能、产量、产值、价格及毛利率（2017-2021年）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重点企业（9）基于金属材料的3D打印产品规格、参数、特点及价格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重点企业（9）基于金属材料的3D打印产品规格、参数及特点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重点企业（9）基于金属材料的3D打印产品规格及价格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重点企业（9）基于金属材料的3D打印产能、产量、产值、价格及毛利率（2017-2021年）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重点企业（10）基于金属材料的3D打印产品规格、参数、特点及价格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重点企业（10）基于金属材料的3D打印产品规格、参数及特点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重点企业（10）基于金属材料的3D打印产品规格及价格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重点企业（10）基于金属材料的3D打印产能、产量、产值、价格及毛利率（2017-2021年）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不同类型基于金属材料的3D打印产量、价格、产值及市场份额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全球市场不同类型基于金属材料的3D打印产量、产值及市场份额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全球市场基于金属材料的3D打印不同类型基于金属材料的3D打印产量及市场份额（2017-2021年）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全球市场不同类型基于金属材料的3D打印产值、市场份额（2017-2021年）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全球市场不同类型基于金属材料的3D打印价格走势（2017-2021年）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中国市场基于金属材料的3D打印主要分类产量、产值及市场份额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中国市场基于金属材料的3D打印主要分类产量及市场份额及（2017-2021年）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中国市场基于金属材料的3D打印主要分类产值、市场份额（2017-2021年）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中国市场基于金属材料的3D打印主要分类价格走势（2017-2021年）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基于金属材料的3D打印上游原料及下游主要应用领域分析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基于金属材料的3D打印产业链分析</w:t>
      </w:r>
      <w:r>
        <w:rPr>
          <w:rFonts w:hint="eastAsia"/>
        </w:rPr>
        <w:br/>
      </w:r>
      <w:r>
        <w:rPr>
          <w:rFonts w:hint="eastAsia"/>
        </w:rPr>
        <w:t>　　7.2 基于金属材料的3D打印产业上游供应分析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全球市场基于金属材料的3D打印下游主要应用领域消费量、市场份额及增长率（2017-2021年）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中国市场基于金属材料的3D打印主要应用领域消费量、市场份额及增长率（2017-2021年）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中国市场基于金属材料的3D打印产量、消费量、进出口分析及未来趋势（2017-2021年）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中国市场基于金属材料的3D打印产量、消费量、进出口分析及未来趋势（2017-2021年）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中国市场基于金属材料的3D打印进出口贸易趋势</w:t>
      </w:r>
      <w:r>
        <w:rPr>
          <w:rFonts w:hint="eastAsia"/>
        </w:rPr>
        <w:br/>
      </w:r>
      <w:r>
        <w:rPr>
          <w:rFonts w:hint="eastAsia"/>
        </w:rPr>
        <w:t>　　8.3 中国市场基于金属材料的3D打印主要进口来源</w:t>
      </w:r>
      <w:r>
        <w:rPr>
          <w:rFonts w:hint="eastAsia"/>
        </w:rPr>
        <w:br/>
      </w:r>
      <w:r>
        <w:rPr>
          <w:rFonts w:hint="eastAsia"/>
        </w:rPr>
        <w:t>　　8.4 中国市场基于金属材料的3D打印主要出口目的地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中国市场基于金属材料的3D打印主要地区分布</w:t>
      </w:r>
      <w:r>
        <w:rPr>
          <w:rFonts w:hint="eastAsia"/>
        </w:rPr>
        <w:br/>
      </w:r>
      <w:r>
        <w:rPr>
          <w:rFonts w:hint="eastAsia"/>
        </w:rPr>
        <w:t>　　9.1 中国基于金属材料的3D打印生产地区分布</w:t>
      </w:r>
      <w:r>
        <w:rPr>
          <w:rFonts w:hint="eastAsia"/>
        </w:rPr>
        <w:br/>
      </w:r>
      <w:r>
        <w:rPr>
          <w:rFonts w:hint="eastAsia"/>
        </w:rPr>
        <w:t>　　9.2 中国基于金属材料的3D打印消费地区分布</w:t>
      </w:r>
      <w:r>
        <w:rPr>
          <w:rFonts w:hint="eastAsia"/>
        </w:rPr>
        <w:br/>
      </w:r>
      <w:r>
        <w:rPr>
          <w:rFonts w:hint="eastAsia"/>
        </w:rPr>
        <w:t>　　9.3 中国基于金属材料的3D打印市场集中度及发展趋势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基于金属材料的3D打印技术及相关行业技术发展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基于金属材料的3D打印销售渠道分析及建议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国内市场基于金属材料的3D打印销售渠道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国内市场基于金属材料的3D打印未来销售模式及销售渠道的趋势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企业海外基于金属材料的3D打印销售渠道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欧美日等地区基于金属材料的3D打印销售渠道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欧美日等地区基于金属材料的3D打印未来销售模式及销售渠道的趋势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基于金属材料的3D打印销售/营销策略建议</w:t>
      </w:r>
      <w:r>
        <w:rPr>
          <w:rFonts w:hint="eastAsia"/>
        </w:rPr>
        <w:br/>
      </w:r>
      <w:r>
        <w:rPr>
          <w:rFonts w:hint="eastAsia"/>
        </w:rPr>
        <w:t>　　　　12.3.1 基于金属材料的3D打印产品市场定位及目标消费者分析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基于金属材料的3D打印产品图片</w:t>
      </w:r>
      <w:r>
        <w:rPr>
          <w:rFonts w:hint="eastAsia"/>
        </w:rPr>
        <w:br/>
      </w:r>
      <w:r>
        <w:rPr>
          <w:rFonts w:hint="eastAsia"/>
        </w:rPr>
        <w:t>　　表 基于金属材料的3D打印产品分类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2022年全球不同种类基于金属材料的3D打印产量市场份额</w:t>
      </w:r>
      <w:r>
        <w:rPr>
          <w:rFonts w:hint="eastAsia"/>
        </w:rPr>
        <w:br/>
      </w:r>
      <w:r>
        <w:rPr>
          <w:rFonts w:hint="eastAsia"/>
        </w:rPr>
        <w:t>　　表 不同种类基于金属材料的3D打印价格列表及趋势（2017-2021年）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铁基产品图片</w:t>
      </w:r>
      <w:r>
        <w:rPr>
          <w:rFonts w:hint="eastAsia"/>
        </w:rPr>
        <w:br/>
      </w:r>
      <w:r>
        <w:rPr>
          <w:rFonts w:hint="eastAsia"/>
        </w:rPr>
        <w:t>　　图 钛产品图片</w:t>
      </w:r>
      <w:r>
        <w:rPr>
          <w:rFonts w:hint="eastAsia"/>
        </w:rPr>
        <w:br/>
      </w:r>
      <w:r>
        <w:rPr>
          <w:rFonts w:hint="eastAsia"/>
        </w:rPr>
        <w:t>　　图 镍产品图片</w:t>
      </w:r>
      <w:r>
        <w:rPr>
          <w:rFonts w:hint="eastAsia"/>
        </w:rPr>
        <w:br/>
      </w:r>
      <w:r>
        <w:rPr>
          <w:rFonts w:hint="eastAsia"/>
        </w:rPr>
        <w:t>　　图 铝产品图片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基于金属材料的3D打印主要应用领域表</w:t>
      </w:r>
      <w:r>
        <w:rPr>
          <w:rFonts w:hint="eastAsia"/>
        </w:rPr>
        <w:br/>
      </w:r>
      <w:r>
        <w:rPr>
          <w:rFonts w:hint="eastAsia"/>
        </w:rPr>
        <w:t>　　图 全球2021年基于金属材料的3D打印不同应用领域消费量市场份额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全球市场基于金属材料的3D打印产量（吨）及增长率（2017-2021年）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全球市场基于金属材料的3D打印产值（万元）及增长率（2017-2021年）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中国市场基于金属材料的3D打印产量（吨）、增长率及发展趋势（2017-2021年）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中国市场基于金属材料的3D打印产值（万元）、增长率及未来发展趋势（2017-2021年）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全球基于金属材料的3D打印产能（吨）、产量（吨）、产能利用率及发展趋势（2017-2021年）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全球基于金属材料的3D打印产量（吨）、表观消费量及发展趋势（2017-2021年）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全球基于金属材料的3D打印产量（吨）、市场需求量及发展趋势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中国基于金属材料的3D打印产能（吨）、产量（吨）、产能利用率及发展趋势（2017-2021年）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中国基于金属材料的3D打印产量（吨）、表观消费量及发展趋势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中国基于金属材料的3D打印产量（吨）、市场需求量及发展趋势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全球市场基于金属材料的3D打印主要厂商2021和2022年产量（吨）列表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全球市场基于金属材料的3D打印主要厂商2021和2022年产量市场份额列表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全球市场基于金属材料的3D打印主要厂商2021年产量市场份额列表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全球市场基于金属材料的3D打印主要厂商2021和2022年产值（万元）列表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全球市场基于金属材料的3D打印主要厂商2021和2022年产值市场份额列表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全球市场基于金属材料的3D打印主要厂商2021年产值市场份额列表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全球市场基于金属材料的3D打印主要厂商2021和2022年产品价格列表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中国市场基于金属材料的3D打印主要厂商2021和2022年产量（吨）列表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中国市场基于金属材料的3D打印主要厂商2021和2022年产量市场份额列表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中国市场基于金属材料的3D打印主要厂商2021年产量市场份额列表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中国市场基于金属材料的3D打印主要厂商2021和2022年产值（万元）列表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中国市场基于金属材料的3D打印主要厂商2021和2022年产值市场份额列表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中国市场基于金属材料的3D打印主要厂商2021年产值市场份额列表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基于金属材料的3D打印厂商产地分布及商业化日期</w:t>
      </w:r>
      <w:r>
        <w:rPr>
          <w:rFonts w:hint="eastAsia"/>
        </w:rPr>
        <w:br/>
      </w:r>
      <w:r>
        <w:rPr>
          <w:rFonts w:hint="eastAsia"/>
        </w:rPr>
        <w:t>　　图 基于金属材料的3D打印全球领先企业SWOT分析</w:t>
      </w:r>
      <w:r>
        <w:rPr>
          <w:rFonts w:hint="eastAsia"/>
        </w:rPr>
        <w:br/>
      </w:r>
      <w:r>
        <w:rPr>
          <w:rFonts w:hint="eastAsia"/>
        </w:rPr>
        <w:t>　　表 基于金属材料的3D打印中国企业SWOT分析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全球主要地区基于金属材料的3D打印2017-2021年产量（吨）列表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全球主要地区基于金属材料的3D打印2017-2021年产量市场份额列表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全球主要地区基于金属材料的3D打印2016年产量市场份额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全球主要地区基于金属材料的3D打印2017-2021年产值（万元）列表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全球主要地区基于金属材料的3D打印2017-2021年产值市场份额列表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全球主要地区基于金属材料的3D打印2017年产值市场份额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中国市场基于金属材料的3D打印2017-2021年产量（吨）及增长率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中国市场基于金属材料的3D打印2017-2021年产值（万元）及增长率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美国市场基于金属材料的3D打印2017-2021年产量（吨）及增长率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美国市场基于金属材料的3D打印2017-2021年产值（万元）及增长率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欧洲市场基于金属材料的3D打印2017-2021年产量（吨）及增长率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欧洲市场基于金属材料的3D打印2017-2021年产值（万元）及增长率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日本市场基于金属材料的3D打印2017-2021年产量（吨）及增长率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日本市场基于金属材料的3D打印2017-2021年产值（万元）及增长率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东南亚市场基于金属材料的3D打印2017-2021年产量（吨）及增长率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东南亚市场基于金属材料的3D打印2017-2021年产值（万元）及增长率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印度市场基于金属材料的3D打印2017-2021年产量（吨）及增长率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印度市场基于金属材料的3D打印2017-2021年产值（万元）及增长率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全球主要地区基于金属材料的3D打印2017-2021年消费量（吨）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全球主要地区基于金属材料的3D打印2017-2021年消费量市场份额列表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全球主要地区基于金属材料的3D打印2017年消费量市场份额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中国市场基于金属材料的3D打印2017-2021年消费量（吨）、增长率及发展预测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欧洲市场基于金属材料的3D打印2017-2021年消费量（吨）、增长率及发展预测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日本市场基于金属材料的3D打印2017-2021年消费量（吨）、增长率及发展预测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东南亚市场基于金属材料的3D打印2017-2021年消费量（吨）、增长率及发展预测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印度市场基于金属材料的3D打印2017-2021年消费量（吨）、增长率及发展预测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重点企业（1）基于金属材料的3D打印产品规格、参数、特点及价格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重点企业（1）基于金属材料的3D打印产品规格及价格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重点企业（1）基于金属材料的3D打印产能（吨）、产量（吨）、产值（万元）、价格及毛利率（2017-2021年）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重点企业（1）基于金属材料的3D打印产量全球市场份额（2022年）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重点企业（1）基于金属材料的3D打印产量全球市场份额（2023年）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重点企业（2）基于金属材料的3D打印产品规格、参数、特点及价格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重点企业（2）基于金属材料的3D打印产品规格及价格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重点企业（2）基于金属材料的3D打印产能（吨）、产量（吨）、产值（万元）、价格及毛利率（2017-2021年）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重点企业（2）基于金属材料的3D打印产量全球市场份额（2022年）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重点企业（2）基于金属材料的3D打印产量全球市场份额（2023年）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重点企业（3）基于金属材料的3D打印产品规格、参数、特点及价格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重点企业（3）基于金属材料的3D打印产品规格及价格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重点企业（3）基于金属材料的3D打印产能（吨）、产量（吨）、产值（万元）、价格及毛利率（2017-2021年）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重点企业（3）基于金属材料的3D打印产量全球市场份额（2022年）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重点企业（3）基于金属材料的3D打印产量全球市场份额（2023年）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重点企业（4）基于金属材料的3D打印产品规格、参数、特点及价格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重点企业（4）基于金属材料的3D打印产品规格及价格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重点企业（4）基于金属材料的3D打印产能（吨）、产量（吨）、产值（万元）、价格及毛利率（2017-2021年）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重点企业（4）基于金属材料的3D打印产量全球市场份额（2022年）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重点企业（4）基于金属材料的3D打印产量全球市场份额（2023年）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重点企业（5）基于金属材料的3D打印产品规格、参数、特点及价格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重点企业（5）基于金属材料的3D打印产品规格及价格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重点企业（5）基于金属材料的3D打印产能（吨）、产量（吨）、产值（万元）、价格及毛利率（2017-2021年）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重点企业（5）基于金属材料的3D打印产量全球市场份额（2022年）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重点企业（5）基于金属材料的3D打印产量全球市场份额（2023年）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重点企业（6）基于金属材料的3D打印产品规格、参数、特点及价格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重点企业（6）基于金属材料的3D打印产品规格及价格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重点企业（6）基于金属材料的3D打印产能（吨）、产量（吨）、产值（万元）、价格及毛利率（2017-2021年）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重点企业（6）基于金属材料的3D打印产量全球市场份额（2022年）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重点企业（6）基于金属材料的3D打印产量全球市场份额（2023年）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重点企业（7）基于金属材料的3D打印产品规格、参数、特点及价格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重点企业（7）基于金属材料的3D打印产品规格及价格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重点企业（7）基于金属材料的3D打印产能（吨）、产量（吨）、产值（万元）、价格及毛利率（2017-2021年）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重点企业（7）基于金属材料的3D打印产量全球市场份额（2022年）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重点企业（7）基于金属材料的3D打印产量全球市场份额（2023年）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重点企业（8）基于金属材料的3D打印产品规格、参数、特点及价格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重点企业（8）基于金属材料的3D打印产品规格及价格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重点企业（8）基于金属材料的3D打印产能（吨）、产量（吨）、产值（万元）、价格及毛利率（2017-2021年）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重点企业（8）基于金属材料的3D打印产量全球市场份额（2022年）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重点企业（8）基于金属材料的3D打印产量全球市场份额（2023年）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重点企业（9）基于金属材料的3D打印产品规格、参数、特点及价格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重点企业（9）基于金属材料的3D打印产品规格及价格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重点企业（9）基于金属材料的3D打印产能（吨）、产量（吨）、产值（万元）、价格及毛利率（2017-2021年）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重点企业（9）基于金属材料的3D打印产量全球市场份额（2022年）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重点企业（9）基于金属材料的3D打印产量全球市场份额（2023年）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重点企业（10）基于金属材料的3D打印产品规格、参数、特点及价格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重点企业（10）基于金属材料的3D打印产品规格及价格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重点企业（10）基于金属材料的3D打印产能（吨）、产量（吨）、产值（万元）、价格及毛利率（2017-2021年）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重点企业（10）基于金属材料的3D打印产量全球市场份额（2022年）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重点企业（10）基于金属材料的3D打印产量全球市场份额（2023年）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全球市场不同类型基于金属材料的3D打印产量（吨）（2017-2021年）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全球市场不同类型基于金属材料的3D打印产量市场份额（2017-2021年）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全球市场不同类型基于金属材料的3D打印产值（万元）（2017-2021年）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全球市场不同类型基于金属材料的3D打印产值市场份额（2017-2021年）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全球市场不同类型基于金属材料的3D打印价格走势（2017-2021年）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中国市场基于金属材料的3D打印主要分类产量（吨）（2017-2021年）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中国市场基于金属材料的3D打印主要分类产量市场份额（2017-2021年）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中国市场基于金属材料的3D打印主要分类产值（万元）（2017-2021年）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中国市场基于金属材料的3D打印主要分类产值市场份额（2017-2021年）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中国市场基于金属材料的3D打印主要分类价格走势（2017-2021年）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基于金属材料的3D打印产业链图</w:t>
      </w:r>
      <w:r>
        <w:rPr>
          <w:rFonts w:hint="eastAsia"/>
        </w:rPr>
        <w:br/>
      </w:r>
      <w:r>
        <w:rPr>
          <w:rFonts w:hint="eastAsia"/>
        </w:rPr>
        <w:t>　　表 基于金属材料的3D打印上游原料供应商及联系方式列表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全球市场基于金属材料的3D打印主要应用领域消费量（吨）（2017-2021年）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全球市场基于金属材料的3D打印主要应用领域消费量市场份额（2017-2021年）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2022年全球市场基于金属材料的3D打印主要应用领域消费量市场份额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全球市场基于金属材料的3D打印主要应用领域消费量增长率（2017-2021年）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中国市场基于金属材料的3D打印主要应用领域消费量（吨）（2017-2021年）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中国市场基于金属材料的3D打印主要应用领域消费量市场份额（2017-2021年）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中国市场基于金属材料的3D打印主要应用领域消费量增长率（2017-2021年）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中国市场基于金属材料的3D打印产量（吨）、消费量（吨）、进出口分析及未来趋势（2017-2021年）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ca06cae3e477f" w:history="1">
        <w:r>
          <w:rPr>
            <w:rStyle w:val="Hyperlink"/>
          </w:rPr>
          <w:t>2022-2028年全球与中国基于金属材料的3D打印行业研究分析及发展趋势预测报告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ca06cae3e477f" w:history="1">
        <w:r>
          <w:rPr>
            <w:rStyle w:val="Hyperlink"/>
          </w:rPr>
          <w:t>https://www.20087.com/1/80/JiYuJinShuCaiLiaoDe3DDaYinDeXian.html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a1571de314dbf" w:history="1">
      <w:r>
        <w:rPr>
          <w:rStyle w:val="Hyperlink"/>
        </w:rPr>
        <w:t>2022-2028年全球与中国基于金属材料的3D打印行业研究分析及发展趋势预测报告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iYuJinShuCaiLiaoDe3DDaYinDeXian.html" TargetMode="External" Id="Red0ca06cae3e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iYuJinShuCaiLiaoDe3DDaYinDeXian.html" TargetMode="External" Id="R951a1571de31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2022-01-24T06:37:00Z</dcterms:created>
  <dcterms:modified xsi:type="dcterms:W3CDTF">2022-01-24T07:37:00Z</dcterms:modified>
  <dc:subject>2022-2028年全球与中国基于金属材料的3D打印行业研究分析及发展趋势预测报告</dc:subject>
  <dc:title>2022-2028年全球与中国基于金属材料的3D打印行业研究分析及发展趋势预测报告</dc:title>
  <cp:keywords>2022-2028年全球与中国基于金属材料的3D打印行业研究分析及发展趋势预测报告</cp:keywords>
  <dc:description>2022-2028年全球与中国基于金属材料的3D打印行业研究分析及发展趋势预测报告</dc:description>
</cp:coreProperties>
</file>