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f474e2a34460d" w:history="1">
              <w:r>
                <w:rPr>
                  <w:rStyle w:val="Hyperlink"/>
                </w:rPr>
                <w:t>2024-2030年中国大豆糖蜜市场现状调研与发展趋势分析报告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f474e2a34460d" w:history="1">
              <w:r>
                <w:rPr>
                  <w:rStyle w:val="Hyperlink"/>
                </w:rPr>
                <w:t>2024-2030年中国大豆糖蜜市场现状调研与发展趋势分析报告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f474e2a34460d" w:history="1">
                <w:r>
                  <w:rPr>
                    <w:rStyle w:val="Hyperlink"/>
                  </w:rPr>
                  <w:t>https://www.20087.com/1/90/DaDouTangMiDeQianJingQuShi.html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糖蜜是大豆加工过程中的副产品，近年来在饲料、肥料和食品添加剂等领域找到了广泛应用。随着对大豆糖蜜营养价值和功能特性的深入研究，其作为优质蛋白质和能量来源的地位得到认可。同时，通过生物技术的运用，大豆糖蜜还可以转化为生物燃料、生物塑料等高附加值产品，拓宽了其市场前景。</w:t>
      </w:r>
      <w:r>
        <w:rPr>
          <w:rFonts w:hint="eastAsia"/>
        </w:rPr>
        <w:br/>
      </w:r>
      <w:r>
        <w:rPr>
          <w:rFonts w:hint="eastAsia"/>
        </w:rPr>
        <w:t>　　未来，大豆糖蜜的利用将更加注重增值化和多元化。一方面，通过酶解、发酵等生物技术，提高大豆糖蜜中蛋白质和功能性成分的提取效率，开发更多的健康食品和营养补充剂。另一方面，探索大豆糖蜜在生物经济中的应用，如生物基材料和生物能源，减少对化石资源的依赖，推动绿色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f474e2a34460d" w:history="1">
        <w:r>
          <w:rPr>
            <w:rStyle w:val="Hyperlink"/>
          </w:rPr>
          <w:t>2024-2030年中国大豆糖蜜市场现状调研与发展趋势分析报告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大豆糖蜜行业的市场规模、需求变化、产业链动态及区域发展格局。报告重点解读了大豆糖蜜行业竞争态势与重点企业的市场表现，并通过科学研判行业趋势与前景，揭示了大豆糖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大豆糖蜜行业界定及应用</w:t>
      </w:r>
      <w:r>
        <w:rPr>
          <w:rFonts w:hint="eastAsia"/>
        </w:rPr>
        <w:br/>
      </w:r>
      <w:r>
        <w:rPr>
          <w:rFonts w:hint="eastAsia"/>
        </w:rPr>
        <w:t>　　第一节 大豆糖蜜行业定义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大豆糖蜜主要应用领域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全球大豆糖蜜行业发展状况分析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2018-2023年全球大豆糖蜜行业运行概况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2018-2023年全球大豆糖蜜行业市场规模分析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全球主要地区大豆糖蜜行业运行情况分析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2024-2030年全球大豆糖蜜行业发展趋势预测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中国大豆糖蜜发展环境分析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大豆糖蜜行业相关政策、标准</w:t>
      </w:r>
      <w:r>
        <w:rPr>
          <w:rFonts w:hint="eastAsia"/>
        </w:rPr>
        <w:br/>
      </w:r>
      <w:r>
        <w:rPr>
          <w:rFonts w:hint="eastAsia"/>
        </w:rPr>
        <w:t>　　第三节 大豆糖蜜行业相关发展规划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中国大豆糖蜜行业现状调研分析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中国大豆糖蜜行业发展现状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一、2022-2023年大豆糖蜜行业品牌发展现状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二、2022-2023年大豆糖蜜行业需求市场现状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三、2022-2023年大豆糖蜜市场需求层次分析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四、2022-2023年中国大豆糖蜜市场走向分析</w:t>
      </w:r>
      <w:r>
        <w:rPr>
          <w:rFonts w:hint="eastAsia"/>
        </w:rPr>
        <w:br/>
      </w:r>
      <w:r>
        <w:rPr>
          <w:rFonts w:hint="eastAsia"/>
        </w:rPr>
        <w:t>　　第二节 中国大豆糖蜜产品技术分析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一、2022-2023年大豆糖蜜产品技术变化特点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二、2022-2023年大豆糖蜜产品市场的新技术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三、2022-2023年大豆糖蜜产品市场现状分析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中国大豆糖蜜行业存在的问题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一、2022-2023年大豆糖蜜产品市场存在的主要问题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二、2022-2023年国内大豆糖蜜产品市场的三大瓶颈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三、2022-2023年大豆糖蜜产品市场遭遇的规模难题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对中国大豆糖蜜市场的分析及思考</w:t>
      </w:r>
      <w:r>
        <w:rPr>
          <w:rFonts w:hint="eastAsia"/>
        </w:rPr>
        <w:br/>
      </w:r>
      <w:r>
        <w:rPr>
          <w:rFonts w:hint="eastAsia"/>
        </w:rPr>
        <w:t>　　　　一、大豆糖蜜市场特点</w:t>
      </w:r>
      <w:r>
        <w:rPr>
          <w:rFonts w:hint="eastAsia"/>
        </w:rPr>
        <w:br/>
      </w:r>
      <w:r>
        <w:rPr>
          <w:rFonts w:hint="eastAsia"/>
        </w:rPr>
        <w:t>　　　　二、大豆糖蜜市场分析</w:t>
      </w:r>
      <w:r>
        <w:rPr>
          <w:rFonts w:hint="eastAsia"/>
        </w:rPr>
        <w:br/>
      </w:r>
      <w:r>
        <w:rPr>
          <w:rFonts w:hint="eastAsia"/>
        </w:rPr>
        <w:t>　　　　三、大豆糖蜜市场变化的方向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四、中国大豆糖蜜行业发展的新思路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五、对中国大豆糖蜜行业发展的思考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中国大豆糖蜜行业市场供需现状调研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中国大豆糖蜜市场现状分析</w:t>
      </w:r>
      <w:r>
        <w:rPr>
          <w:rFonts w:hint="eastAsia"/>
        </w:rPr>
        <w:br/>
      </w:r>
      <w:r>
        <w:rPr>
          <w:rFonts w:hint="eastAsia"/>
        </w:rPr>
        <w:t>　　第二节 中国大豆糖蜜行业产量情况分析及预测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一、大豆糖蜜总体产能规模</w:t>
      </w:r>
      <w:r>
        <w:rPr>
          <w:rFonts w:hint="eastAsia"/>
        </w:rPr>
        <w:br/>
      </w:r>
      <w:r>
        <w:rPr>
          <w:rFonts w:hint="eastAsia"/>
        </w:rPr>
        <w:t>　　　　二、大豆糖蜜生产区域分布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三、2018-2023年中国大豆糖蜜产量统计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四、2024-2030年中国大豆糖蜜产量预测</w:t>
      </w:r>
      <w:r>
        <w:rPr>
          <w:rFonts w:hint="eastAsia"/>
        </w:rPr>
        <w:br/>
      </w:r>
      <w:r>
        <w:rPr>
          <w:rFonts w:hint="eastAsia"/>
        </w:rPr>
        <w:t>　　第三节 中国大豆糖蜜市场需求分析及预测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一、中国大豆糖蜜市场需求特点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二、2018-2023年中国大豆糖蜜市场需求量统计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三、2024-2030年中国大豆糖蜜市场需求量预测</w:t>
      </w:r>
      <w:r>
        <w:rPr>
          <w:rFonts w:hint="eastAsia"/>
        </w:rPr>
        <w:br/>
      </w:r>
      <w:r>
        <w:rPr>
          <w:rFonts w:hint="eastAsia"/>
        </w:rPr>
        <w:t>　　第四节 中国大豆糖蜜价格趋势分析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一、2018-2023年中国大豆糖蜜市场价格趋势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二、2024-2030年中国大豆糖蜜市场价格走势预测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中国大豆糖蜜进出口分析</w:t>
      </w:r>
      <w:r>
        <w:rPr>
          <w:rFonts w:hint="eastAsia"/>
        </w:rPr>
        <w:br/>
      </w:r>
      <w:r>
        <w:rPr>
          <w:rFonts w:hint="eastAsia"/>
        </w:rPr>
        <w:t>　　第一节 大豆糖蜜进口情况分析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大豆糖蜜出口情况分析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影响大豆糖蜜进出口因素分析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中国大豆糖蜜行业主要指标监测分析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2018-2023年中国大豆糖蜜行业规模情况分析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2018-2023年中国大豆糖蜜行业财务能力分析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大豆糖蜜行业细分产品调研</w:t>
      </w:r>
      <w:r>
        <w:rPr>
          <w:rFonts w:hint="eastAsia"/>
        </w:rPr>
        <w:br/>
      </w:r>
      <w:r>
        <w:rPr>
          <w:rFonts w:hint="eastAsia"/>
        </w:rPr>
        <w:t>　　第一节 大豆糖蜜细分产品结构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大豆糖蜜行业上下游发展情况分析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大豆糖蜜行业上游产业发展分析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大豆糖蜜行业下游产业发展分析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中国大豆糖蜜行业重点地区发展分析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大豆糖蜜行业重点区域市场结构调研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**地区大豆糖蜜市场容量分析</w:t>
      </w:r>
      <w:r>
        <w:rPr>
          <w:rFonts w:hint="eastAsia"/>
        </w:rPr>
        <w:br/>
      </w:r>
      <w:r>
        <w:rPr>
          <w:rFonts w:hint="eastAsia"/>
        </w:rPr>
        <w:t>　　第三节 **地区大豆糖蜜市场容量分析</w:t>
      </w:r>
      <w:r>
        <w:rPr>
          <w:rFonts w:hint="eastAsia"/>
        </w:rPr>
        <w:br/>
      </w:r>
      <w:r>
        <w:rPr>
          <w:rFonts w:hint="eastAsia"/>
        </w:rPr>
        <w:t>　　第四节 **地区大豆糖蜜市场容量分析</w:t>
      </w:r>
      <w:r>
        <w:rPr>
          <w:rFonts w:hint="eastAsia"/>
        </w:rPr>
        <w:br/>
      </w:r>
      <w:r>
        <w:rPr>
          <w:rFonts w:hint="eastAsia"/>
        </w:rPr>
        <w:t>　　第五节 **地区大豆糖蜜市场容量分析</w:t>
      </w:r>
      <w:r>
        <w:rPr>
          <w:rFonts w:hint="eastAsia"/>
        </w:rPr>
        <w:br/>
      </w:r>
      <w:r>
        <w:rPr>
          <w:rFonts w:hint="eastAsia"/>
        </w:rPr>
        <w:t>　　第六节 **地区大豆糖蜜市场容量分析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大豆糖蜜行业重点企业竞争力分析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三、企业大豆糖蜜经营状况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三、企业大豆糖蜜经营状况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三、企业大豆糖蜜经营状况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三、企业大豆糖蜜经营状况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三、企业大豆糖蜜经营状况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三、企业大豆糖蜜经营状况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大豆糖蜜行业企业经营策略研究分析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大豆糖蜜企业多样化经营策略分析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一、大豆糖蜜企业多样化经营情况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二、现行大豆糖蜜行业多样化经营的方向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大型大豆糖蜜企业集团未来发展策略分析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对中小大豆糖蜜企业生产经营的建议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大豆糖蜜行业前景及投资风险预警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2024年大豆糖蜜市场前景分析</w:t>
      </w:r>
      <w:r>
        <w:rPr>
          <w:rFonts w:hint="eastAsia"/>
        </w:rPr>
        <w:br/>
      </w:r>
      <w:r>
        <w:rPr>
          <w:rFonts w:hint="eastAsia"/>
        </w:rPr>
        <w:t>　　第二节 2024年大豆糖蜜行业发展趋势预测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影响大豆糖蜜行业发展的主要因素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一、2023影响大豆糖蜜行业运行的有利因素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二、2023影响大豆糖蜜行业运行的稳定因素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三、2023影响大豆糖蜜行业运行的不利因素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四、2023中国大豆糖蜜行业发展面临的挑战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五、2023中国大豆糖蜜行业发展面临的机遇</w:t>
      </w:r>
      <w:r>
        <w:rPr>
          <w:rFonts w:hint="eastAsia"/>
        </w:rPr>
        <w:br/>
      </w:r>
      <w:r>
        <w:rPr>
          <w:rFonts w:hint="eastAsia"/>
        </w:rPr>
        <w:t>　　第四节 大豆糖蜜行业投资风险预警</w:t>
      </w:r>
      <w:r>
        <w:rPr>
          <w:rFonts w:hint="eastAsia"/>
        </w:rPr>
        <w:br/>
      </w:r>
      <w:r>
        <w:rPr>
          <w:rFonts w:hint="eastAsia"/>
        </w:rPr>
        <w:t>　　　　一、大豆糖蜜行业市场风险预测</w:t>
      </w:r>
      <w:r>
        <w:rPr>
          <w:rFonts w:hint="eastAsia"/>
        </w:rPr>
        <w:br/>
      </w:r>
      <w:r>
        <w:rPr>
          <w:rFonts w:hint="eastAsia"/>
        </w:rPr>
        <w:t>　　　　二、大豆糖蜜行业政策风险预测</w:t>
      </w:r>
      <w:r>
        <w:rPr>
          <w:rFonts w:hint="eastAsia"/>
        </w:rPr>
        <w:br/>
      </w:r>
      <w:r>
        <w:rPr>
          <w:rFonts w:hint="eastAsia"/>
        </w:rPr>
        <w:t>　　　　三、大豆糖蜜行业经营风险预测</w:t>
      </w:r>
      <w:r>
        <w:rPr>
          <w:rFonts w:hint="eastAsia"/>
        </w:rPr>
        <w:br/>
      </w:r>
      <w:r>
        <w:rPr>
          <w:rFonts w:hint="eastAsia"/>
        </w:rPr>
        <w:t>　　　　四、大豆糖蜜行业技术风险预测</w:t>
      </w:r>
      <w:r>
        <w:rPr>
          <w:rFonts w:hint="eastAsia"/>
        </w:rPr>
        <w:br/>
      </w:r>
      <w:r>
        <w:rPr>
          <w:rFonts w:hint="eastAsia"/>
        </w:rPr>
        <w:t>　　　　五、大豆糖蜜行业竞争风险预测</w:t>
      </w:r>
      <w:r>
        <w:rPr>
          <w:rFonts w:hint="eastAsia"/>
        </w:rPr>
        <w:br/>
      </w:r>
      <w:r>
        <w:rPr>
          <w:rFonts w:hint="eastAsia"/>
        </w:rPr>
        <w:t>　　　　六、大豆糖蜜行业其他风险预测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大豆糖蜜投资建议</w:t>
      </w:r>
      <w:r>
        <w:rPr>
          <w:rFonts w:hint="eastAsia"/>
        </w:rPr>
        <w:br/>
      </w:r>
      <w:r>
        <w:rPr>
          <w:rFonts w:hint="eastAsia"/>
        </w:rPr>
        <w:t>　　第一节 大豆糖蜜行业投资环境分析</w:t>
      </w:r>
      <w:r>
        <w:rPr>
          <w:rFonts w:hint="eastAsia"/>
        </w:rPr>
        <w:br/>
      </w:r>
      <w:r>
        <w:rPr>
          <w:rFonts w:hint="eastAsia"/>
        </w:rPr>
        <w:t>　　第二节 大豆糖蜜行业投资进入壁垒分析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大豆糖蜜行业历程</w:t>
      </w:r>
      <w:r>
        <w:rPr>
          <w:rFonts w:hint="eastAsia"/>
        </w:rPr>
        <w:br/>
      </w:r>
      <w:r>
        <w:rPr>
          <w:rFonts w:hint="eastAsia"/>
        </w:rPr>
        <w:t>　　图表 大豆糖蜜行业生命周期</w:t>
      </w:r>
      <w:r>
        <w:rPr>
          <w:rFonts w:hint="eastAsia"/>
        </w:rPr>
        <w:br/>
      </w:r>
      <w:r>
        <w:rPr>
          <w:rFonts w:hint="eastAsia"/>
        </w:rPr>
        <w:t>　　图表 大豆糖蜜行业产业链分析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2018-2023年中国大豆糖蜜行业市场规模及增长情况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2018-2023年大豆糖蜜行业市场容量分析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2018-2023年中国大豆糖蜜行业产能统计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2018-2023年中国大豆糖蜜行业产量及增长趋势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2018-2023年中国大豆糖蜜市场需求量及增速统计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2023年中国大豆糖蜜行业需求领域分布格局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2018-2023年中国大豆糖蜜行业销售收入分析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2018-2023年中国大豆糖蜜行业盈利情况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2018-2023年中国大豆糖蜜行业利润总额统计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2018-2023年中国大豆糖蜜进口数量分析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2018-2023年中国大豆糖蜜进口金额分析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2018-2023年中国大豆糖蜜出口数量分析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2018-2023年中国大豆糖蜜出口金额分析</w:t>
      </w:r>
      <w:r>
        <w:rPr>
          <w:rFonts w:hint="eastAsia"/>
        </w:rPr>
        <w:br/>
      </w:r>
      <w:r>
        <w:rPr>
          <w:rFonts w:hint="eastAsia"/>
        </w:rPr>
        <w:t>　　图表 2023年中国大豆糖蜜进口国家及地区分析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2023年中国大豆糖蜜出口国家及地区分析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2018-2023年中国大豆糖蜜行业企业数量情况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2018-2023年中国大豆糖蜜行业企业平均规模情况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**地区大豆糖蜜市场规模及增长情况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**地区大豆糖蜜行业市场需求情况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**地区大豆糖蜜市场规模及增长情况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**地区大豆糖蜜行业市场需求情况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**地区大豆糖蜜市场规模及增长情况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**地区大豆糖蜜行业市场需求情况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**地区大豆糖蜜市场规模及增长情况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**地区大豆糖蜜行业市场需求情况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大豆糖蜜重点企业（一）基本信息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大豆糖蜜重点企业（一）经营情况分析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大豆糖蜜重点企业（一）主要经济指标情况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大豆糖蜜重点企业（一）盈利能力情况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大豆糖蜜重点企业（一）偿债能力情况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大豆糖蜜重点企业（一）运营能力情况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大豆糖蜜重点企业（一）成长能力情况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大豆糖蜜重点企业（二）基本信息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大豆糖蜜重点企业（二）经营情况分析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大豆糖蜜重点企业（二）主要经济指标情况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大豆糖蜜重点企业（二）盈利能力情况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大豆糖蜜重点企业（二）偿债能力情况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大豆糖蜜重点企业（二）运营能力情况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大豆糖蜜重点企业（二）成长能力情况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大豆糖蜜重点企业（三）基本信息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大豆糖蜜重点企业（三）经营情况分析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大豆糖蜜重点企业（三）主要经济指标情况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大豆糖蜜重点企业（三）盈利能力情况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大豆糖蜜重点企业（三）偿债能力情况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大豆糖蜜重点企业（三）运营能力情况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大豆糖蜜重点企业（三）成长能力情况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2024-2030年中国大豆糖蜜行业产能预测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2024-2030年中国大豆糖蜜行业产量预测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2024-2030年中国大豆糖蜜市场需求量预测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2024-2030年中国大豆糖蜜行业供需平衡预测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2024-2030年中国大豆糖蜜行业市场容量预测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2024-2030年中国大豆糖蜜行业市场规模预测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2024年中国大豆糖蜜市场前景分析</w:t>
      </w:r>
      <w:r>
        <w:rPr>
          <w:rFonts w:hint="eastAsia"/>
        </w:rPr>
        <w:br/>
      </w:r>
      <w:r>
        <w:rPr>
          <w:rFonts w:hint="eastAsia"/>
        </w:rPr>
        <w:t>　　图表 2024年中国大豆糖蜜发展趋势预测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f474e2a34460d" w:history="1">
        <w:r>
          <w:rPr>
            <w:rStyle w:val="Hyperlink"/>
          </w:rPr>
          <w:t>2024-2030年中国大豆糖蜜市场现状调研与发展趋势分析报告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f474e2a34460d" w:history="1">
        <w:r>
          <w:rPr>
            <w:rStyle w:val="Hyperlink"/>
          </w:rPr>
          <w:t>https://www.20087.com/1/90/DaDouTangMiDeQianJingQuShi.html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热点：大豆糖蜜和甘蔗糖蜜的区别、大豆糖蜜麸皮、甘蔗糖蜜的功效与作用、大豆糖蜜价格、糖蜜、大豆糖蜜发酵液、大豆糖蜜的成分、大豆糖蜜粉、二手麦芽糖拉糖机转让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c1d555ede4310" w:history="1">
      <w:r>
        <w:rPr>
          <w:rStyle w:val="Hyperlink"/>
        </w:rPr>
        <w:t>2024-2030年中国大豆糖蜜市场现状调研与发展趋势分析报告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DaDouTangMiDeQianJingQuShi.html" TargetMode="External" Id="Rd1ff474e2a34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DaDouTangMiDeQianJingQuShi.html" TargetMode="External" Id="R062c1d555ede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2023-12-11T00:32:49Z</dcterms:created>
  <dcterms:modified xsi:type="dcterms:W3CDTF">2023-12-11T01:32:49Z</dcterms:modified>
  <dc:subject>2024-2030年中国大豆糖蜜市场现状调研与发展趋势分析报告</dc:subject>
  <dc:title>2024-2030年中国大豆糖蜜市场现状调研与发展趋势分析报告</dc:title>
  <cp:keywords>2024-2030年中国大豆糖蜜市场现状调研与发展趋势分析报告</cp:keywords>
  <dc:description>2024-2030年中国大豆糖蜜市场现状调研与发展趋势分析报告</dc:description>
</cp:coreProperties>
</file>