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06677fb574807" w:history="1">
              <w:r>
                <w:rPr>
                  <w:rStyle w:val="Hyperlink"/>
                </w:rPr>
                <w:t>2026-2032年全球与中国天然叶黄素行业研究及市场前景报告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06677fb574807" w:history="1">
              <w:r>
                <w:rPr>
                  <w:rStyle w:val="Hyperlink"/>
                </w:rPr>
                <w:t>2026-2032年全球与中国天然叶黄素行业研究及市场前景报告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06677fb574807" w:history="1">
                <w:r>
                  <w:rPr>
                    <w:rStyle w:val="Hyperlink"/>
                  </w:rPr>
                  <w:t>https://www.20087.com/1/10/TianRanYeHuangSuQianJing.html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叶黄素是一种类胡萝卜素，凭借卓越的抗氧化性能与蓝光过滤能力，已成为眼科保健与功能性食品领域的核心原料。目前，产业上游主要依托万寿菊种植，通过超临界CO₂萃取与膜分离技术，实现了高纯度叶黄素酯的稳定提取，打破了传统溶剂提取法的残留瓶颈。中游应用端呈现出“药食同源”的多元化格局，从传统的软胶囊向软糖、滴眼液及功能性饮料拓展，精准覆盖银发族预防黄斑变性、Z世代缓解视疲劳及儿童视力保护的全龄段需求。随着生物合成技术的突破，利用基因编辑工程菌发酵生产叶黄素已成为可能，为降低原料成本与摆脱农业种植依赖提供了新路径。</w:t>
      </w:r>
      <w:r>
        <w:rPr>
          <w:rFonts w:hint="eastAsia"/>
        </w:rPr>
        <w:br/>
      </w:r>
      <w:r>
        <w:rPr>
          <w:rFonts w:hint="eastAsia"/>
        </w:rPr>
        <w:t>　　未来，天然叶黄素行业将向精准营养、医疗级应用及绿色生物制造方向演进。市场调研网指出，基于基因检测的个性化补充方案将成为主流，通过AI算法分析个体基因型与用眼习惯，定制专属的叶黄素与玉米黄质配比，大幅提升生物利用度。医疗领域将加速开发高渗透性的叶黄素滴眼液，直接作用于眼底，填补药物治疗与日常保健之间的空白。此外，纳米微囊化技术的应用将解决叶黄素水溶性差与光热不稳定的难题，使其能无缝融入透明饮料与抗蓝光护肤品中，构建起从原料创新到终端场景的全产业链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806677fb574807" w:history="1">
        <w:r>
          <w:rPr>
            <w:rStyle w:val="Hyperlink"/>
          </w:rPr>
          <w:t>2026-2032年全球与中国天然叶黄素行业研究及市场前景报告</w:t>
        </w:r>
      </w:hyperlink>
      <w:r>
        <w:rPr>
          <w:rFonts w:hint="eastAsia"/>
        </w:rPr>
        <w:t>》，2025年天然叶黄素行业市场规模达 亿元，预计2032年市场规模将达 亿元，期间年均复合增长率（CAGR）达 %。报告基于国家统计局及相关协会的权威数据，系统研究了天然叶黄素行业的市场需求、市场规模及产业链现状，分析了天然叶黄素价格波动、细分市场动态及重点企业的经营表现，科学预测了天然叶黄素市场前景与发展趋势，揭示了潜在需求与投资机会，同时指出了天然叶黄素行业可能面临的风险。通过对天然叶黄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按产品类型细分，全球天然叶黄素市场规模2021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粉末和结晶</w:t>
      </w:r>
      <w:r>
        <w:rPr>
          <w:rFonts w:hint="eastAsia"/>
        </w:rPr>
        <w:br/>
      </w:r>
      <w:r>
        <w:rPr>
          <w:rFonts w:hint="eastAsia"/>
        </w:rPr>
        <w:t>　　　　1.3.3 微型胶囊</w:t>
      </w:r>
      <w:r>
        <w:rPr>
          <w:rFonts w:hint="eastAsia"/>
        </w:rPr>
        <w:br/>
      </w:r>
      <w:r>
        <w:rPr>
          <w:rFonts w:hint="eastAsia"/>
        </w:rPr>
        <w:t>　　　　1.3.4 油混悬剂</w:t>
      </w:r>
      <w:r>
        <w:rPr>
          <w:rFonts w:hint="eastAsia"/>
        </w:rPr>
        <w:br/>
      </w:r>
      <w:r>
        <w:rPr>
          <w:rFonts w:hint="eastAsia"/>
        </w:rPr>
        <w:t>　　　　1.3.5 乳液</w:t>
      </w:r>
      <w:r>
        <w:rPr>
          <w:rFonts w:hint="eastAsia"/>
        </w:rPr>
        <w:br/>
      </w:r>
      <w:r>
        <w:rPr>
          <w:rFonts w:hint="eastAsia"/>
        </w:rPr>
        <w:t>　　1.4 产品分类，按配方结构</w:t>
      </w:r>
      <w:r>
        <w:rPr>
          <w:rFonts w:hint="eastAsia"/>
        </w:rPr>
        <w:br/>
      </w:r>
      <w:r>
        <w:rPr>
          <w:rFonts w:hint="eastAsia"/>
        </w:rPr>
        <w:t>　　　　1.4.1 按配方结构细分，全球天然叶黄素市场规模2021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非制剂化散装叶黄素</w:t>
      </w:r>
      <w:r>
        <w:rPr>
          <w:rFonts w:hint="eastAsia"/>
        </w:rPr>
        <w:br/>
      </w:r>
      <w:r>
        <w:rPr>
          <w:rFonts w:hint="eastAsia"/>
        </w:rPr>
        <w:t>　　　　1.4.3 载体型叶黄素制剂</w:t>
      </w:r>
      <w:r>
        <w:rPr>
          <w:rFonts w:hint="eastAsia"/>
        </w:rPr>
        <w:br/>
      </w:r>
      <w:r>
        <w:rPr>
          <w:rFonts w:hint="eastAsia"/>
        </w:rPr>
        <w:t>　　　　1.4.4 包埋型叶黄素制剂</w:t>
      </w:r>
      <w:r>
        <w:rPr>
          <w:rFonts w:hint="eastAsia"/>
        </w:rPr>
        <w:br/>
      </w:r>
      <w:r>
        <w:rPr>
          <w:rFonts w:hint="eastAsia"/>
        </w:rPr>
        <w:t>　　　　1.4.5 乳化型叶黄素制剂</w:t>
      </w:r>
      <w:r>
        <w:rPr>
          <w:rFonts w:hint="eastAsia"/>
        </w:rPr>
        <w:br/>
      </w:r>
      <w:r>
        <w:rPr>
          <w:rFonts w:hint="eastAsia"/>
        </w:rPr>
        <w:t>　　1.5 产品分类，按纯度区间</w:t>
      </w:r>
      <w:r>
        <w:rPr>
          <w:rFonts w:hint="eastAsia"/>
        </w:rPr>
        <w:br/>
      </w:r>
      <w:r>
        <w:rPr>
          <w:rFonts w:hint="eastAsia"/>
        </w:rPr>
        <w:t>　　　　1.5.1 按纯度区间细分，全球天然叶黄素市场规模2021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低纯度叶黄素原料</w:t>
      </w:r>
      <w:r>
        <w:rPr>
          <w:rFonts w:hint="eastAsia"/>
        </w:rPr>
        <w:br/>
      </w:r>
      <w:r>
        <w:rPr>
          <w:rFonts w:hint="eastAsia"/>
        </w:rPr>
        <w:t>　　　　1.5.3 中纯度叶黄素原料</w:t>
      </w:r>
      <w:r>
        <w:rPr>
          <w:rFonts w:hint="eastAsia"/>
        </w:rPr>
        <w:br/>
      </w:r>
      <w:r>
        <w:rPr>
          <w:rFonts w:hint="eastAsia"/>
        </w:rPr>
        <w:t>　　　　1.5.4 高纯度叶黄素原料</w:t>
      </w:r>
      <w:r>
        <w:rPr>
          <w:rFonts w:hint="eastAsia"/>
        </w:rPr>
        <w:br/>
      </w:r>
      <w:r>
        <w:rPr>
          <w:rFonts w:hint="eastAsia"/>
        </w:rPr>
        <w:t>　　　　1.5.5 超高纯度叶黄素原料</w:t>
      </w:r>
      <w:r>
        <w:rPr>
          <w:rFonts w:hint="eastAsia"/>
        </w:rPr>
        <w:br/>
      </w:r>
      <w:r>
        <w:rPr>
          <w:rFonts w:hint="eastAsia"/>
        </w:rPr>
        <w:t>　　1.6 产品分类，按原料来源</w:t>
      </w:r>
      <w:r>
        <w:rPr>
          <w:rFonts w:hint="eastAsia"/>
        </w:rPr>
        <w:br/>
      </w:r>
      <w:r>
        <w:rPr>
          <w:rFonts w:hint="eastAsia"/>
        </w:rPr>
        <w:t>　　　　1.6.1 按原料来源细分，全球天然叶黄素市场规模2021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万寿菊来源叶黄素</w:t>
      </w:r>
      <w:r>
        <w:rPr>
          <w:rFonts w:hint="eastAsia"/>
        </w:rPr>
        <w:br/>
      </w:r>
      <w:r>
        <w:rPr>
          <w:rFonts w:hint="eastAsia"/>
        </w:rPr>
        <w:t>　　　　1.6.3 微藻来源叶黄素</w:t>
      </w:r>
      <w:r>
        <w:rPr>
          <w:rFonts w:hint="eastAsia"/>
        </w:rPr>
        <w:br/>
      </w:r>
      <w:r>
        <w:rPr>
          <w:rFonts w:hint="eastAsia"/>
        </w:rPr>
        <w:t>　　　　1.6.4 其他植物来源叶黄素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按应用细分，全球天然叶黄素市场规模2021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食品领域</w:t>
      </w:r>
      <w:r>
        <w:rPr>
          <w:rFonts w:hint="eastAsia"/>
        </w:rPr>
        <w:br/>
      </w:r>
      <w:r>
        <w:rPr>
          <w:rFonts w:hint="eastAsia"/>
        </w:rPr>
        <w:t>　　　　1.7.3 饮料领域</w:t>
      </w:r>
      <w:r>
        <w:rPr>
          <w:rFonts w:hint="eastAsia"/>
        </w:rPr>
        <w:br/>
      </w:r>
      <w:r>
        <w:rPr>
          <w:rFonts w:hint="eastAsia"/>
        </w:rPr>
        <w:t>　　　　1.7.4 膳食补充剂</w:t>
      </w:r>
      <w:r>
        <w:rPr>
          <w:rFonts w:hint="eastAsia"/>
        </w:rPr>
        <w:br/>
      </w:r>
      <w:r>
        <w:rPr>
          <w:rFonts w:hint="eastAsia"/>
        </w:rPr>
        <w:t>　　　　1.7.5 动物饲料</w:t>
      </w:r>
      <w:r>
        <w:rPr>
          <w:rFonts w:hint="eastAsia"/>
        </w:rPr>
        <w:br/>
      </w:r>
      <w:r>
        <w:rPr>
          <w:rFonts w:hint="eastAsia"/>
        </w:rPr>
        <w:t>　　　　1.7.6 其他应用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天然叶黄素行业发展总体概况</w:t>
      </w:r>
      <w:r>
        <w:rPr>
          <w:rFonts w:hint="eastAsia"/>
        </w:rPr>
        <w:br/>
      </w:r>
      <w:r>
        <w:rPr>
          <w:rFonts w:hint="eastAsia"/>
        </w:rPr>
        <w:t>　　　　1.8.2 天然叶黄素行业发展主要特点</w:t>
      </w:r>
      <w:r>
        <w:rPr>
          <w:rFonts w:hint="eastAsia"/>
        </w:rPr>
        <w:br/>
      </w:r>
      <w:r>
        <w:rPr>
          <w:rFonts w:hint="eastAsia"/>
        </w:rPr>
        <w:t>　　　　1.8.3 天然叶黄素行业发展影响因素</w:t>
      </w:r>
      <w:r>
        <w:rPr>
          <w:rFonts w:hint="eastAsia"/>
        </w:rPr>
        <w:br/>
      </w:r>
      <w:r>
        <w:rPr>
          <w:rFonts w:hint="eastAsia"/>
        </w:rPr>
        <w:t>　　　　1.8.3 .1 天然叶黄素有利因素</w:t>
      </w:r>
      <w:r>
        <w:rPr>
          <w:rFonts w:hint="eastAsia"/>
        </w:rPr>
        <w:br/>
      </w:r>
      <w:r>
        <w:rPr>
          <w:rFonts w:hint="eastAsia"/>
        </w:rPr>
        <w:t>　　　　1.8.3 .2 天然叶黄素不利因素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全球市场，近三年天然叶黄素主要企业占有率及排名（按销量）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天然叶黄素主要企业在国际市场占有率（按销量，2023-2026）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2025年天然叶黄素主要企业在国际市场排名（按销量）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全球市场主要企业天然叶黄素销量（2023-2026）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全球市场，近三年天然叶黄素主要企业占有率及排名（按收入）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天然叶黄素主要企业在国际市场占有率（按收入，2023-2026）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2025年天然叶黄素主要企业在国际市场排名（按收入）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全球市场主要企业天然叶黄素销售收入（2023-2026）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全球市场主要企业天然叶黄素销售价格（2023-2026）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中国市场，近三年天然叶黄素主要企业占有率及排名（按销量）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天然叶黄素主要企业在中国市场占有率（按销量，2023-2026）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2025年天然叶黄素主要企业在中国市场排名（按销量）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中国市场主要企业天然叶黄素销量（2023-2026）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中国市场，近三年天然叶黄素主要企业占有率及排名（按收入）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天然叶黄素主要企业在中国市场占有率（按收入，2023-2026）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2025年天然叶黄素主要企业在中国市场排名（按收入）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中国市场主要企业天然叶黄素销售收入（2023-2026）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全球主要厂商天然叶黄素总部及产地分布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全球主要厂商成立时间及天然叶黄素商业化日期</w:t>
      </w:r>
      <w:r>
        <w:rPr>
          <w:rFonts w:hint="eastAsia"/>
        </w:rPr>
        <w:br/>
      </w:r>
      <w:r>
        <w:rPr>
          <w:rFonts w:hint="eastAsia"/>
        </w:rPr>
        <w:t>　　2.8 全球主要厂商天然叶黄素产品类型及应用</w:t>
      </w:r>
      <w:r>
        <w:rPr>
          <w:rFonts w:hint="eastAsia"/>
        </w:rPr>
        <w:br/>
      </w:r>
      <w:r>
        <w:rPr>
          <w:rFonts w:hint="eastAsia"/>
        </w:rPr>
        <w:t>　　2.9 天然叶黄素行业集中度、竞争程度分析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天然叶黄素行业集中度分析：2025年全球Top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全球天然叶黄素第一梯队、第二梯队和第三梯队生产商（品牌）及市场份额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全球天然叶黄素总体规模分析</w:t>
      </w:r>
      <w:r>
        <w:rPr>
          <w:rFonts w:hint="eastAsia"/>
        </w:rPr>
        <w:br/>
      </w:r>
      <w:r>
        <w:rPr>
          <w:rFonts w:hint="eastAsia"/>
        </w:rPr>
        <w:t>　　3.1 全球天然叶黄素供需现状及预测（2021-2032）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全球天然叶黄素产能、产量、产能利用率及发展趋势（2021-2032）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全球天然叶黄素产量、需求量及发展趋势（2021-2032）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全球主要地区天然叶黄素产量及发展趋势（2021-2032）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全球主要地区天然叶黄素产量（2021-2026）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全球主要地区天然叶黄素产量（2027-2032）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全球主要地区天然叶黄素产量市场份额（2021-2032）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中国天然叶黄素供需现状及预测（2021-2032）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中国天然叶黄素产能、产量、产能利用率及发展趋势（2021-2032）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中国天然叶黄素产量、市场需求量及发展趋势（2021-2032）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中国市场天然叶黄素进出口（2021-2032）</w:t>
      </w:r>
      <w:r>
        <w:rPr>
          <w:rFonts w:hint="eastAsia"/>
        </w:rPr>
        <w:br/>
      </w:r>
      <w:r>
        <w:rPr>
          <w:rFonts w:hint="eastAsia"/>
        </w:rPr>
        <w:t>　　3.4 全球天然叶黄素销量及销售额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全球市场天然叶黄素销售额（2021-2032）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全球市场天然叶黄素销量（2021-2032）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全球市场天然叶黄素价格趋势（2021-2032）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全球天然叶黄素主要地区分析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全球主要地区天然叶黄素市场规模分析：2021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全球主要地区天然叶黄素销售收入及市场份额（2021-2026）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全球主要地区天然叶黄素销售收入预测（2027-2032）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全球主要地区天然叶黄素销量分析：2021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全球主要地区天然叶黄素销量及市场份额（2021-2026）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全球主要地区天然叶黄素销量及市场份额预测（2027-2032）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北美市场天然叶黄素销量、收入及增长率（2021-2032）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欧洲市场天然叶黄素销量、收入及增长率（2021-2032）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中国市场天然叶黄素销量、收入及增长率（2021-2032）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日本市场天然叶黄素销量、收入及增长率（2021-2032）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东南亚市场天然叶黄素销量、收入及增长率（2021-2032）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印度市场天然叶黄素销量、收入及增长率（2021-2032）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南美市场天然叶黄素销量、收入及增长率（2021-2032）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中东市场天然叶黄素销量、收入及增长率（2021-2032）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重点企业（1）基本信息、天然叶黄素生产基地、销售区域、竞争对手及市场地位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天然叶黄素销量、收入、价格及毛利率（2021-2026）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重点企业（2）基本信息、天然叶黄素生产基地、销售区域、竞争对手及市场地位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天然叶黄素销量、收入、价格及毛利率（2021-2026）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重点企业（3）基本信息、天然叶黄素生产基地、销售区域、竞争对手及市场地位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天然叶黄素销量、收入、价格及毛利率（2021-2026）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重点企业（4）基本信息、天然叶黄素生产基地、销售区域、竞争对手及市场地位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天然叶黄素销量、收入、价格及毛利率（2021-2026）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重点企业（5）基本信息、天然叶黄素生产基地、销售区域、竞争对手及市场地位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天然叶黄素销量、收入、价格及毛利率（2021-2026）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重点企业（6）基本信息、天然叶黄素生产基地、销售区域、竞争对手及市场地位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天然叶黄素销量、收入、价格及毛利率（2021-2026）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重点企业（7）基本信息、天然叶黄素生产基地、销售区域、竞争对手及市场地位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天然叶黄素销量、收入、价格及毛利率（2021-2026）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重点企业（8）基本信息、天然叶黄素生产基地、销售区域、竞争对手及市场地位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天然叶黄素销量、收入、价格及毛利率（2021-2026）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重点企业（9）基本信息、天然叶黄素生产基地、销售区域、竞争对手及市场地位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天然叶黄素销量、收入、价格及毛利率（2021-2026）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重点企业（10）基本信息、天然叶黄素生产基地、销售区域、竞争对手及市场地位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天然叶黄素销量、收入、价格及毛利率（2021-2026）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重点企业（11）基本信息、天然叶黄素生产基地、销售区域、竞争对手及市场地位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天然叶黄素销量、收入、价格及毛利率（2021-2026）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重点企业（12）基本信息、天然叶黄素生产基地、销售区域、竞争对手及市场地位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天然叶黄素销量、收入、价格及毛利率（2021-2026）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重点企业（13）基本信息、天然叶黄素生产基地、销售区域、竞争对手及市场地位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天然叶黄素销量、收入、价格及毛利率（2021-2026）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重点企业（14）基本信息、天然叶黄素生产基地、销售区域、竞争对手及市场地位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天然叶黄素销量、收入、价格及毛利率（2021-2026）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重点企业（15）基本信息、天然叶黄素生产基地、销售区域、竞争对手及市场地位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天然叶黄素销量、收入、价格及毛利率（2021-2026）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重点企业（16）基本信息、天然叶黄素生产基地、销售区域、竞争对手及市场地位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天然叶黄素销量、收入、价格及毛利率（2021-2026）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重点企业（17）基本信息、天然叶黄素生产基地、销售区域、竞争对手及市场地位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天然叶黄素销量、收入、价格及毛利率（2021-2026）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不同产品类型天然叶黄素分析</w:t>
      </w:r>
      <w:r>
        <w:rPr>
          <w:rFonts w:hint="eastAsia"/>
        </w:rPr>
        <w:br/>
      </w:r>
      <w:r>
        <w:rPr>
          <w:rFonts w:hint="eastAsia"/>
        </w:rPr>
        <w:t>　　6.1 全球不同产品类型天然叶黄素销量（2021-2032）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全球不同产品类型天然叶黄素销量及市场份额（2021-2026）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全球不同产品类型天然叶黄素销量预测（2027-2032）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全球不同产品类型天然叶黄素收入（2021-2032）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全球不同产品类型天然叶黄素收入及市场份额（2021-2026）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全球不同产品类型天然叶黄素收入预测（2027-2032）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全球不同产品类型天然叶黄素价格走势（2021-2032）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中国不同产品类型天然叶黄素销量（2021-2032）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中国不同产品类型天然叶黄素销量及市场份额（2021-2026）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中国不同产品类型天然叶黄素销量预测（2027-2032）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中国不同产品类型天然叶黄素收入（2021-2032）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中国不同产品类型天然叶黄素收入及市场份额（2021-2026）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中国不同产品类型天然叶黄素收入预测（2027-2032）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不同应用天然叶黄素分析</w:t>
      </w:r>
      <w:r>
        <w:rPr>
          <w:rFonts w:hint="eastAsia"/>
        </w:rPr>
        <w:br/>
      </w:r>
      <w:r>
        <w:rPr>
          <w:rFonts w:hint="eastAsia"/>
        </w:rPr>
        <w:t>　　7.1 全球不同应用天然叶黄素销量（2021-2032）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全球不同应用天然叶黄素销量及市场份额（2021-2026）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全球不同应用天然叶黄素销量预测（2027-2032）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全球不同应用天然叶黄素收入（2021-2032）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全球不同应用天然叶黄素收入及市场份额（2021-2026）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全球不同应用天然叶黄素收入预测（2027-2032）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全球不同应用天然叶黄素价格走势（2021-2032）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中国不同应用天然叶黄素销量（2021-2032）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中国不同应用天然叶黄素销量及市场份额（2021-2026）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中国不同应用天然叶黄素销量预测（2027-2032）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中国不同应用天然叶黄素收入（2021-2032）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中国不同应用天然叶黄素收入及市场份额（2021-2026）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中国不同应用天然叶黄素收入预测（2027-2032）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天然叶黄素行业发展趋势</w:t>
      </w:r>
      <w:r>
        <w:rPr>
          <w:rFonts w:hint="eastAsia"/>
        </w:rPr>
        <w:br/>
      </w:r>
      <w:r>
        <w:rPr>
          <w:rFonts w:hint="eastAsia"/>
        </w:rPr>
        <w:t>　　8.2 天然叶黄素行业主要驱动因素</w:t>
      </w:r>
      <w:r>
        <w:rPr>
          <w:rFonts w:hint="eastAsia"/>
        </w:rPr>
        <w:br/>
      </w:r>
      <w:r>
        <w:rPr>
          <w:rFonts w:hint="eastAsia"/>
        </w:rPr>
        <w:t>　　8.3 天然叶黄素中国企业SWOT分析</w:t>
      </w:r>
      <w:r>
        <w:rPr>
          <w:rFonts w:hint="eastAsia"/>
        </w:rPr>
        <w:br/>
      </w:r>
      <w:r>
        <w:rPr>
          <w:rFonts w:hint="eastAsia"/>
        </w:rPr>
        <w:t>　　8.4 中国天然叶黄素行业政策环境分析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天然叶黄素行业产业链简介</w:t>
      </w:r>
      <w:r>
        <w:rPr>
          <w:rFonts w:hint="eastAsia"/>
        </w:rPr>
        <w:br/>
      </w:r>
      <w:r>
        <w:rPr>
          <w:rFonts w:hint="eastAsia"/>
        </w:rPr>
        <w:t>　　　　9.1.1 天然叶黄素行业供应链分析</w:t>
      </w:r>
      <w:r>
        <w:rPr>
          <w:rFonts w:hint="eastAsia"/>
        </w:rPr>
        <w:br/>
      </w:r>
      <w:r>
        <w:rPr>
          <w:rFonts w:hint="eastAsia"/>
        </w:rPr>
        <w:t>　　　　9.1.2 天然叶黄素主要原料及供应情况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天然叶黄素行业采购模式</w:t>
      </w:r>
      <w:r>
        <w:rPr>
          <w:rFonts w:hint="eastAsia"/>
        </w:rPr>
        <w:br/>
      </w:r>
      <w:r>
        <w:rPr>
          <w:rFonts w:hint="eastAsia"/>
        </w:rPr>
        <w:t>　　9.3 天然叶黄素行业生产模式</w:t>
      </w:r>
      <w:r>
        <w:rPr>
          <w:rFonts w:hint="eastAsia"/>
        </w:rPr>
        <w:br/>
      </w:r>
      <w:r>
        <w:rPr>
          <w:rFonts w:hint="eastAsia"/>
        </w:rPr>
        <w:t>　　9.4 天然叶黄素行业销售模式及销售渠道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按产品类型细分，全球天然叶黄素市场规模2021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按配方结构细分，全球天然叶黄素市场规模2021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按纯度区间细分，全球天然叶黄素市场规模2021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按原料来源细分，全球天然叶黄素市场规模2021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按应用细分，全球天然叶黄素市场规模（CAGR）2021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天然叶黄素行业发展主要特点</w:t>
      </w:r>
      <w:r>
        <w:rPr>
          <w:rFonts w:hint="eastAsia"/>
        </w:rPr>
        <w:br/>
      </w:r>
      <w:r>
        <w:rPr>
          <w:rFonts w:hint="eastAsia"/>
        </w:rPr>
        <w:t>　　表 7： 天然叶黄素行业发展有利因素分析</w:t>
      </w:r>
      <w:r>
        <w:rPr>
          <w:rFonts w:hint="eastAsia"/>
        </w:rPr>
        <w:br/>
      </w:r>
      <w:r>
        <w:rPr>
          <w:rFonts w:hint="eastAsia"/>
        </w:rPr>
        <w:t>　　表 8： 天然叶黄素行业发展不利因素分析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进入天然叶黄素行业壁垒</w:t>
      </w:r>
      <w:r>
        <w:rPr>
          <w:rFonts w:hint="eastAsia"/>
        </w:rPr>
        <w:br/>
      </w:r>
      <w:r>
        <w:rPr>
          <w:rFonts w:hint="eastAsia"/>
        </w:rPr>
        <w:t>　　表 10： 天然叶黄素主要企业在国际市场占有率（按销量，2023-2026）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2025年天然叶黄素主要企业在国际市场排名（按销量）&amp;（万吨）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12： 全球市场主要企业天然叶黄素销量（2023-2026）&amp;（万吨）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13： 天然叶黄素主要企业在国际市场占有率（按收入，2023-2026）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2025年天然叶黄素主要企业在国际市场排名（按收入）&amp;（万元）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全球市场主要企业天然叶黄素销售收入（2023-2026）&amp;（万元）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全球市场主要企业天然叶黄素销售价格（2023-2026）&amp;（元/吨）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17： 天然叶黄素主要企业在中国市场占有率（按销量，2023-2026）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2025年天然叶黄素主要企业在中国市场排名（按销量）&amp;（万吨）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19： 中国市场主要企业天然叶黄素销量（2023-2026）&amp;（万吨）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20： 天然叶黄素主要企业在中国市场占有率（按收入，2023-2026）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2025年天然叶黄素主要企业在中国市场排名（按收入）&amp;（万元）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中国市场主要企业天然叶黄素销售收入（2023-2026）&amp;（万元）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全球主要厂商天然叶黄素总部及产地分布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全球主要厂商成立时间及天然叶黄素商业化日期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全球主要厂商天然叶黄素产品类型及应用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2025年全球天然叶黄素主要厂商市场地位（第一梯队、第二梯队和第三梯队）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全球天然叶黄素市场投资、并购等现状分析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全球主要地区天然叶黄素产量增速（CAGR）：（2021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29： 全球主要地区天然叶黄素产量（2021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30： 全球主要地区天然叶黄素产量（2021-2026）&amp;（万吨）</w:t>
      </w:r>
      <w:r>
        <w:rPr>
          <w:rFonts w:hint="eastAsia"/>
        </w:rPr>
        <w:br/>
      </w:r>
      <w:r>
        <w:rPr>
          <w:rFonts w:hint="eastAsia"/>
        </w:rPr>
        <w:t>　　表 31： 全球主要地区天然叶黄素产量（2027-2032）&amp;（万吨）</w:t>
      </w:r>
      <w:r>
        <w:rPr>
          <w:rFonts w:hint="eastAsia"/>
        </w:rPr>
        <w:br/>
      </w:r>
      <w:r>
        <w:rPr>
          <w:rFonts w:hint="eastAsia"/>
        </w:rPr>
        <w:t>　　表 32： 全球主要地区天然叶黄素产量市场份额（2021-2026）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全球主要地区天然叶黄素产量市场份额（2027-2032）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中国市场天然叶黄素产量、销量、进出口（2021-2026）&amp;（万吨）</w:t>
      </w:r>
      <w:r>
        <w:rPr>
          <w:rFonts w:hint="eastAsia"/>
        </w:rPr>
        <w:br/>
      </w:r>
      <w:r>
        <w:rPr>
          <w:rFonts w:hint="eastAsia"/>
        </w:rPr>
        <w:t>　　表 35： 中国市场天然叶黄素产量、销量、进出口预测（2027-2032）&amp;（万吨）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36： 全球主要地区天然叶黄素销售收入增速：（2021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全球主要地区天然叶黄素销售收入（2021-2026）&amp;（万元）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全球主要地区天然叶黄素销售收入市场份额（2021-2026）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全球主要地区天然叶黄素收入（2027-2032）&amp;（万元）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全球主要地区天然叶黄素收入市场份额（2027-2032）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全球主要地区天然叶黄素销量（万吨）：2021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全球主要地区天然叶黄素销量（2021-2026）&amp;（万吨）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43： 全球主要地区天然叶黄素销量市场份额（2021-2026）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全球主要地区天然叶黄素销量（2027-2032）&amp;（万吨）</w:t>
      </w:r>
      <w:r>
        <w:rPr>
          <w:rFonts w:hint="eastAsia"/>
        </w:rPr>
        <w:br/>
      </w:r>
      <w:r>
        <w:rPr>
          <w:rFonts w:hint="eastAsia"/>
        </w:rPr>
        <w:t>　　表 45： 全球主要地区天然叶黄素销量份额（2027-2032）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天然叶黄素生产基地、销售区域、竞争对手及市场地位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天然叶黄素销量（万吨）、收入（万元）、价格（元/吨）及毛利率（2021-2026）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天然叶黄素生产基地、销售区域、竞争对手及市场地位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天然叶黄素销量（万吨）、收入（万元）、价格（元/吨）及毛利率（2021-2026）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天然叶黄素生产基地、销售区域、竞争对手及市场地位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天然叶黄素销量（万吨）、收入（万元）、价格（元/吨）及毛利率（2021-2026）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天然叶黄素生产基地、销售区域、竞争对手及市场地位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天然叶黄素销量（万吨）、收入（万元）、价格（元/吨）及毛利率（2021-2026）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天然叶黄素生产基地、销售区域、竞争对手及市场地位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天然叶黄素销量（万吨）、收入（万元）、价格（元/吨）及毛利率（2021-2026）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天然叶黄素生产基地、销售区域、竞争对手及市场地位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天然叶黄素销量（万吨）、收入（万元）、价格（元/吨）及毛利率（2021-2026）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天然叶黄素生产基地、销售区域、竞争对手及市场地位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天然叶黄素销量（万吨）、收入（万元）、价格（元/吨）及毛利率（2021-2026）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天然叶黄素生产基地、销售区域、竞争对手及市场地位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天然叶黄素销量（万吨）、收入（万元）、价格（元/吨）及毛利率（2021-2026）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天然叶黄素生产基地、销售区域、竞争对手及市场地位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天然叶黄素销量（万吨）、收入（万元）、价格（元/吨）及毛利率（2021-2026）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天然叶黄素生产基地、销售区域、竞争对手及市场地位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天然叶黄素销量（万吨）、收入（万元）、价格（元/吨）及毛利率（2021-2026）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天然叶黄素生产基地、销售区域、竞争对手及市场地位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天然叶黄素销量（万吨）、收入（万元）、价格（元/吨）及毛利率（2021-2026）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天然叶黄素生产基地、销售区域、竞争对手及市场地位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天然叶黄素销量（万吨）、收入（万元）、价格（元/吨）及毛利率（2021-2026）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天然叶黄素生产基地、销售区域、竞争对手及市场地位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天然叶黄素销量（万吨）、收入（万元）、价格（元/吨）及毛利率（2021-2026）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天然叶黄素生产基地、销售区域、竞争对手及市场地位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天然叶黄素销量（万吨）、收入（万元）、价格（元/吨）及毛利率（2021-2026）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天然叶黄素生产基地、销售区域、竞争对手及市场地位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天然叶黄素销量（万吨）、收入（万元）、价格（元/吨）及毛利率（2021-2026）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天然叶黄素生产基地、销售区域、竞争对手及市场地位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天然叶黄素销量（万吨）、收入（万元）、价格（元/吨）及毛利率（2021-2026）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天然叶黄素生产基地、销售区域、竞争对手及市场地位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天然叶黄素销量（万吨）、收入（万元）、价格（元/吨）及毛利率（2021-2026）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全球不同产品类型天然叶黄素销量（2021-2026）&amp;（万吨）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132： 全球不同产品类型天然叶黄素销量市场份额（2021-2026）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全球不同产品类型天然叶黄素销量预测（2027-2032）&amp;（万吨）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全球市场不同产品类型天然叶黄素销量市场份额预测（2027-2032）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全球不同产品类型天然叶黄素收入（2021-2026）&amp;（万元）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全球不同产品类型天然叶黄素收入市场份额（2021-2026）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全球不同产品类型天然叶黄素收入预测（2027-2032）&amp;（万元）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全球不同产品类型天然叶黄素收入市场份额预测（2027-2032）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中国不同产品类型天然叶黄素销量（2021-2026）&amp;（万吨）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140： 中国不同产品类型天然叶黄素销量市场份额（2021-2026）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中国不同产品类型天然叶黄素销量预测（2027-2032）&amp;（万吨）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全球市场不同产品类型天然叶黄素销量市场份额预测（2027-2032）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中国不同产品类型天然叶黄素收入（2021-2026）&amp;（万元）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中国不同产品类型天然叶黄素收入市场份额（2021-2026）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中国不同产品类型天然叶黄素收入预测（2027-2032）&amp;（万元）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中国不同产品类型天然叶黄素收入市场份额预测（2027-2032）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全球不同应用天然叶黄素销量（2021-2026）&amp;（万吨）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148： 全球不同应用天然叶黄素销量市场份额（2021-2026）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全球不同应用天然叶黄素销量预测（2027-2032）&amp;（万吨）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150： 全球市场不同应用天然叶黄素销量市场份额预测（2027-2032）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全球不同应用天然叶黄素收入（2021-2026）&amp;（万元）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全球不同应用天然叶黄素收入市场份额（2021-2026）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全球不同应用天然叶黄素收入预测（2027-2032）&amp;（万元）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全球不同应用天然叶黄素收入市场份额预测（2027-2032）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中国不同应用天然叶黄素销量（2021-2026）&amp;（万吨）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156： 中国不同应用天然叶黄素销量市场份额（2021-2026）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中国不同应用天然叶黄素销量预测（2027-2032）&amp;（万吨）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158： 中国市场不同应用天然叶黄素销量市场份额预测（2027-2032）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中国不同应用天然叶黄素收入（2021-2026）&amp;（万元）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中国不同应用天然叶黄素收入市场份额（2021-2026）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中国不同应用天然叶黄素收入预测（2027-2032）&amp;（万元）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中国不同应用天然叶黄素收入市场份额预测（2027-2032）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天然叶黄素行业发展趋势</w:t>
      </w:r>
      <w:r>
        <w:rPr>
          <w:rFonts w:hint="eastAsia"/>
        </w:rPr>
        <w:br/>
      </w:r>
      <w:r>
        <w:rPr>
          <w:rFonts w:hint="eastAsia"/>
        </w:rPr>
        <w:t>　　表 164： 天然叶黄素行业主要驱动因素</w:t>
      </w:r>
      <w:r>
        <w:rPr>
          <w:rFonts w:hint="eastAsia"/>
        </w:rPr>
        <w:br/>
      </w:r>
      <w:r>
        <w:rPr>
          <w:rFonts w:hint="eastAsia"/>
        </w:rPr>
        <w:t>　　表 165： 天然叶黄素行业供应链分析</w:t>
      </w:r>
      <w:r>
        <w:rPr>
          <w:rFonts w:hint="eastAsia"/>
        </w:rPr>
        <w:br/>
      </w:r>
      <w:r>
        <w:rPr>
          <w:rFonts w:hint="eastAsia"/>
        </w:rPr>
        <w:t>　　表 166： 天然叶黄素上游原料供应商</w:t>
      </w:r>
      <w:r>
        <w:rPr>
          <w:rFonts w:hint="eastAsia"/>
        </w:rPr>
        <w:br/>
      </w:r>
      <w:r>
        <w:rPr>
          <w:rFonts w:hint="eastAsia"/>
        </w:rPr>
        <w:t>　　表 167： 天然叶黄素主要地区不同应用客户分析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168： 天然叶黄素典型经销商</w:t>
      </w:r>
      <w:r>
        <w:rPr>
          <w:rFonts w:hint="eastAsia"/>
        </w:rPr>
        <w:br/>
      </w:r>
      <w:r>
        <w:rPr>
          <w:rFonts w:hint="eastAsia"/>
        </w:rPr>
        <w:t>　　表 169： 研究范围</w:t>
      </w:r>
      <w:r>
        <w:rPr>
          <w:rFonts w:hint="eastAsia"/>
        </w:rPr>
        <w:br/>
      </w:r>
      <w:r>
        <w:rPr>
          <w:rFonts w:hint="eastAsia"/>
        </w:rPr>
        <w:t>　　表 170：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天然叶黄素产品图片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全球不同产品类型天然叶黄素销售额2021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全球不同产品类型天然叶黄素市场份额2025 &amp; 2032</w:t>
      </w:r>
      <w:r>
        <w:rPr>
          <w:rFonts w:hint="eastAsia"/>
        </w:rPr>
        <w:br/>
      </w:r>
      <w:r>
        <w:rPr>
          <w:rFonts w:hint="eastAsia"/>
        </w:rPr>
        <w:t>　　图 4： 粉末和结晶产品图片</w:t>
      </w:r>
      <w:r>
        <w:rPr>
          <w:rFonts w:hint="eastAsia"/>
        </w:rPr>
        <w:br/>
      </w:r>
      <w:r>
        <w:rPr>
          <w:rFonts w:hint="eastAsia"/>
        </w:rPr>
        <w:t>　　图 5： 微型胶囊产品图片</w:t>
      </w:r>
      <w:r>
        <w:rPr>
          <w:rFonts w:hint="eastAsia"/>
        </w:rPr>
        <w:br/>
      </w:r>
      <w:r>
        <w:rPr>
          <w:rFonts w:hint="eastAsia"/>
        </w:rPr>
        <w:t>　　图 6： 油混悬剂产品图片</w:t>
      </w:r>
      <w:r>
        <w:rPr>
          <w:rFonts w:hint="eastAsia"/>
        </w:rPr>
        <w:br/>
      </w:r>
      <w:r>
        <w:rPr>
          <w:rFonts w:hint="eastAsia"/>
        </w:rPr>
        <w:t>　　图 7： 乳液产品图片</w:t>
      </w:r>
      <w:r>
        <w:rPr>
          <w:rFonts w:hint="eastAsia"/>
        </w:rPr>
        <w:br/>
      </w:r>
      <w:r>
        <w:rPr>
          <w:rFonts w:hint="eastAsia"/>
        </w:rPr>
        <w:t>　　图 8： 全球不同配方结构天然叶黄素销售额2021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全球不同配方结构天然叶黄素市场份额2025 &amp; 2032</w:t>
      </w:r>
      <w:r>
        <w:rPr>
          <w:rFonts w:hint="eastAsia"/>
        </w:rPr>
        <w:br/>
      </w:r>
      <w:r>
        <w:rPr>
          <w:rFonts w:hint="eastAsia"/>
        </w:rPr>
        <w:t>　　图 10： 非制剂化散装叶黄素产品图片</w:t>
      </w:r>
      <w:r>
        <w:rPr>
          <w:rFonts w:hint="eastAsia"/>
        </w:rPr>
        <w:br/>
      </w:r>
      <w:r>
        <w:rPr>
          <w:rFonts w:hint="eastAsia"/>
        </w:rPr>
        <w:t>　　图 11： 载体型叶黄素制剂产品图片</w:t>
      </w:r>
      <w:r>
        <w:rPr>
          <w:rFonts w:hint="eastAsia"/>
        </w:rPr>
        <w:br/>
      </w:r>
      <w:r>
        <w:rPr>
          <w:rFonts w:hint="eastAsia"/>
        </w:rPr>
        <w:t>　　图 12： 包埋型叶黄素制剂产品图片</w:t>
      </w:r>
      <w:r>
        <w:rPr>
          <w:rFonts w:hint="eastAsia"/>
        </w:rPr>
        <w:br/>
      </w:r>
      <w:r>
        <w:rPr>
          <w:rFonts w:hint="eastAsia"/>
        </w:rPr>
        <w:t>　　图 13： 乳化型叶黄素制剂产品图片</w:t>
      </w:r>
      <w:r>
        <w:rPr>
          <w:rFonts w:hint="eastAsia"/>
        </w:rPr>
        <w:br/>
      </w:r>
      <w:r>
        <w:rPr>
          <w:rFonts w:hint="eastAsia"/>
        </w:rPr>
        <w:t>　　图 14： 全球不同纯度区间天然叶黄素销售额2021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全球不同纯度区间天然叶黄素市场份额2025 &amp; 2032</w:t>
      </w:r>
      <w:r>
        <w:rPr>
          <w:rFonts w:hint="eastAsia"/>
        </w:rPr>
        <w:br/>
      </w:r>
      <w:r>
        <w:rPr>
          <w:rFonts w:hint="eastAsia"/>
        </w:rPr>
        <w:t>　　图 16： 低纯度叶黄素原料产品图片</w:t>
      </w:r>
      <w:r>
        <w:rPr>
          <w:rFonts w:hint="eastAsia"/>
        </w:rPr>
        <w:br/>
      </w:r>
      <w:r>
        <w:rPr>
          <w:rFonts w:hint="eastAsia"/>
        </w:rPr>
        <w:t>　　图 17： 中纯度叶黄素原料产品图片</w:t>
      </w:r>
      <w:r>
        <w:rPr>
          <w:rFonts w:hint="eastAsia"/>
        </w:rPr>
        <w:br/>
      </w:r>
      <w:r>
        <w:rPr>
          <w:rFonts w:hint="eastAsia"/>
        </w:rPr>
        <w:t>　　图 18： 高纯度叶黄素原料产品图片</w:t>
      </w:r>
      <w:r>
        <w:rPr>
          <w:rFonts w:hint="eastAsia"/>
        </w:rPr>
        <w:br/>
      </w:r>
      <w:r>
        <w:rPr>
          <w:rFonts w:hint="eastAsia"/>
        </w:rPr>
        <w:t>　　图 19： 超高纯度叶黄素原料产品图片</w:t>
      </w:r>
      <w:r>
        <w:rPr>
          <w:rFonts w:hint="eastAsia"/>
        </w:rPr>
        <w:br/>
      </w:r>
      <w:r>
        <w:rPr>
          <w:rFonts w:hint="eastAsia"/>
        </w:rPr>
        <w:t>　　图 20： 全球不同原料来源天然叶黄素销售额2021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全球不同原料来源天然叶黄素市场份额2025 &amp; 2032</w:t>
      </w:r>
      <w:r>
        <w:rPr>
          <w:rFonts w:hint="eastAsia"/>
        </w:rPr>
        <w:br/>
      </w:r>
      <w:r>
        <w:rPr>
          <w:rFonts w:hint="eastAsia"/>
        </w:rPr>
        <w:t>　　图 22： 万寿菊来源叶黄素产品图片</w:t>
      </w:r>
      <w:r>
        <w:rPr>
          <w:rFonts w:hint="eastAsia"/>
        </w:rPr>
        <w:br/>
      </w:r>
      <w:r>
        <w:rPr>
          <w:rFonts w:hint="eastAsia"/>
        </w:rPr>
        <w:t>　　图 23： 微藻来源叶黄素产品图片</w:t>
      </w:r>
      <w:r>
        <w:rPr>
          <w:rFonts w:hint="eastAsia"/>
        </w:rPr>
        <w:br/>
      </w:r>
      <w:r>
        <w:rPr>
          <w:rFonts w:hint="eastAsia"/>
        </w:rPr>
        <w:t>　　图 24： 其他植物来源叶黄素产品图片</w:t>
      </w:r>
      <w:r>
        <w:rPr>
          <w:rFonts w:hint="eastAsia"/>
        </w:rPr>
        <w:br/>
      </w:r>
      <w:r>
        <w:rPr>
          <w:rFonts w:hint="eastAsia"/>
        </w:rPr>
        <w:t>　　图 25：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全球不同应用天然叶黄素市场份额2025 &amp; 2032</w:t>
      </w:r>
      <w:r>
        <w:rPr>
          <w:rFonts w:hint="eastAsia"/>
        </w:rPr>
        <w:br/>
      </w:r>
      <w:r>
        <w:rPr>
          <w:rFonts w:hint="eastAsia"/>
        </w:rPr>
        <w:t>　　图 27： 食品领域</w:t>
      </w:r>
      <w:r>
        <w:rPr>
          <w:rFonts w:hint="eastAsia"/>
        </w:rPr>
        <w:br/>
      </w:r>
      <w:r>
        <w:rPr>
          <w:rFonts w:hint="eastAsia"/>
        </w:rPr>
        <w:t>　　图 28： 饮料领域</w:t>
      </w:r>
      <w:r>
        <w:rPr>
          <w:rFonts w:hint="eastAsia"/>
        </w:rPr>
        <w:br/>
      </w:r>
      <w:r>
        <w:rPr>
          <w:rFonts w:hint="eastAsia"/>
        </w:rPr>
        <w:t>　　图 29： 膳食补充剂</w:t>
      </w:r>
      <w:r>
        <w:rPr>
          <w:rFonts w:hint="eastAsia"/>
        </w:rPr>
        <w:br/>
      </w:r>
      <w:r>
        <w:rPr>
          <w:rFonts w:hint="eastAsia"/>
        </w:rPr>
        <w:t>　　图 30： 动物饲料</w:t>
      </w:r>
      <w:r>
        <w:rPr>
          <w:rFonts w:hint="eastAsia"/>
        </w:rPr>
        <w:br/>
      </w:r>
      <w:r>
        <w:rPr>
          <w:rFonts w:hint="eastAsia"/>
        </w:rPr>
        <w:t>　　图 31： 其他应用</w:t>
      </w:r>
      <w:r>
        <w:rPr>
          <w:rFonts w:hint="eastAsia"/>
        </w:rPr>
        <w:br/>
      </w:r>
      <w:r>
        <w:rPr>
          <w:rFonts w:hint="eastAsia"/>
        </w:rPr>
        <w:t>　　图 32： 2025年全球前五大生产商天然叶黄素市场份额</w:t>
      </w:r>
      <w:r>
        <w:rPr>
          <w:rFonts w:hint="eastAsia"/>
        </w:rPr>
        <w:br/>
      </w:r>
      <w:r>
        <w:rPr>
          <w:rFonts w:hint="eastAsia"/>
        </w:rPr>
        <w:t>　　图 33： 2025年全球天然叶黄素第一梯队、第二梯队和第三梯队厂商及市场份额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全球天然叶黄素产能、产量、产能利用率及发展趋势（2021-2032）&amp;（万吨）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35： 全球天然叶黄素产量、需求量及发展趋势（2021-2032）&amp;（万吨）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36： 全球主要地区天然叶黄素产量市场份额（2021-2032）</w:t>
      </w:r>
      <w:r>
        <w:rPr>
          <w:rFonts w:hint="eastAsia"/>
        </w:rPr>
        <w:br/>
      </w:r>
      <w:r>
        <w:rPr>
          <w:rFonts w:hint="eastAsia"/>
        </w:rPr>
        <w:t>　　图 37： 中国天然叶黄素产能、产量、产能利用率及发展趋势（2021-2032）&amp;（万吨）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38： 中国天然叶黄素产量、市场需求量及发展趋势（2021-2032）&amp;（万吨）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39： 全球天然叶黄素市场销售额及增长率：（2021-2032）&amp;（万元）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全球市场天然叶黄素市场规模：2021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41： 全球市场天然叶黄素销量及增长率（2021-2032）&amp;（万吨）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42： 全球市场天然叶黄素价格趋势（2021-2032）&amp;（元/吨）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全球主要地区天然叶黄素销售收入（2021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全球主要地区天然叶黄素销售收入市场份额（2021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45： 北美市场天然叶黄素销量及增长率（2021-2032）&amp;（万吨）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46： 北美市场天然叶黄素收入及增长率（2021-2032）&amp;（万元）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欧洲市场天然叶黄素销量及增长率（2021-2032）&amp;（万吨）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48： 欧洲市场天然叶黄素收入及增长率（2021-2032）&amp;（万元）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中国市场天然叶黄素销量及增长率（2021-2032）&amp;（万吨）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50： 中国市场天然叶黄素收入及增长率（2021-2032）&amp;（万元）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日本市场天然叶黄素销量及增长率（2021-2032）&amp;（万吨）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52： 日本市场天然叶黄素收入及增长率（2021-2032）&amp;（万元）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东南亚市场天然叶黄素销量及增长率（2021-2032）&amp;（万吨）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54： 东南亚市场天然叶黄素收入及增长率（2021-2032）&amp;（万元）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印度市场天然叶黄素销量及增长率（2021-2032）&amp;（万吨）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56： 印度市场天然叶黄素收入及增长率（2021-2032）&amp;（万元）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南美市场天然叶黄素销量及增长率（2021-2032）&amp;（万吨）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58： 南美市场天然叶黄素收入及增长率（2021-2032）&amp;（万元）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中东市场天然叶黄素销量及增长率（2021-2032）&amp;（万吨）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60： 中东市场天然叶黄素收入及增长率（2021-2032）&amp;（万元）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全球不同产品类型天然叶黄素价格走势（2021-2032）&amp;（元/吨）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62： 全球不同应用天然叶黄素价格走势（2021-2032）&amp;（元/吨）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63： 天然叶黄素中国企业SWOT分析</w:t>
      </w:r>
      <w:r>
        <w:rPr>
          <w:rFonts w:hint="eastAsia"/>
        </w:rPr>
        <w:br/>
      </w:r>
      <w:r>
        <w:rPr>
          <w:rFonts w:hint="eastAsia"/>
        </w:rPr>
        <w:t>　　图 64： 天然叶黄素产业链</w:t>
      </w:r>
      <w:r>
        <w:rPr>
          <w:rFonts w:hint="eastAsia"/>
        </w:rPr>
        <w:br/>
      </w:r>
      <w:r>
        <w:rPr>
          <w:rFonts w:hint="eastAsia"/>
        </w:rPr>
        <w:t>　　图 65： 天然叶黄素行业采购模式分析</w:t>
      </w:r>
      <w:r>
        <w:rPr>
          <w:rFonts w:hint="eastAsia"/>
        </w:rPr>
        <w:br/>
      </w:r>
      <w:r>
        <w:rPr>
          <w:rFonts w:hint="eastAsia"/>
        </w:rPr>
        <w:t>　　图 66： 天然叶黄素行业生产模式</w:t>
      </w:r>
      <w:r>
        <w:rPr>
          <w:rFonts w:hint="eastAsia"/>
        </w:rPr>
        <w:br/>
      </w:r>
      <w:r>
        <w:rPr>
          <w:rFonts w:hint="eastAsia"/>
        </w:rPr>
        <w:t>　　图 67： 天然叶黄素行业销售模式分析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06677fb574807" w:history="1">
        <w:r>
          <w:rPr>
            <w:rStyle w:val="Hyperlink"/>
          </w:rPr>
          <w:t>2026-2032年全球与中国天然叶黄素行业研究及市场前景报告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06677fb574807" w:history="1">
        <w:r>
          <w:rPr>
            <w:rStyle w:val="Hyperlink"/>
          </w:rPr>
          <w:t>https://www.20087.com/1/10/TianRanYeHuangSuQianJing.html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黄素是什么物质、天然叶黄素的功效与作用、叶黄素是从什么植物中提取的、天然叶黄素鸡蛋多少钱一斤、美国叶黄素三大品牌、天然叶黄素鸡蛋能吃吗、叶黄素哪个牌子最好、天然叶黄素的食物有哪些、叶黄素又叫什么药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01c84477d4392" w:history="1">
      <w:r>
        <w:rPr>
          <w:rStyle w:val="Hyperlink"/>
        </w:rPr>
        <w:t>2026-2032年全球与中国天然叶黄素行业研究及市场前景报告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TianRanYeHuangSuQianJing.html" TargetMode="External" Id="Rbb806677fb57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TianRanYeHuangSuQianJing.html" TargetMode="External" Id="R8d501c84477d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2026-04-21T02:14:44Z</dcterms:created>
  <dcterms:modified xsi:type="dcterms:W3CDTF">2026-04-21T03:14:44Z</dcterms:modified>
  <dc:subject>2026-2032年全球与中国天然叶黄素行业研究及市场前景报告</dc:subject>
  <dc:title>2026-2032年全球与中国天然叶黄素行业研究及市场前景报告</dc:title>
  <cp:keywords>2026-2032年全球与中国天然叶黄素行业研究及市场前景报告</cp:keywords>
  <dc:description>2026-2032年全球与中国天然叶黄素行业研究及市场前景报告</dc:description>
</cp:coreProperties>
</file>