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bcbfd575c4e0f" w:history="1">
              <w:r>
                <w:rPr>
                  <w:rStyle w:val="Hyperlink"/>
                </w:rPr>
                <w:t>2025年中国夹克油行业现状研究及发展趋势预测报告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bcbfd575c4e0f" w:history="1">
              <w:r>
                <w:rPr>
                  <w:rStyle w:val="Hyperlink"/>
                </w:rPr>
                <w:t>2025年中国夹克油行业现状研究及发展趋势预测报告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bcbfd575c4e0f" w:history="1">
                <w:r>
                  <w:rPr>
                    <w:rStyle w:val="Hyperlink"/>
                  </w:rPr>
                  <w:t>https://www.20087.com/1/10/JiaKeYouHangYeTongJiShuJu.html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油是一种用于皮革和织物等材质保养的产品，能够起到防水、防污、保养的作用。近年来，随着消费者对服装保养意识的提高，夹克油市场呈现出稳步增长的趋势。随着技术的进步，夹克油不仅在防水性能上有显著提升，而且在环保性和对人体的安全性方面也有了更好的表现。</w:t>
      </w:r>
      <w:r>
        <w:rPr>
          <w:rFonts w:hint="eastAsia"/>
        </w:rPr>
        <w:br/>
      </w:r>
      <w:r>
        <w:rPr>
          <w:rFonts w:hint="eastAsia"/>
        </w:rPr>
        <w:t>　　未来，夹克油市场的发展将受到以下几个方面的影响：一是随着消费者对环保和健康意识的提高，夹克油将更注重采用环保材料和无害成分；二是随着技术的进步，夹克油将更注重提高产品的防护性能和持久性；三是随着个性化需求的增长，夹克油将更注重提供多样化的产品选择，满足不同材质和颜色的需求；四是随着市场竞争的加剧，夹克油品牌将更注重提高产品质量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bcbfd575c4e0f" w:history="1">
        <w:r>
          <w:rPr>
            <w:rStyle w:val="Hyperlink"/>
          </w:rPr>
          <w:t>2025年中国夹克油行业现状研究及发展趋势预测报告</w:t>
        </w:r>
      </w:hyperlink>
      <w:r>
        <w:rPr>
          <w:rFonts w:hint="eastAsia"/>
        </w:rPr>
        <w:t>》基于长期的市场监测与数据资源，深入分析了夹克油行业的产业链结构、市场规模与需求现状，探讨了价格动态。夹克油报告全面揭示了行业当前的发展状况，并对夹克油市场前景及趋势进行了科学预测。同时，夹克油报告聚焦于夹克油重点企业，深入剖析了市场竞争格局、集中度及品牌影响力，并进一步细分了市场，挖掘了夹克油各领域的增长潜力。夹克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夹克油行业概述</w:t>
      </w:r>
      <w:r>
        <w:rPr>
          <w:rFonts w:hint="eastAsia"/>
        </w:rPr>
        <w:br/>
      </w:r>
      <w:r>
        <w:rPr>
          <w:rFonts w:hint="eastAsia"/>
        </w:rPr>
        <w:t>　　第一节 夹克油行业界定</w:t>
      </w:r>
      <w:r>
        <w:rPr>
          <w:rFonts w:hint="eastAsia"/>
        </w:rPr>
        <w:br/>
      </w:r>
      <w:r>
        <w:rPr>
          <w:rFonts w:hint="eastAsia"/>
        </w:rPr>
        <w:t>　　第二节 夹克油行业发展历程</w:t>
      </w:r>
      <w:r>
        <w:rPr>
          <w:rFonts w:hint="eastAsia"/>
        </w:rPr>
        <w:br/>
      </w:r>
      <w:r>
        <w:rPr>
          <w:rFonts w:hint="eastAsia"/>
        </w:rPr>
        <w:t>　　第三节 夹克油产业链分析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二、夹克油产业链模型分析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2024-2025年中国夹克油行业发展环境分析</w:t>
      </w:r>
      <w:r>
        <w:rPr>
          <w:rFonts w:hint="eastAsia"/>
        </w:rPr>
        <w:br/>
      </w:r>
      <w:r>
        <w:rPr>
          <w:rFonts w:hint="eastAsia"/>
        </w:rPr>
        <w:t>　　第一节 夹克油行业经济环境分析</w:t>
      </w:r>
      <w:r>
        <w:rPr>
          <w:rFonts w:hint="eastAsia"/>
        </w:rPr>
        <w:br/>
      </w:r>
      <w:r>
        <w:rPr>
          <w:rFonts w:hint="eastAsia"/>
        </w:rPr>
        <w:t>　　第二节 夹克油行业政策环境分析</w:t>
      </w:r>
      <w:r>
        <w:rPr>
          <w:rFonts w:hint="eastAsia"/>
        </w:rPr>
        <w:br/>
      </w:r>
      <w:r>
        <w:rPr>
          <w:rFonts w:hint="eastAsia"/>
        </w:rPr>
        <w:t>　　　　一、夹克油行业相关政策</w:t>
      </w:r>
      <w:r>
        <w:rPr>
          <w:rFonts w:hint="eastAsia"/>
        </w:rPr>
        <w:br/>
      </w:r>
      <w:r>
        <w:rPr>
          <w:rFonts w:hint="eastAsia"/>
        </w:rPr>
        <w:t>　　　　二、夹克油行业相关标准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国内外夹克油行业技术差异与原因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中国夹克油行业供给与需求情况分析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2019-2024年中国夹克油行业总体规模</w:t>
      </w:r>
      <w:r>
        <w:rPr>
          <w:rFonts w:hint="eastAsia"/>
        </w:rPr>
        <w:br/>
      </w:r>
      <w:r>
        <w:rPr>
          <w:rFonts w:hint="eastAsia"/>
        </w:rPr>
        <w:t>　　第二节 中国夹克油行业盈利情况分析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中国夹克油行业产量情况分析与预测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一、2019-2024年夹克油行业产量统计分析</w:t>
      </w:r>
      <w:r>
        <w:rPr>
          <w:rFonts w:hint="eastAsia"/>
        </w:rPr>
        <w:br/>
      </w:r>
      <w:r>
        <w:rPr>
          <w:rFonts w:hint="eastAsia"/>
        </w:rPr>
        <w:t>　　　　二、夹克油行业产量特点分析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三、2025-2031年中国夹克油行业产量预测分析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中国夹克油行业需求概况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一、2019-2024年中国夹克油行业需求情况分析</w:t>
      </w:r>
      <w:r>
        <w:rPr>
          <w:rFonts w:hint="eastAsia"/>
        </w:rPr>
        <w:br/>
      </w:r>
      <w:r>
        <w:rPr>
          <w:rFonts w:hint="eastAsia"/>
        </w:rPr>
        <w:t>　　　　二、夹克油行业市场需求特点分析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三、2025-2031年中国夹克油市场需求预测分析</w:t>
      </w:r>
      <w:r>
        <w:rPr>
          <w:rFonts w:hint="eastAsia"/>
        </w:rPr>
        <w:br/>
      </w:r>
      <w:r>
        <w:rPr>
          <w:rFonts w:hint="eastAsia"/>
        </w:rPr>
        <w:t>　　第五节 夹克油产业供需平衡状况分析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中国夹克油行业进出口情况分析预测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2019-2024年中国夹克油行业进出口情况分析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一、2019-2024年中国夹克油行业进口分析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二、2019-2024年中国夹克油行业出口分析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2025-2031年中国夹克油行业进出口情况预测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一、2025-2031年中国夹克油行业进口预测分析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二、2025-2031年中国夹克油行业出口预测分析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影响夹克油行业进出口变化的主要原因分析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国内夹克油产品价格走势及影响因素分析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2019-2024年国内夹克油市场价格回顾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当前国内夹克油市场价格及评述</w:t>
      </w:r>
      <w:r>
        <w:rPr>
          <w:rFonts w:hint="eastAsia"/>
        </w:rPr>
        <w:br/>
      </w:r>
      <w:r>
        <w:rPr>
          <w:rFonts w:hint="eastAsia"/>
        </w:rPr>
        <w:t>　　第三节 国内夹克油价格影响因素分析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2025-2031年国内夹克油市场价格走势预测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中国夹克油行业重点区域市场分析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夹克油行业区域市场分布情况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中国夹克油行业竞争格局分析</w:t>
      </w:r>
      <w:r>
        <w:rPr>
          <w:rFonts w:hint="eastAsia"/>
        </w:rPr>
        <w:br/>
      </w:r>
      <w:r>
        <w:rPr>
          <w:rFonts w:hint="eastAsia"/>
        </w:rPr>
        <w:t>　　第一节 夹克油行业竞争格局分析</w:t>
      </w:r>
      <w:r>
        <w:rPr>
          <w:rFonts w:hint="eastAsia"/>
        </w:rPr>
        <w:br/>
      </w:r>
      <w:r>
        <w:rPr>
          <w:rFonts w:hint="eastAsia"/>
        </w:rPr>
        <w:t>　　　　一、夹克油行业集中度分析</w:t>
      </w:r>
      <w:r>
        <w:rPr>
          <w:rFonts w:hint="eastAsia"/>
        </w:rPr>
        <w:br/>
      </w:r>
      <w:r>
        <w:rPr>
          <w:rFonts w:hint="eastAsia"/>
        </w:rPr>
        <w:t>　　　　二、夹克油市场竞争程度分析</w:t>
      </w:r>
      <w:r>
        <w:rPr>
          <w:rFonts w:hint="eastAsia"/>
        </w:rPr>
        <w:br/>
      </w:r>
      <w:r>
        <w:rPr>
          <w:rFonts w:hint="eastAsia"/>
        </w:rPr>
        <w:t>　　第二节 夹克油行业竞争态势分析</w:t>
      </w:r>
      <w:r>
        <w:rPr>
          <w:rFonts w:hint="eastAsia"/>
        </w:rPr>
        <w:br/>
      </w:r>
      <w:r>
        <w:rPr>
          <w:rFonts w:hint="eastAsia"/>
        </w:rPr>
        <w:t>　　　　一、夹克油产品价位竞争</w:t>
      </w:r>
      <w:r>
        <w:rPr>
          <w:rFonts w:hint="eastAsia"/>
        </w:rPr>
        <w:br/>
      </w:r>
      <w:r>
        <w:rPr>
          <w:rFonts w:hint="eastAsia"/>
        </w:rPr>
        <w:t>　　　　二、夹克油产品质量竞争</w:t>
      </w:r>
      <w:r>
        <w:rPr>
          <w:rFonts w:hint="eastAsia"/>
        </w:rPr>
        <w:br/>
      </w:r>
      <w:r>
        <w:rPr>
          <w:rFonts w:hint="eastAsia"/>
        </w:rPr>
        <w:t>　　　　三、夹克油产品技术竞争</w:t>
      </w:r>
      <w:r>
        <w:rPr>
          <w:rFonts w:hint="eastAsia"/>
        </w:rPr>
        <w:br/>
      </w:r>
      <w:r>
        <w:rPr>
          <w:rFonts w:hint="eastAsia"/>
        </w:rPr>
        <w:t>　　第三节 夹克油行业竞争策略分析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夹克油行业重点企业竞争力分析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2025-2031年夹克油行业发展趋势及投资风险分析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当前夹克油行业存在的问题</w:t>
      </w:r>
      <w:r>
        <w:rPr>
          <w:rFonts w:hint="eastAsia"/>
        </w:rPr>
        <w:br/>
      </w:r>
      <w:r>
        <w:rPr>
          <w:rFonts w:hint="eastAsia"/>
        </w:rPr>
        <w:t>　　第二节 夹克油未来发展预测分析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一、中国夹克油发展方向分析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二、2025-2031年中国夹克油行业发展规模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三、2025-2031年中国夹克油行业发展趋势预测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2025-2031年中国夹克油行业投资风险分析</w:t>
      </w:r>
      <w:r>
        <w:rPr>
          <w:rFonts w:hint="eastAsia"/>
        </w:rPr>
        <w:br/>
      </w:r>
      <w:r>
        <w:rPr>
          <w:rFonts w:hint="eastAsia"/>
        </w:rPr>
        <w:t>　　　　一、夹克油市场竞争风险</w:t>
      </w:r>
      <w:r>
        <w:rPr>
          <w:rFonts w:hint="eastAsia"/>
        </w:rPr>
        <w:br/>
      </w:r>
      <w:r>
        <w:rPr>
          <w:rFonts w:hint="eastAsia"/>
        </w:rPr>
        <w:t>　　　　二、夹克油原材料压力风险分析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三、夹克油技术风险分析</w:t>
      </w:r>
      <w:r>
        <w:rPr>
          <w:rFonts w:hint="eastAsia"/>
        </w:rPr>
        <w:br/>
      </w:r>
      <w:r>
        <w:rPr>
          <w:rFonts w:hint="eastAsia"/>
        </w:rPr>
        <w:t>　　　　四、夹克油政策和体制风险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2025年夹克油行业项目投资建议</w:t>
      </w:r>
      <w:r>
        <w:rPr>
          <w:rFonts w:hint="eastAsia"/>
        </w:rPr>
        <w:br/>
      </w:r>
      <w:r>
        <w:rPr>
          <w:rFonts w:hint="eastAsia"/>
        </w:rPr>
        <w:t>　　第一节 夹克油行业技术应用注意事项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夹克油行业生产开发注意事项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夹克油行业销售注意事项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2025-2031年中国夹克油行业发展预测分析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2025-2031年国内夹克油产业宏观预测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2025-2031年中国夹克油市场趋势分析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2025-2031年中国夹克油市场发展空间分析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中:智:林:：2025-2031年中国夹克油市场战略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夹克油行业历程</w:t>
      </w:r>
      <w:r>
        <w:rPr>
          <w:rFonts w:hint="eastAsia"/>
        </w:rPr>
        <w:br/>
      </w:r>
      <w:r>
        <w:rPr>
          <w:rFonts w:hint="eastAsia"/>
        </w:rPr>
        <w:t>　　图表 夹克油行业生命周期</w:t>
      </w:r>
      <w:r>
        <w:rPr>
          <w:rFonts w:hint="eastAsia"/>
        </w:rPr>
        <w:br/>
      </w:r>
      <w:r>
        <w:rPr>
          <w:rFonts w:hint="eastAsia"/>
        </w:rPr>
        <w:t>　　图表 夹克油行业产业链分析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2019-2024年夹克油行业市场容量分析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2019-2024年中国夹克油行业产量及增长趋势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2019-2024年中国夹克油市场需求量及增速统计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2024年中国夹克油行业需求领域分布格局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2019-2024年中国夹克油行业盈利情况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2019-2024年中国夹克油行业利润总额统计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2019-2024年中国夹克油进口金额分析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2019-2024年中国夹克油出口数量分析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2019-2024年中国夹克油出口金额分析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2024年中国夹克油进口国家及地区分析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2024年中国夹克油出口国家及地区分析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2019-2024年中国夹克油行业企业平均规模情况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2025-2031年中国夹克油行业产量预测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2025-2031年中国夹克油市场需求量预测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2025-2031年中国夹克油行业供需平衡预测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2025-2031年中国夹克油市场规模预测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2025-2031年中国夹克油市场前景分析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2025-2031年中国夹克油发展趋势预测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bcbfd575c4e0f" w:history="1">
        <w:r>
          <w:rPr>
            <w:rStyle w:val="Hyperlink"/>
          </w:rPr>
          <w:t>2025年中国夹克油行业现状研究及发展趋势预测报告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bcbfd575c4e0f" w:history="1">
        <w:r>
          <w:rPr>
            <w:rStyle w:val="Hyperlink"/>
          </w:rPr>
          <w:t>https://www.20087.com/1/10/JiaKeYouHangYeTongJiShuJu.html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热点：黑色皮衣油、夹克油弄到衣服怎么清洗、皮夹克打什么油最好、夹克油多少钱一瓶、夹克油喷的好还是擦的好、夹克油喷的好还是擦的好、鸡油的用途、夹克油可以擦皮鞋吗、皮夹克能用鞋油擦吗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fb050ccc645e6" w:history="1">
      <w:r>
        <w:rPr>
          <w:rStyle w:val="Hyperlink"/>
        </w:rPr>
        <w:t>2025年中国夹克油行业现状研究及发展趋势预测报告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KeYouHangYeTongJiShuJu.html" TargetMode="External" Id="Re3bbcbfd575c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KeYouHangYeTongJiShuJu.html" TargetMode="External" Id="Ra7ffb050ccc6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2024-09-03T08:41:00Z</dcterms:created>
  <dcterms:modified xsi:type="dcterms:W3CDTF">2024-09-03T09:41:00Z</dcterms:modified>
  <dc:subject>2025年中国夹克油行业现状研究及发展趋势预测报告</dc:subject>
  <dc:title>2025年中国夹克油行业现状研究及发展趋势预测报告</dc:title>
  <cp:keywords>2025年中国夹克油行业现状研究及发展趋势预测报告</cp:keywords>
  <dc:description>2025年中国夹克油行业现状研究及发展趋势预测报告</dc:description>
</cp:coreProperties>
</file>