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5fe1e0d334ece" w:history="1">
              <w:r>
                <w:rPr>
                  <w:rStyle w:val="Hyperlink"/>
                </w:rPr>
                <w:t>2025-2031年中国威百亩行业发展现状分析与市场前景报告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5fe1e0d334ece" w:history="1">
              <w:r>
                <w:rPr>
                  <w:rStyle w:val="Hyperlink"/>
                </w:rPr>
                <w:t>2025-2031年中国威百亩行业发展现状分析与市场前景报告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5fe1e0d334ece" w:history="1">
                <w:r>
                  <w:rPr>
                    <w:rStyle w:val="Hyperlink"/>
                  </w:rPr>
                  <w:t>https://www.20087.com/1/80/WeiBaiMuDeXianZhuangYuFaZhanQianJing.html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百亩是一种广泛使用的土壤熏蒸剂，主要用于控制土壤中的病原菌、杂草种子和线虫等有害生物，以提高作物产量和品质。近年来，随着人们对食品安全和环境保护意识的增强，威百亩的使用受到了一定的限制。尽管如此，威百亩在某些作物种植上的应用仍然是不可或缺的，尤其是在高价值作物如草莓、西红柿等的种植中。同时，研究人员也在探索减少其环境影响的方法，如精准施用技术和替代品的研发。</w:t>
      </w:r>
      <w:r>
        <w:rPr>
          <w:rFonts w:hint="eastAsia"/>
        </w:rPr>
        <w:br/>
      </w:r>
      <w:r>
        <w:rPr>
          <w:rFonts w:hint="eastAsia"/>
        </w:rPr>
        <w:t>　　未来，威百亩的应用将更加注重环境保护和可持续发展。随着对化学品使用的监管越来越严格，威百亩的使用将更加谨慎，并且会被逐步替代为更环保、更安全的土壤处理方案。生物熏蒸剂和其他非化学防治措施的应用将逐渐增加，以减少对环境的负面影响。同时，精准农业技术的应用将使威百亩的使用更加精确，从而减少不必要的浪费和潜在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5fe1e0d334ece" w:history="1">
        <w:r>
          <w:rPr>
            <w:rStyle w:val="Hyperlink"/>
          </w:rPr>
          <w:t>2025-2031年中国威百亩行业发展现状分析与市场前景报告</w:t>
        </w:r>
      </w:hyperlink>
      <w:r>
        <w:rPr>
          <w:rFonts w:hint="eastAsia"/>
        </w:rPr>
        <w:t>》基于国家统计局及相关协会的详实数据，系统分析了威百亩行业的市场规模、重点企业表现、产业链结构、竞争格局及价格动态。报告内容严谨、数据详实，结合丰富图表，全面呈现威百亩行业现状与未来发展趋势。通过对威百亩技术现状、SWOT分析及市场前景的解读，报告为威百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威百亩行业界定</w:t>
      </w:r>
      <w:r>
        <w:rPr>
          <w:rFonts w:hint="eastAsia"/>
        </w:rPr>
        <w:br/>
      </w:r>
      <w:r>
        <w:rPr>
          <w:rFonts w:hint="eastAsia"/>
        </w:rPr>
        <w:t>　　第一节 威百亩行业定义</w:t>
      </w:r>
      <w:r>
        <w:rPr>
          <w:rFonts w:hint="eastAsia"/>
        </w:rPr>
        <w:br/>
      </w:r>
      <w:r>
        <w:rPr>
          <w:rFonts w:hint="eastAsia"/>
        </w:rPr>
        <w:t>　　第二节 威百亩行业特点分析</w:t>
      </w:r>
      <w:r>
        <w:rPr>
          <w:rFonts w:hint="eastAsia"/>
        </w:rPr>
        <w:br/>
      </w:r>
      <w:r>
        <w:rPr>
          <w:rFonts w:hint="eastAsia"/>
        </w:rPr>
        <w:t>　　第三节 威百亩产业链分析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2025年世界威百亩行业市场运行形势分析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2025年全球威百亩行业发展概况</w:t>
      </w:r>
      <w:r>
        <w:rPr>
          <w:rFonts w:hint="eastAsia"/>
        </w:rPr>
        <w:br/>
      </w:r>
      <w:r>
        <w:rPr>
          <w:rFonts w:hint="eastAsia"/>
        </w:rPr>
        <w:t>　　第二节 世界威百亩行业发展走势</w:t>
      </w:r>
      <w:r>
        <w:rPr>
          <w:rFonts w:hint="eastAsia"/>
        </w:rPr>
        <w:br/>
      </w:r>
      <w:r>
        <w:rPr>
          <w:rFonts w:hint="eastAsia"/>
        </w:rPr>
        <w:t>　　　　二、全球威百亩行业市场分布情况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三、全球威百亩行业发展趋势分析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全球威百亩行业重点国家和区域分析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中国威百亩行业发展环境分析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2025年威百亩行业技术发展现状及趋势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当前我国威百亩技术发展现状</w:t>
      </w:r>
      <w:r>
        <w:rPr>
          <w:rFonts w:hint="eastAsia"/>
        </w:rPr>
        <w:br/>
      </w:r>
      <w:r>
        <w:rPr>
          <w:rFonts w:hint="eastAsia"/>
        </w:rPr>
        <w:t>　　第二节 中外威百亩技术差距及产生差距的主要原因分析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提高我国威百亩技术的对策</w:t>
      </w:r>
      <w:r>
        <w:rPr>
          <w:rFonts w:hint="eastAsia"/>
        </w:rPr>
        <w:br/>
      </w:r>
      <w:r>
        <w:rPr>
          <w:rFonts w:hint="eastAsia"/>
        </w:rPr>
        <w:t>　　第四节 我国威百亩研发、设计发展趋势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中国威百亩发展现状调研</w:t>
      </w:r>
      <w:r>
        <w:rPr>
          <w:rFonts w:hint="eastAsia"/>
        </w:rPr>
        <w:br/>
      </w:r>
      <w:r>
        <w:rPr>
          <w:rFonts w:hint="eastAsia"/>
        </w:rPr>
        <w:t>　　第一节 中国威百亩市场现状分析</w:t>
      </w:r>
      <w:r>
        <w:rPr>
          <w:rFonts w:hint="eastAsia"/>
        </w:rPr>
        <w:br/>
      </w:r>
      <w:r>
        <w:rPr>
          <w:rFonts w:hint="eastAsia"/>
        </w:rPr>
        <w:t>　　第二节 中国威百亩行业产量情况分析及预测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一、威百亩总体产能规模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三、2020-2025年中国威百亩产量统计</w:t>
      </w:r>
      <w:r>
        <w:rPr>
          <w:rFonts w:hint="eastAsia"/>
        </w:rPr>
        <w:br/>
      </w:r>
      <w:r>
        <w:rPr>
          <w:rFonts w:hint="eastAsia"/>
        </w:rPr>
        <w:t>　　　　二、威百亩生产区域分布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三、2025-2031年中国威百亩产量预测分析</w:t>
      </w:r>
      <w:r>
        <w:rPr>
          <w:rFonts w:hint="eastAsia"/>
        </w:rPr>
        <w:br/>
      </w:r>
      <w:r>
        <w:rPr>
          <w:rFonts w:hint="eastAsia"/>
        </w:rPr>
        <w:t>　　第三节 中国威百亩市场需求分析及预测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一、中国威百亩市场需求特点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二、2020-2025年中国威百亩市场需求量统计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三、2025-2031年中国威百亩市场需求量预测分析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中国威百亩行业进出口情况分析预测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2020-2025年中国威百亩行业进出口情况分析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一、2020-2025年中国威百亩行业进口分析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二、2020-2025年中国威百亩行业出口分析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2025-2031年中国威百亩行业进出口情况预测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一、2025-2031年中国威百亩行业进口预测分析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二、2025-2031年中国威百亩行业出口预测分析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影响威百亩行业进出口变化的主要原因分析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2020-2025年中国威百亩行业重点地区调研分析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一、中国威百亩行业重点区域市场结构调研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二、**地区威百亩市场调研分析</w:t>
      </w:r>
      <w:r>
        <w:rPr>
          <w:rFonts w:hint="eastAsia"/>
        </w:rPr>
        <w:br/>
      </w:r>
      <w:r>
        <w:rPr>
          <w:rFonts w:hint="eastAsia"/>
        </w:rPr>
        <w:t>　　　　三、**地区威百亩市场调研分析</w:t>
      </w:r>
      <w:r>
        <w:rPr>
          <w:rFonts w:hint="eastAsia"/>
        </w:rPr>
        <w:br/>
      </w:r>
      <w:r>
        <w:rPr>
          <w:rFonts w:hint="eastAsia"/>
        </w:rPr>
        <w:t>　　　　四、**地区威百亩市场调研分析</w:t>
      </w:r>
      <w:r>
        <w:rPr>
          <w:rFonts w:hint="eastAsia"/>
        </w:rPr>
        <w:br/>
      </w:r>
      <w:r>
        <w:rPr>
          <w:rFonts w:hint="eastAsia"/>
        </w:rPr>
        <w:t>　　　　五、**地区威百亩市场调研分析</w:t>
      </w:r>
      <w:r>
        <w:rPr>
          <w:rFonts w:hint="eastAsia"/>
        </w:rPr>
        <w:br/>
      </w:r>
      <w:r>
        <w:rPr>
          <w:rFonts w:hint="eastAsia"/>
        </w:rPr>
        <w:t>　　　　六、**地区威百亩市场调研分析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威百亩行业竞争格局分析</w:t>
      </w:r>
      <w:r>
        <w:rPr>
          <w:rFonts w:hint="eastAsia"/>
        </w:rPr>
        <w:br/>
      </w:r>
      <w:r>
        <w:rPr>
          <w:rFonts w:hint="eastAsia"/>
        </w:rPr>
        <w:t>　　第一节 威百亩行业集中度分析</w:t>
      </w:r>
      <w:r>
        <w:rPr>
          <w:rFonts w:hint="eastAsia"/>
        </w:rPr>
        <w:br/>
      </w:r>
      <w:r>
        <w:rPr>
          <w:rFonts w:hint="eastAsia"/>
        </w:rPr>
        <w:t>　　　　一、威百亩市场集中度分析</w:t>
      </w:r>
      <w:r>
        <w:rPr>
          <w:rFonts w:hint="eastAsia"/>
        </w:rPr>
        <w:br/>
      </w:r>
      <w:r>
        <w:rPr>
          <w:rFonts w:hint="eastAsia"/>
        </w:rPr>
        <w:t>　　　　二、威百亩企业集中度分析</w:t>
      </w:r>
      <w:r>
        <w:rPr>
          <w:rFonts w:hint="eastAsia"/>
        </w:rPr>
        <w:br/>
      </w:r>
      <w:r>
        <w:rPr>
          <w:rFonts w:hint="eastAsia"/>
        </w:rPr>
        <w:t>　　　　三、威百亩区域集中度分析</w:t>
      </w:r>
      <w:r>
        <w:rPr>
          <w:rFonts w:hint="eastAsia"/>
        </w:rPr>
        <w:br/>
      </w:r>
      <w:r>
        <w:rPr>
          <w:rFonts w:hint="eastAsia"/>
        </w:rPr>
        <w:t>　　第二节 威百亩行业主要企业竞争力分析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威百亩行业竞争格局分析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一、2025年威百亩行业竞争分析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二、2025年中外威百亩产品竞争分析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三、2020-2025年我国威百亩市场竞争分析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四、2025-2031年国内主要威百亩企业动向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威百亩行业细分产品市场调研分析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威百亩行业上、下游市场分析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威百亩行业上游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威百亩行业下游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威百亩行业重点企业发展调研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威百亩重点企业（一）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威百亩重点企业（二）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威百亩重点企业（三）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威百亩重点企业（四）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威百亩重点企业（五）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威百亩重点企业（六）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威百亩企业管理策略建议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提高威百亩企业竞争力的策略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一、提高中国威百亩企业核心竞争力的对策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二、威百亩企业提升竞争力的主要方向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三、影响威百亩企业核心竞争力的因素及提升途径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四、提高威百亩企业竞争力的策略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对我国威百亩品牌的战略思考</w:t>
      </w:r>
      <w:r>
        <w:rPr>
          <w:rFonts w:hint="eastAsia"/>
        </w:rPr>
        <w:br/>
      </w:r>
      <w:r>
        <w:rPr>
          <w:rFonts w:hint="eastAsia"/>
        </w:rPr>
        <w:t>　　　　一、威百亩实施品牌战略的意义</w:t>
      </w:r>
      <w:r>
        <w:rPr>
          <w:rFonts w:hint="eastAsia"/>
        </w:rPr>
        <w:br/>
      </w:r>
      <w:r>
        <w:rPr>
          <w:rFonts w:hint="eastAsia"/>
        </w:rPr>
        <w:t>　　　　二、威百亩企业品牌的现状分析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三、我国威百亩企业的品牌战略</w:t>
      </w:r>
      <w:r>
        <w:rPr>
          <w:rFonts w:hint="eastAsia"/>
        </w:rPr>
        <w:br/>
      </w:r>
      <w:r>
        <w:rPr>
          <w:rFonts w:hint="eastAsia"/>
        </w:rPr>
        <w:t>　　　　四、威百亩品牌战略管理的策略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2025-2031年中国威百亩行业前景与风险预测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2025年中国威百亩市场前景分析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2025-2031年中国威百亩发展趋势预测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2025-2031年中国威百亩行业投资特性分析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一、2025-2031年中国威百亩行业进入壁垒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二、2025-2031年中国威百亩行业盈利模式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三、2025-2031年中国威百亩行业盈利因素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2025-2031年中国威百亩行业投资机会分析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一、2025-2031年中国威百亩细分市场投资机会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二、2025-2031年中国威百亩行业区域市场投资潜力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2025-2031年中国威百亩行业投资风险分析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一、2025-2031年中国威百亩行业市场竞争风险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二、2025-2031年中国威百亩行业技术风险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三、2025-2031年中国威百亩行业政策风险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四、2025-2031年中国威百亩行业进入退出风险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威百亩行业研究结论</w:t>
      </w:r>
      <w:r>
        <w:rPr>
          <w:rFonts w:hint="eastAsia"/>
        </w:rPr>
        <w:br/>
      </w:r>
      <w:r>
        <w:rPr>
          <w:rFonts w:hint="eastAsia"/>
        </w:rPr>
        <w:t>　　第二节 威百亩行业投资价值评估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中.智.林.：威百亩行业投资建议</w:t>
      </w:r>
      <w:r>
        <w:rPr>
          <w:rFonts w:hint="eastAsia"/>
        </w:rPr>
        <w:br/>
      </w:r>
      <w:r>
        <w:rPr>
          <w:rFonts w:hint="eastAsia"/>
        </w:rPr>
        <w:t>　　　　一、威百亩行业投资策略建议</w:t>
      </w:r>
      <w:r>
        <w:rPr>
          <w:rFonts w:hint="eastAsia"/>
        </w:rPr>
        <w:br/>
      </w:r>
      <w:r>
        <w:rPr>
          <w:rFonts w:hint="eastAsia"/>
        </w:rPr>
        <w:t>　　　　二、威百亩行业投资方向建议</w:t>
      </w:r>
      <w:r>
        <w:rPr>
          <w:rFonts w:hint="eastAsia"/>
        </w:rPr>
        <w:br/>
      </w:r>
      <w:r>
        <w:rPr>
          <w:rFonts w:hint="eastAsia"/>
        </w:rPr>
        <w:t>　　　　三、威百亩行业投资方式建议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威百亩行业历程</w:t>
      </w:r>
      <w:r>
        <w:rPr>
          <w:rFonts w:hint="eastAsia"/>
        </w:rPr>
        <w:br/>
      </w:r>
      <w:r>
        <w:rPr>
          <w:rFonts w:hint="eastAsia"/>
        </w:rPr>
        <w:t>　　图表 威百亩行业生命周期</w:t>
      </w:r>
      <w:r>
        <w:rPr>
          <w:rFonts w:hint="eastAsia"/>
        </w:rPr>
        <w:br/>
      </w:r>
      <w:r>
        <w:rPr>
          <w:rFonts w:hint="eastAsia"/>
        </w:rPr>
        <w:t>　　图表 威百亩行业产业链分析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2020-2025年中国威百亩行业市场规模及增长情况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2020-2025年威百亩行业市场容量分析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2020-2025年中国威百亩行业产能统计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2020-2025年中国威百亩行业产量及增长趋势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2020-2025年中国威百亩市场需求量及增速统计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2025年中国威百亩行业需求领域分布格局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2020-2025年中国威百亩行业销售收入分析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2020-2025年中国威百亩行业盈利情况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2020-2025年中国威百亩行业利润总额统计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2020-2025年中国威百亩进口数量分析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2020-2025年中国威百亩进口金额分析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2020-2025年中国威百亩出口数量分析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2020-2025年中国威百亩出口金额分析</w:t>
      </w:r>
      <w:r>
        <w:rPr>
          <w:rFonts w:hint="eastAsia"/>
        </w:rPr>
        <w:br/>
      </w:r>
      <w:r>
        <w:rPr>
          <w:rFonts w:hint="eastAsia"/>
        </w:rPr>
        <w:t>　　图表 2025年中国威百亩进口国家及地区分析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2025年中国威百亩出口国家及地区分析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2020-2025年中国威百亩行业企业数量情况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2020-2025年中国威百亩行业企业平均规模情况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**地区威百亩市场规模及增长情况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**地区威百亩行业市场需求情况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**地区威百亩市场规模及增长情况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**地区威百亩行业市场需求情况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**地区威百亩市场规模及增长情况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**地区威百亩行业市场需求情况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**地区威百亩市场规模及增长情况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**地区威百亩行业市场需求情况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威百亩重点企业（一）基本信息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威百亩重点企业（一）经营情况分析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威百亩重点企业（一）主要经济指标情况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威百亩重点企业（一）盈利能力情况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威百亩重点企业（一）偿债能力情况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威百亩重点企业（一）运营能力情况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威百亩重点企业（一）成长能力情况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威百亩重点企业（二）基本信息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威百亩重点企业（二）经营情况分析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威百亩重点企业（二）主要经济指标情况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威百亩重点企业（二）盈利能力情况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威百亩重点企业（二）偿债能力情况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威百亩重点企业（二）运营能力情况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威百亩重点企业（二）成长能力情况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威百亩企业信息</w:t>
      </w:r>
      <w:r>
        <w:rPr>
          <w:rFonts w:hint="eastAsia"/>
        </w:rPr>
        <w:br/>
      </w:r>
      <w:r>
        <w:rPr>
          <w:rFonts w:hint="eastAsia"/>
        </w:rPr>
        <w:t>　　图表 威百亩企业经营情况分析</w:t>
      </w:r>
      <w:r>
        <w:rPr>
          <w:rFonts w:hint="eastAsia"/>
        </w:rPr>
        <w:br/>
      </w:r>
      <w:r>
        <w:rPr>
          <w:rFonts w:hint="eastAsia"/>
        </w:rPr>
        <w:t>　　图表 威百亩重点企业（三）主要经济指标情况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威百亩重点企业（三）盈利能力情况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威百亩重点企业（三）偿债能力情况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威百亩重点企业（三）运营能力情况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威百亩重点企业（三）成长能力情况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2025-2031年中国威百亩行业产能预测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2025-2031年中国威百亩行业产量预测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2025-2031年中国威百亩市场需求量预测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2025-2031年中国威百亩行业供需平衡预测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2025-2031年中国威百亩行业市场容量预测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2025-2031年中国威百亩行业市场规模预测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2025-2031年中国威百亩市场前景分析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2025-2031年中国威百亩发展趋势预测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5fe1e0d334ece" w:history="1">
        <w:r>
          <w:rPr>
            <w:rStyle w:val="Hyperlink"/>
          </w:rPr>
          <w:t>2025-2031年中国威百亩行业发展现状分析与市场前景报告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5fe1e0d334ece" w:history="1">
        <w:r>
          <w:rPr>
            <w:rStyle w:val="Hyperlink"/>
          </w:rPr>
          <w:t>https://www.20087.com/1/80/WeiBaiMuDeXianZhuangYuFaZhanQianJing.html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百亩价格25kg多少钱、威百亩土壤杀菌剂的使用方法、威百亩是什么成分、威百亩的功效作用、威百亩哪个厂家好、威百亩土壤杀菌剂的使用方法视频、利民威百亩、威百亩生产厂家、威百亩和氯化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4423a86214c2f" w:history="1">
      <w:r>
        <w:rPr>
          <w:rStyle w:val="Hyperlink"/>
        </w:rPr>
        <w:t>2025-2031年中国威百亩行业发展现状分析与市场前景报告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WeiBaiMuDeXianZhuangYuFaZhanQianJing.html" TargetMode="External" Id="R6005fe1e0d33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WeiBaiMuDeXianZhuangYuFaZhanQianJing.html" TargetMode="External" Id="Rd0a4423a8621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2024-09-13T08:39:00Z</dcterms:created>
  <dcterms:modified xsi:type="dcterms:W3CDTF">2024-09-13T09:39:00Z</dcterms:modified>
  <dc:subject>2025-2031年中国威百亩行业发展现状分析与市场前景报告</dc:subject>
  <dc:title>2025-2031年中国威百亩行业发展现状分析与市场前景报告</dc:title>
  <cp:keywords>2025-2031年中国威百亩行业发展现状分析与市场前景报告</cp:keywords>
  <dc:description>2025-2031年中国威百亩行业发展现状分析与市场前景报告</dc:description>
</cp:coreProperties>
</file>