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de31c26e84357" w:history="1">
              <w:r>
                <w:rPr>
                  <w:rStyle w:val="Hyperlink"/>
                </w:rPr>
                <w:t>中国对硝基苄醇市场调研及发展趋势研究报告（2025-2031年）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de31c26e84357" w:history="1">
              <w:r>
                <w:rPr>
                  <w:rStyle w:val="Hyperlink"/>
                </w:rPr>
                <w:t>中国对硝基苄醇市场调研及发展趋势研究报告（2025-2031年）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7de31c26e84357" w:history="1">
                <w:r>
                  <w:rPr>
                    <w:rStyle w:val="Hyperlink"/>
                  </w:rPr>
                  <w:t>https://www.20087.com/1/00/DuiXiaoJiBianChunFaZhanQuShiFenXi.html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硝基苄醇是一种重要的精细化学品，主要用于医药、农药中间体的合成。目前，其生产过程已实现较为成熟的化学合成方法，但受限于其潜在的环境和安全风险，生产工艺正逐步向绿色化、连续化转变，以减少有害副产物和提高生产效率。同时，随着下游应用领域对产品质量要求的提高，对硝基苄醇的纯化技术和杂质控制技术也在不断优化。</w:t>
      </w:r>
      <w:r>
        <w:rPr>
          <w:rFonts w:hint="eastAsia"/>
        </w:rPr>
        <w:br/>
      </w:r>
      <w:r>
        <w:rPr>
          <w:rFonts w:hint="eastAsia"/>
        </w:rPr>
        <w:t>　　未来对硝基苄醇的发展将着重于工艺创新与环保升级。通过连续流化学、微反应技术的应用，提高反应的选择性和转化率，减少能耗和排放。生物催化技术的引入，为对硝基苄醇的绿色合成提供了新途径，有望降低生产成本并提高环境友好性。此外，针对特定应用领域的定制化产品开发，如高纯度、特定异构体的对硝基苄醇，将是行业发展的另一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de31c26e84357" w:history="1">
        <w:r>
          <w:rPr>
            <w:rStyle w:val="Hyperlink"/>
          </w:rPr>
          <w:t>中国对硝基苄醇市场调研及发展趋势研究报告（2025-2031年）</w:t>
        </w:r>
      </w:hyperlink>
      <w:r>
        <w:rPr>
          <w:rFonts w:hint="eastAsia"/>
        </w:rPr>
        <w:t>》基于国家统计局及相关协会的权威数据，系统研究了对硝基苄醇行业的市场需求、市场规模及产业链现状，分析了对硝基苄醇价格波动、细分市场动态及重点企业的经营表现，科学预测了对硝基苄醇市场前景与发展趋势，揭示了潜在需求与投资机会，同时指出了对硝基苄醇行业可能面临的风险。通过对对硝基苄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对硝基苄醇产品/行业基本概况</w:t>
      </w:r>
      <w:r>
        <w:rPr>
          <w:rFonts w:hint="eastAsia"/>
        </w:rPr>
        <w:br/>
      </w:r>
      <w:r>
        <w:rPr>
          <w:rFonts w:hint="eastAsia"/>
        </w:rPr>
        <w:t>　　第一节 对硝基苄醇定义</w:t>
      </w:r>
      <w:r>
        <w:rPr>
          <w:rFonts w:hint="eastAsia"/>
        </w:rPr>
        <w:br/>
      </w:r>
      <w:r>
        <w:rPr>
          <w:rFonts w:hint="eastAsia"/>
        </w:rPr>
        <w:t>　　第二节 对硝基苄醇产业的发展生命周期判研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对硝基苄醇产业链分析</w:t>
      </w:r>
      <w:r>
        <w:rPr>
          <w:rFonts w:hint="eastAsia"/>
        </w:rPr>
        <w:br/>
      </w:r>
      <w:r>
        <w:rPr>
          <w:rFonts w:hint="eastAsia"/>
        </w:rPr>
        <w:t>　　第四节 我国对硝基苄醇产业发展的“波特五力模型”分析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对硝基苄醇行业宏观环境发展分析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</w:t>
      </w:r>
      <w:r>
        <w:rPr>
          <w:rFonts w:hint="eastAsia"/>
        </w:rPr>
        <w:br/>
      </w:r>
      <w:r>
        <w:rPr>
          <w:rFonts w:hint="eastAsia"/>
        </w:rPr>
        <w:t>　　　　二、2020-2025年工业形势</w:t>
      </w:r>
      <w:r>
        <w:rPr>
          <w:rFonts w:hint="eastAsia"/>
        </w:rPr>
        <w:br/>
      </w:r>
      <w:r>
        <w:rPr>
          <w:rFonts w:hint="eastAsia"/>
        </w:rPr>
        <w:t>　　　　三、2020-2025年固定资产投资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2020-2025年中国对硝基苄醇行业发展政策环境分析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2020-2025年中国对硝基苄醇行业发展社会环境分析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二、2020-2025年工业发展形势分析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对硝基苄醇行业生产环境分析</w:t>
      </w:r>
      <w:r>
        <w:rPr>
          <w:rFonts w:hint="eastAsia"/>
        </w:rPr>
        <w:br/>
      </w:r>
      <w:r>
        <w:rPr>
          <w:rFonts w:hint="eastAsia"/>
        </w:rPr>
        <w:t>　　第一节 对硝基苄醇行业总体规模</w:t>
      </w:r>
      <w:r>
        <w:rPr>
          <w:rFonts w:hint="eastAsia"/>
        </w:rPr>
        <w:br/>
      </w:r>
      <w:r>
        <w:rPr>
          <w:rFonts w:hint="eastAsia"/>
        </w:rPr>
        <w:t>　　第二节 对硝基苄醇产能概况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对硝基苄醇市场容量发展分析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第三节 对硝基苄醇产量发展及趋势预测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对硝基苄醇产品价格影响因素分析及价格趋势预测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对硝基苄醇行业技术发展环境分析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对硝基苄醇产品国内外技术比较分析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一、2025年对硝基苄醇产品技术变化特点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对硝基苄醇技术发展趋势预测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对硝基苄醇产业供需发展环境分析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第二节 对硝基苄醇的经销模式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对硝基苄醇所属行业进出口市场分析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中国对硝基苄醇所属行业进出口总量变化</w:t>
      </w:r>
      <w:r>
        <w:rPr>
          <w:rFonts w:hint="eastAsia"/>
        </w:rPr>
        <w:br/>
      </w:r>
      <w:r>
        <w:rPr>
          <w:rFonts w:hint="eastAsia"/>
        </w:rPr>
        <w:t>　　第三节 中国对硝基苄醇所属行业进出口结构变化</w:t>
      </w:r>
      <w:r>
        <w:rPr>
          <w:rFonts w:hint="eastAsia"/>
        </w:rPr>
        <w:br/>
      </w:r>
      <w:r>
        <w:rPr>
          <w:rFonts w:hint="eastAsia"/>
        </w:rPr>
        <w:t>　　第四节 中国对硝基苄醇所属行业进出口态势展望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对硝基苄醇地区市场竞争分析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对硝基苄醇行业上下游产业链发展环境分析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对硝基苄醇行业上游行业分析</w:t>
      </w:r>
      <w:r>
        <w:rPr>
          <w:rFonts w:hint="eastAsia"/>
        </w:rPr>
        <w:br/>
      </w:r>
      <w:r>
        <w:rPr>
          <w:rFonts w:hint="eastAsia"/>
        </w:rPr>
        <w:t>　　第二节 对硝基苄醇行业下游行业分析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对硝基苄醇特色生产及销售厂家分析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安徽星宇化工有限公司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东海县泰亿精细化工有限公司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河北汉崴化学有限公司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湖北巨胜科技有限公司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湖北惠择普医药科技有限公司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对硝基苄醇产业政策及贸易预警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国内对硝基苄醇行业税收政策分析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对硝基苄醇行业未来五年内投资趋势及投资风险分析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2025年对硝基苄醇行业投资情况分析</w:t>
      </w:r>
      <w:r>
        <w:rPr>
          <w:rFonts w:hint="eastAsia"/>
        </w:rPr>
        <w:br/>
      </w:r>
      <w:r>
        <w:rPr>
          <w:rFonts w:hint="eastAsia"/>
        </w:rPr>
        <w:t>　　第二节 对硝基苄醇行业投资机会分析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2025-2031年中国对硝基苄醇行业投资方向分析</w:t>
      </w:r>
      <w:r>
        <w:rPr>
          <w:rFonts w:hint="eastAsia"/>
        </w:rPr>
        <w:br/>
      </w:r>
      <w:r>
        <w:rPr>
          <w:rFonts w:hint="eastAsia"/>
        </w:rPr>
        <w:t>　　第四节 2025-2031年中国对硝基苄醇行业投资风险分析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对硝基苄醇行业未来五年内投资战略研究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2025-2031年中国对硝基苄醇行业投资策略分析</w:t>
      </w:r>
      <w:r>
        <w:rPr>
          <w:rFonts w:hint="eastAsia"/>
        </w:rPr>
        <w:br/>
      </w:r>
      <w:r>
        <w:rPr>
          <w:rFonts w:hint="eastAsia"/>
        </w:rPr>
        <w:t>　　　　一、对硝基苄醇行业投资策略</w:t>
      </w:r>
      <w:r>
        <w:rPr>
          <w:rFonts w:hint="eastAsia"/>
        </w:rPr>
        <w:br/>
      </w:r>
      <w:r>
        <w:rPr>
          <w:rFonts w:hint="eastAsia"/>
        </w:rPr>
        <w:t>　　　　二、对硝基苄醇行业投资筹划策略</w:t>
      </w:r>
      <w:r>
        <w:rPr>
          <w:rFonts w:hint="eastAsia"/>
        </w:rPr>
        <w:br/>
      </w:r>
      <w:r>
        <w:rPr>
          <w:rFonts w:hint="eastAsia"/>
        </w:rPr>
        <w:t>　　　　三、对硝基苄醇行业品牌竞争战略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2025-2031年中国对硝基苄醇行业“十四五”建设策略</w:t>
      </w:r>
      <w:r>
        <w:rPr>
          <w:rFonts w:hint="eastAsia"/>
        </w:rPr>
        <w:br/>
      </w:r>
      <w:r>
        <w:rPr>
          <w:rFonts w:hint="eastAsia"/>
        </w:rPr>
        <w:t>　　　　一、对硝基苄醇行业发展规划</w:t>
      </w:r>
      <w:r>
        <w:rPr>
          <w:rFonts w:hint="eastAsia"/>
        </w:rPr>
        <w:br/>
      </w:r>
      <w:r>
        <w:rPr>
          <w:rFonts w:hint="eastAsia"/>
        </w:rPr>
        <w:t>　　　　二、对硝基苄醇行业建设重点</w:t>
      </w:r>
      <w:r>
        <w:rPr>
          <w:rFonts w:hint="eastAsia"/>
        </w:rPr>
        <w:br/>
      </w:r>
      <w:r>
        <w:rPr>
          <w:rFonts w:hint="eastAsia"/>
        </w:rPr>
        <w:t>　　　　三、对硝基苄醇行业优秀企业成功之道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对硝基苄醇市场发展预测及行业项目投资建议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对硝基苄醇行业内中国市场规模及增长趋势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对硝基苄醇行业内中国净投资规模预测</w:t>
      </w:r>
      <w:r>
        <w:rPr>
          <w:rFonts w:hint="eastAsia"/>
        </w:rPr>
        <w:br/>
      </w:r>
      <w:r>
        <w:rPr>
          <w:rFonts w:hint="eastAsia"/>
        </w:rPr>
        <w:t>　　第五节 对硝基苄醇行业内市场盈利预测</w:t>
      </w:r>
      <w:r>
        <w:rPr>
          <w:rFonts w:hint="eastAsia"/>
        </w:rPr>
        <w:br/>
      </w:r>
      <w:r>
        <w:rPr>
          <w:rFonts w:hint="eastAsia"/>
        </w:rPr>
        <w:t>　　第六节 中智.林.：对硝基苄醇行业项目投资建议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对硝基苄醇行业历程</w:t>
      </w:r>
      <w:r>
        <w:rPr>
          <w:rFonts w:hint="eastAsia"/>
        </w:rPr>
        <w:br/>
      </w:r>
      <w:r>
        <w:rPr>
          <w:rFonts w:hint="eastAsia"/>
        </w:rPr>
        <w:t>　　图表 对硝基苄醇行业生命周期</w:t>
      </w:r>
      <w:r>
        <w:rPr>
          <w:rFonts w:hint="eastAsia"/>
        </w:rPr>
        <w:br/>
      </w:r>
      <w:r>
        <w:rPr>
          <w:rFonts w:hint="eastAsia"/>
        </w:rPr>
        <w:t>　　图表 对硝基苄醇行业产业链分析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2020-2025年中国对硝基苄醇行业市场规模及增长情况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2020-2025年对硝基苄醇行业市场容量分析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2020-2025年中国对硝基苄醇行业产能统计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2020-2025年中国对硝基苄醇行业产量及增长趋势</w:t>
      </w:r>
      <w:r>
        <w:rPr>
          <w:rFonts w:hint="eastAsia"/>
        </w:rPr>
        <w:br/>
      </w:r>
      <w:r>
        <w:rPr>
          <w:rFonts w:hint="eastAsia"/>
        </w:rPr>
        <w:t>　　图表 对硝基苄醇行业动态</w:t>
      </w:r>
      <w:r>
        <w:rPr>
          <w:rFonts w:hint="eastAsia"/>
        </w:rPr>
        <w:br/>
      </w:r>
      <w:r>
        <w:rPr>
          <w:rFonts w:hint="eastAsia"/>
        </w:rPr>
        <w:t>　　图表 2020-2025年中国对硝基苄醇市场需求量及增速统计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2025年中国对硝基苄醇行业需求领域分布格局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2020-2025年中国对硝基苄醇行业销售收入分析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2020-2025年中国对硝基苄醇行业盈利情况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2020-2025年中国对硝基苄醇行业利润总额统计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2020-2025年中国对硝基苄醇进口数量分析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2020-2025年中国对硝基苄醇进口金额分析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2020-2025年中国对硝基苄醇出口数量分析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2020-2025年中国对硝基苄醇出口金额分析</w:t>
      </w:r>
      <w:r>
        <w:rPr>
          <w:rFonts w:hint="eastAsia"/>
        </w:rPr>
        <w:br/>
      </w:r>
      <w:r>
        <w:rPr>
          <w:rFonts w:hint="eastAsia"/>
        </w:rPr>
        <w:t>　　图表 2025年中国对硝基苄醇进口国家及地区分析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2025年中国对硝基苄醇出口国家及地区分析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2020-2025年中国对硝基苄醇行业企业数量情况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2020-2025年中国对硝基苄醇行业企业平均规模情况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**地区对硝基苄醇市场规模及增长情况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**地区对硝基苄醇行业市场需求情况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**地区对硝基苄醇市场规模及增长情况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**地区对硝基苄醇行业市场需求情况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**地区对硝基苄醇市场规模及增长情况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**地区对硝基苄醇行业市场需求情况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**地区对硝基苄醇市场规模及增长情况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**地区对硝基苄醇行业市场需求情况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对硝基苄醇重点企业（一）基本信息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对硝基苄醇重点企业（一）经营情况分析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对硝基苄醇重点企业（一）主要经济指标情况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对硝基苄醇重点企业（一）盈利能力情况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对硝基苄醇重点企业（一）偿债能力情况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对硝基苄醇重点企业（一）运营能力情况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对硝基苄醇重点企业（一）成长能力情况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对硝基苄醇重点企业（二）基本信息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对硝基苄醇重点企业（二）经营情况分析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对硝基苄醇重点企业（二）主要经济指标情况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对硝基苄醇重点企业（二）盈利能力情况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对硝基苄醇重点企业（二）偿债能力情况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对硝基苄醇重点企业（二）运营能力情况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对硝基苄醇重点企业（二）成长能力情况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对硝基苄醇重点企业（三）基本信息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对硝基苄醇重点企业（三）经营情况分析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对硝基苄醇重点企业（三）主要经济指标情况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对硝基苄醇重点企业（三）盈利能力情况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对硝基苄醇重点企业（三）偿债能力情况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对硝基苄醇重点企业（三）运营能力情况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对硝基苄醇重点企业（三）成长能力情况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2025-2031年中国对硝基苄醇行业产能预测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2025-2031年中国对硝基苄醇行业产量预测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2025-2031年中国对硝基苄醇市场需求量预测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2025-2031年中国对硝基苄醇行业供需平衡预测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2025-2031年中国对硝基苄醇行业风险分析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2025-2031年中国对硝基苄醇行业市场容量预测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2025-2031年中国对硝基苄醇行业市场规模预测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2025-2031年中国对硝基苄醇市场前景分析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2025-2031年中国对硝基苄醇行业发展趋势预测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de31c26e84357" w:history="1">
        <w:r>
          <w:rPr>
            <w:rStyle w:val="Hyperlink"/>
          </w:rPr>
          <w:t>中国对硝基苄醇市场调研及发展趋势研究报告（2025-2031年）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7de31c26e84357" w:history="1">
        <w:r>
          <w:rPr>
            <w:rStyle w:val="Hyperlink"/>
          </w:rPr>
          <w:t>https://www.20087.com/1/00/DuiXiaoJiBianChunFaZhanQuShiFenXi.html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硝基苄醇和乙二酸的反应、对硝基苄醇是不是危险品、氯甲酸对硝基苄酯工艺、对硝基苄醇合成工艺、135环庚三烯芳香性、对硝基苄醇和对甲基苄醇与溴化氢反应速率、硝基苯在甲醇中的溶解度、对硝基苄醇吨位价格、丙二酸单对硝基苄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59bb0d031439f" w:history="1">
      <w:r>
        <w:rPr>
          <w:rStyle w:val="Hyperlink"/>
        </w:rPr>
        <w:t>中国对硝基苄醇市场调研及发展趋势研究报告（2025-2031年）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DuiXiaoJiBianChunFaZhanQuShiFenXi.html" TargetMode="External" Id="R757de31c26e8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DuiXiaoJiBianChunFaZhanQuShiFenXi.html" TargetMode="External" Id="Rf2559bb0d031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2025-01-15T05:02:00Z</dcterms:created>
  <dcterms:modified xsi:type="dcterms:W3CDTF">2025-01-15T06:02:00Z</dcterms:modified>
  <dc:subject>中国对硝基苄醇市场调研及发展趋势研究报告（2025-2031年）</dc:subject>
  <dc:title>中国对硝基苄醇市场调研及发展趋势研究报告（2025-2031年）</dc:title>
  <cp:keywords>中国对硝基苄醇市场调研及发展趋势研究报告（2025-2031年）</cp:keywords>
  <dc:description>中国对硝基苄醇市场调研及发展趋势研究报告（2025-2031年）</dc:description>
</cp:coreProperties>
</file>