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0452b1984438d" w:history="1">
              <w:r>
                <w:rPr>
                  <w:rStyle w:val="Hyperlink"/>
                </w:rPr>
                <w:t>中国工作服面料市场调查研究及趋势预测报告（2025-2031年）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0452b1984438d" w:history="1">
              <w:r>
                <w:rPr>
                  <w:rStyle w:val="Hyperlink"/>
                </w:rPr>
                <w:t>中国工作服面料市场调查研究及趋势预测报告（2025-2031年）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0452b1984438d" w:history="1">
                <w:r>
                  <w:rPr>
                    <w:rStyle w:val="Hyperlink"/>
                  </w:rPr>
                  <w:t>https://www.20087.com/1/10/GongZuoFuMianLiaoFaZhanQuShiFenXi.html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面料是专门为不同行业的工作环境设计的面料，具有耐磨、耐脏、防静电等特点。近年来，随着劳动保护意识的提高和职业健康安全标准的加强，工作服面料市场呈现出稳步增长的趋势。目前市场上，工作服面料不仅能满足基本的防护需求，还注重透气性和舒适度，以提高穿着者的舒适体验。随着纺织技术的进步，一些高科技面料如智能调温面料、抗菌面料等也逐渐应用于工作服领域。</w:t>
      </w:r>
      <w:r>
        <w:rPr>
          <w:rFonts w:hint="eastAsia"/>
        </w:rPr>
        <w:br/>
      </w:r>
      <w:r>
        <w:rPr>
          <w:rFonts w:hint="eastAsia"/>
        </w:rPr>
        <w:t>　　未来，工作服面料的发展将更加注重功能性与舒适性的平衡。一方面，随着新材料技术的应用，工作服面料将具备更多功能性，如防水、防油、防紫外线等，以适应更加复杂的工作环境。另一方面，随着消费者对健康和舒适度的关注度提高，工作服面料将更加注重采用天然纤维和环保材料，减少对人体皮肤的刺激。此外，随着个性化需求的增加，工作服面料将更加注重设计感和色彩多样性，以满足不同行业和企业的品牌形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0452b1984438d" w:history="1">
        <w:r>
          <w:rPr>
            <w:rStyle w:val="Hyperlink"/>
          </w:rPr>
          <w:t>中国工作服面料市场调查研究及趋势预测报告（2025-2031年）</w:t>
        </w:r>
      </w:hyperlink>
      <w:r>
        <w:rPr>
          <w:rFonts w:hint="eastAsia"/>
        </w:rPr>
        <w:t>》通过严谨的分析、翔实的数据及直观的图表，系统解析了工作服面料行业的市场规模、需求变化、价格波动及产业链结构。报告全面评估了当前工作服面料市场现状，科学预测了未来市场前景与发展趋势，重点剖析了工作服面料细分市场的机遇与挑战。同时，报告对工作服面料重点企业的竞争地位及市场集中度进行了评估，为工作服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按照不同产品类型，工作服面料主要可以分为如下几个类别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中国不同产品类型工作服面料增长趋势2020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阻燃面料</w:t>
      </w:r>
      <w:r>
        <w:rPr>
          <w:rFonts w:hint="eastAsia"/>
        </w:rPr>
        <w:br/>
      </w:r>
      <w:r>
        <w:rPr>
          <w:rFonts w:hint="eastAsia"/>
        </w:rPr>
        <w:t>　　　　1.2.3 防水面料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从不同应用，工作服面料主要包括如下几个方面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中国不同应用工作服面料增长趋势2020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油汽行业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中国工作服面料发展现状及未来趋势（2020-2031）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中国市场工作服面料收入及增长率（2020-2031）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中国市场工作服面料销量及增长率（2020-2031）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中国市场主要工作服面料厂商分析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中国市场主要厂商工作服面料销量、收入及市场份额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中国市场主要厂商工作服面料销量（2020-2025）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中国市场主要厂商工作服面料收入（2020-2025）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2025年中国市场主要厂商工作服面料收入排名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中国市场主要厂商工作服面料价格（2020-2025）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中国市场主要厂商工作服面料总部及产地分布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中国市场主要厂商成立时间及工作服面料商业化日期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中国市场主要厂商工作服面料产品类型及应用</w:t>
      </w:r>
      <w:r>
        <w:rPr>
          <w:rFonts w:hint="eastAsia"/>
        </w:rPr>
        <w:br/>
      </w:r>
      <w:r>
        <w:rPr>
          <w:rFonts w:hint="eastAsia"/>
        </w:rPr>
        <w:t>　　2.5 工作服面料行业集中度、竞争程度分析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工作服面料行业集中度分析：2025年中国Top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中国工作服面料第一梯队、第二梯队和第三梯队厂商（品牌）及2025年市场份额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中国市场工作服面料主要企业分析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重点企业（22）在中国市场工作服面料销量、收入、价格及毛利率（2020-2025）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不同类型工作服面料分析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中国市场不同产品类型工作服面料销量（2020-2031）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中国市场不同产品类型工作服面料销量及市场份额（2020-2025）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中国市场不同产品类型工作服面料销量预测（2025-2031）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中国市场不同产品类型工作服面料规模（2020-2031）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中国市场不同产品类型工作服面料规模及市场份额（2020-2025）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中国市场不同产品类型工作服面料规模预测（2025-2031）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中国市场不同产品类型工作服面料价格走势（2020-2031）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不同应用工作服面料分析</w:t>
      </w:r>
      <w:r>
        <w:rPr>
          <w:rFonts w:hint="eastAsia"/>
        </w:rPr>
        <w:br/>
      </w:r>
      <w:r>
        <w:rPr>
          <w:rFonts w:hint="eastAsia"/>
        </w:rPr>
        <w:t>　　5.1 中国市场不同应用工作服面料销量（2020-2031）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中国市场不同应用工作服面料销量及市场份额（2020-2025）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中国市场不同应用工作服面料销量预测（2025-2031）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中国市场不同应用工作服面料规模（2020-2031）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中国市场不同应用工作服面料规模及市场份额（2020-2025）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中国市场不同应用工作服面料规模预测（2025-2031）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中国市场不同应用工作服面料价格走势（2020-2031）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工作服面料行业发展分析---发展趋势</w:t>
      </w:r>
      <w:r>
        <w:rPr>
          <w:rFonts w:hint="eastAsia"/>
        </w:rPr>
        <w:br/>
      </w:r>
      <w:r>
        <w:rPr>
          <w:rFonts w:hint="eastAsia"/>
        </w:rPr>
        <w:t>　　6.2 工作服面料行业发展分析---厂商壁垒</w:t>
      </w:r>
      <w:r>
        <w:rPr>
          <w:rFonts w:hint="eastAsia"/>
        </w:rPr>
        <w:br/>
      </w:r>
      <w:r>
        <w:rPr>
          <w:rFonts w:hint="eastAsia"/>
        </w:rPr>
        <w:t>　　6.3 工作服面料行业发展分析---驱动因素</w:t>
      </w:r>
      <w:r>
        <w:rPr>
          <w:rFonts w:hint="eastAsia"/>
        </w:rPr>
        <w:br/>
      </w:r>
      <w:r>
        <w:rPr>
          <w:rFonts w:hint="eastAsia"/>
        </w:rPr>
        <w:t>　　6.4 工作服面料行业发展分析---制约因素</w:t>
      </w:r>
      <w:r>
        <w:rPr>
          <w:rFonts w:hint="eastAsia"/>
        </w:rPr>
        <w:br/>
      </w:r>
      <w:r>
        <w:rPr>
          <w:rFonts w:hint="eastAsia"/>
        </w:rPr>
        <w:t>　　6.5 工作服面料中国企业SWOT分析</w:t>
      </w:r>
      <w:r>
        <w:rPr>
          <w:rFonts w:hint="eastAsia"/>
        </w:rPr>
        <w:br/>
      </w:r>
      <w:r>
        <w:rPr>
          <w:rFonts w:hint="eastAsia"/>
        </w:rPr>
        <w:t>　　6.6 工作服面料行业政策环境分析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工作服面料行业产业链简介</w:t>
      </w:r>
      <w:r>
        <w:rPr>
          <w:rFonts w:hint="eastAsia"/>
        </w:rPr>
        <w:br/>
      </w:r>
      <w:r>
        <w:rPr>
          <w:rFonts w:hint="eastAsia"/>
        </w:rPr>
        <w:t>　　7.2 工作服面料产业链分析-上游</w:t>
      </w:r>
      <w:r>
        <w:rPr>
          <w:rFonts w:hint="eastAsia"/>
        </w:rPr>
        <w:br/>
      </w:r>
      <w:r>
        <w:rPr>
          <w:rFonts w:hint="eastAsia"/>
        </w:rPr>
        <w:t>　　7.3 工作服面料产业链分析-中游</w:t>
      </w:r>
      <w:r>
        <w:rPr>
          <w:rFonts w:hint="eastAsia"/>
        </w:rPr>
        <w:br/>
      </w:r>
      <w:r>
        <w:rPr>
          <w:rFonts w:hint="eastAsia"/>
        </w:rPr>
        <w:t>　　7.4 工作服面料产业链分析-下游：行业场景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工作服面料行业采购模式</w:t>
      </w:r>
      <w:r>
        <w:rPr>
          <w:rFonts w:hint="eastAsia"/>
        </w:rPr>
        <w:br/>
      </w:r>
      <w:r>
        <w:rPr>
          <w:rFonts w:hint="eastAsia"/>
        </w:rPr>
        <w:t>　　7.6 工作服面料行业生产模式</w:t>
      </w:r>
      <w:r>
        <w:rPr>
          <w:rFonts w:hint="eastAsia"/>
        </w:rPr>
        <w:br/>
      </w:r>
      <w:r>
        <w:rPr>
          <w:rFonts w:hint="eastAsia"/>
        </w:rPr>
        <w:t>　　7.7 工作服面料行业销售模式及销售渠道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中国本土工作服面料产能、产量分析</w:t>
      </w:r>
      <w:r>
        <w:rPr>
          <w:rFonts w:hint="eastAsia"/>
        </w:rPr>
        <w:br/>
      </w:r>
      <w:r>
        <w:rPr>
          <w:rFonts w:hint="eastAsia"/>
        </w:rPr>
        <w:t>　　8.1 中国工作服面料供需现状及预测（2020-2031）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中国工作服面料产能、产量、产能利用率及发展趋势（2020-2031）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中国工作服面料产量、市场需求量及发展趋势（2020-2031）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中国工作服面料进出口分析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中国市场工作服面料主要进口来源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中国市场工作服面料主要出口目的地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不同产品类型，工作服面料市场规模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不同应用工作服面料市场规模2020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中国市场主要厂商工作服面料销量（2020-2025）&amp;（千平方米）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 中国市场主要厂商工作服面料销量市场份额（2020-2025）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中国市场主要厂商工作服面料收入（2020-2025）&amp;（万元）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中国市场主要厂商工作服面料收入份额（2020-2025）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2025年中国主要生产商工作服面料收入排名（万元）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中国市场主要厂商工作服面料价格（2020-2025）&amp;（元/平方米）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中国市场主要厂商工作服面料总部及产地分布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中国市场主要厂商成立时间及工作服面料商业化日期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中国市场主要厂商工作服面料产品类型及应用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2025年中国市场工作服面料主要厂商市场地位（第一梯队、第二梯队和第三梯队）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重点企业（21）工作服面料公生产基地、总部、竞争对手及市场地位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工作服面料销量（千平方米）、收入（万元）、价格（元/平方米）及毛利率（2020-2025）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中国市场不同类型工作服面料销量（2020-2025）&amp;（千平方米）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表124 中国市场不同类型工作服面料销量市场份额（2020-2025）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中国市场不同类型工作服面料销量预测（2025-2031）&amp;（千平方米）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表126 中国市场不同类型工作服面料销量市场份额预测（2025-2031）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中国市场不同类型工作服面料规模（2020-2025）&amp;（万元）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中国市场不同类型工作服面料规模市场份额（2020-2025）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中国市场不同类型工作服面料规模预测（2025-2031）&amp;（万元）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中国市场不同类型工作服面料规模市场份额预测（2025-2031）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中国市场不同应用工作服面料销量（2020-2025）&amp;（千平方米）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表132 中国市场不同应用工作服面料销量市场份额（2020-2025）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中国市场不同应用工作服面料销量预测（2025-2031）&amp;（千平方米）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表134 中国市场不同应用工作服面料销量市场份额预测（2025-2031）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中国市场不同应用工作服面料规模（2020-2025）&amp;（万元）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中国市场不同应用工作服面料规模市场份额（2020-2025）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中国市场不同应用工作服面料规模预测（2025-2031）&amp;（万元）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中国市场不同应用工作服面料规模市场份额预测（2025-2031）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工作服面料行业发展分析---发展趋势</w:t>
      </w:r>
      <w:r>
        <w:rPr>
          <w:rFonts w:hint="eastAsia"/>
        </w:rPr>
        <w:br/>
      </w:r>
      <w:r>
        <w:rPr>
          <w:rFonts w:hint="eastAsia"/>
        </w:rPr>
        <w:t>　　表140 工作服面料行业发展分析---厂商壁垒</w:t>
      </w:r>
      <w:r>
        <w:rPr>
          <w:rFonts w:hint="eastAsia"/>
        </w:rPr>
        <w:br/>
      </w:r>
      <w:r>
        <w:rPr>
          <w:rFonts w:hint="eastAsia"/>
        </w:rPr>
        <w:t>　　表141 工作服面料行业发展分析---驱动因素</w:t>
      </w:r>
      <w:r>
        <w:rPr>
          <w:rFonts w:hint="eastAsia"/>
        </w:rPr>
        <w:br/>
      </w:r>
      <w:r>
        <w:rPr>
          <w:rFonts w:hint="eastAsia"/>
        </w:rPr>
        <w:t>　　表142 工作服面料行业发展分析---制约因素</w:t>
      </w:r>
      <w:r>
        <w:rPr>
          <w:rFonts w:hint="eastAsia"/>
        </w:rPr>
        <w:br/>
      </w:r>
      <w:r>
        <w:rPr>
          <w:rFonts w:hint="eastAsia"/>
        </w:rPr>
        <w:t>　　表143 工作服面料行业相关重点政策一览</w:t>
      </w:r>
      <w:r>
        <w:rPr>
          <w:rFonts w:hint="eastAsia"/>
        </w:rPr>
        <w:br/>
      </w:r>
      <w:r>
        <w:rPr>
          <w:rFonts w:hint="eastAsia"/>
        </w:rPr>
        <w:t>　　表144 工作服面料行业供应链分析</w:t>
      </w:r>
      <w:r>
        <w:rPr>
          <w:rFonts w:hint="eastAsia"/>
        </w:rPr>
        <w:br/>
      </w:r>
      <w:r>
        <w:rPr>
          <w:rFonts w:hint="eastAsia"/>
        </w:rPr>
        <w:t>　　表145 工作服面料上游原料供应商</w:t>
      </w:r>
      <w:r>
        <w:rPr>
          <w:rFonts w:hint="eastAsia"/>
        </w:rPr>
        <w:br/>
      </w:r>
      <w:r>
        <w:rPr>
          <w:rFonts w:hint="eastAsia"/>
        </w:rPr>
        <w:t>　　表146 工作服面料行业主要下游客户</w:t>
      </w:r>
      <w:r>
        <w:rPr>
          <w:rFonts w:hint="eastAsia"/>
        </w:rPr>
        <w:br/>
      </w:r>
      <w:r>
        <w:rPr>
          <w:rFonts w:hint="eastAsia"/>
        </w:rPr>
        <w:t>　　表147 工作服面料典型经销商</w:t>
      </w:r>
      <w:r>
        <w:rPr>
          <w:rFonts w:hint="eastAsia"/>
        </w:rPr>
        <w:br/>
      </w:r>
      <w:r>
        <w:rPr>
          <w:rFonts w:hint="eastAsia"/>
        </w:rPr>
        <w:t>　　表148 中国工作服面料产量、销量、进口量及出口量（2020-2025）&amp;（千平方米）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表149 中国工作服面料产量、销量、进口量及出口量预测（2025-2031）&amp;（千平方米）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表150 中国市场工作服面料主要进口来源</w:t>
      </w:r>
      <w:r>
        <w:rPr>
          <w:rFonts w:hint="eastAsia"/>
        </w:rPr>
        <w:br/>
      </w:r>
      <w:r>
        <w:rPr>
          <w:rFonts w:hint="eastAsia"/>
        </w:rPr>
        <w:t>　　表151 中国市场工作服面料主要出口目的地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工作服面料产品图片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中国不同产品类型工作服面料产量市场份额2024 VS 2025</w:t>
      </w:r>
      <w:r>
        <w:rPr>
          <w:rFonts w:hint="eastAsia"/>
        </w:rPr>
        <w:br/>
      </w:r>
      <w:r>
        <w:rPr>
          <w:rFonts w:hint="eastAsia"/>
        </w:rPr>
        <w:t>　　图3 阻燃面料产品图片</w:t>
      </w:r>
      <w:r>
        <w:rPr>
          <w:rFonts w:hint="eastAsia"/>
        </w:rPr>
        <w:br/>
      </w:r>
      <w:r>
        <w:rPr>
          <w:rFonts w:hint="eastAsia"/>
        </w:rPr>
        <w:t>　　图4 防水面料产品图片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中国不同应用工作服面料市场份额2024 VS 2025</w:t>
      </w:r>
      <w:r>
        <w:rPr>
          <w:rFonts w:hint="eastAsia"/>
        </w:rPr>
        <w:br/>
      </w:r>
      <w:r>
        <w:rPr>
          <w:rFonts w:hint="eastAsia"/>
        </w:rPr>
        <w:t>　　图7 医疗行业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公用事业</w:t>
      </w:r>
      <w:r>
        <w:rPr>
          <w:rFonts w:hint="eastAsia"/>
        </w:rPr>
        <w:br/>
      </w:r>
      <w:r>
        <w:rPr>
          <w:rFonts w:hint="eastAsia"/>
        </w:rPr>
        <w:t>　　图10 油汽行业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中国市场工作服面料市场规模，2020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中国市场工作服面料收入及增长率（2020-2031）&amp;（万元）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中国市场工作服面料销量及增长率（2020-2031）&amp;（千平方米）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2025年中国市场主要厂商工作服面料销量市场份额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2025年中国市场主要厂商工作服面料收入市场份额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2025年中国市场前五大厂商工作服面料市场份额</w:t>
      </w:r>
      <w:r>
        <w:rPr>
          <w:rFonts w:hint="eastAsia"/>
        </w:rPr>
        <w:br/>
      </w:r>
      <w:r>
        <w:rPr>
          <w:rFonts w:hint="eastAsia"/>
        </w:rPr>
        <w:t>　　图18 2025年中国市场工作服面料第一梯队、第二梯队和第三梯队厂商（品牌）及市场份额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中国市场不同产品类型工作服面料价格走势（2020-2031）&amp;（元/平方米）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图20 中国市场不同应用工作服面料价格走势（2020-2031）&amp;（元/平方米）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图21 工作服面料中国企业SWOT分析</w:t>
      </w:r>
      <w:r>
        <w:rPr>
          <w:rFonts w:hint="eastAsia"/>
        </w:rPr>
        <w:br/>
      </w:r>
      <w:r>
        <w:rPr>
          <w:rFonts w:hint="eastAsia"/>
        </w:rPr>
        <w:t>　　图22 工作服面料产业链</w:t>
      </w:r>
      <w:r>
        <w:rPr>
          <w:rFonts w:hint="eastAsia"/>
        </w:rPr>
        <w:br/>
      </w:r>
      <w:r>
        <w:rPr>
          <w:rFonts w:hint="eastAsia"/>
        </w:rPr>
        <w:t>　　图23 工作服面料行业采购模式分析</w:t>
      </w:r>
      <w:r>
        <w:rPr>
          <w:rFonts w:hint="eastAsia"/>
        </w:rPr>
        <w:br/>
      </w:r>
      <w:r>
        <w:rPr>
          <w:rFonts w:hint="eastAsia"/>
        </w:rPr>
        <w:t>　　图24 工作服面料行业生产模式分析</w:t>
      </w:r>
      <w:r>
        <w:rPr>
          <w:rFonts w:hint="eastAsia"/>
        </w:rPr>
        <w:br/>
      </w:r>
      <w:r>
        <w:rPr>
          <w:rFonts w:hint="eastAsia"/>
        </w:rPr>
        <w:t>　　图25 工作服面料行业销售模式分析</w:t>
      </w:r>
      <w:r>
        <w:rPr>
          <w:rFonts w:hint="eastAsia"/>
        </w:rPr>
        <w:br/>
      </w:r>
      <w:r>
        <w:rPr>
          <w:rFonts w:hint="eastAsia"/>
        </w:rPr>
        <w:t>　　图26 中国工作服面料产能、产量、产能利用率及发展趋势（2020-2031）&amp;（千平方米）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中国工作服面料产量、市场需求量及发展趋势（2020-2031）&amp;（千平方米）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0452b1984438d" w:history="1">
        <w:r>
          <w:rPr>
            <w:rStyle w:val="Hyperlink"/>
          </w:rPr>
          <w:t>中国工作服面料市场调查研究及趋势预测报告（2025-2031年）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0452b1984438d" w:history="1">
        <w:r>
          <w:rPr>
            <w:rStyle w:val="Hyperlink"/>
          </w:rPr>
          <w:t>https://www.20087.com/1/10/GongZuoFuMianLiaoFaZhanQuShiFenXi.html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面料定偿、工作服一般是什么布料、工作服面料加氨纶好吗、冬季工作服一般有哪些款式、林业工作服面料、工作服布料有哪些、工作服面料厂家直销、20元一套工作服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34491b8b04039" w:history="1">
      <w:r>
        <w:rPr>
          <w:rStyle w:val="Hyperlink"/>
        </w:rPr>
        <w:t>中国工作服面料市场调查研究及趋势预测报告（2025-2031年）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ongZuoFuMianLiaoFaZhanQuShiFenXi.html" TargetMode="External" Id="R68f0452b1984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ongZuoFuMianLiaoFaZhanQuShiFenXi.html" TargetMode="External" Id="R36e34491b8b0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2025-05-18T07:52:00Z</dcterms:created>
  <dcterms:modified xsi:type="dcterms:W3CDTF">2025-05-18T08:52:00Z</dcterms:modified>
  <dc:subject>中国工作服面料市场调查研究及趋势预测报告（2025-2031年）</dc:subject>
  <dc:title>中国工作服面料市场调查研究及趋势预测报告（2025-2031年）</dc:title>
  <cp:keywords>中国工作服面料市场调查研究及趋势预测报告（2025-2031年）</cp:keywords>
  <dc:description>中国工作服面料市场调查研究及趋势预测报告（2025-2031年）</dc:description>
</cp:coreProperties>
</file>