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220eecc4b43fd" w:history="1">
              <w:r>
                <w:rPr>
                  <w:rStyle w:val="Hyperlink"/>
                </w:rPr>
                <w:t>2025-2031年全球与中国己内酰胺行业调研及行业前景分析报告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220eecc4b43fd" w:history="1">
              <w:r>
                <w:rPr>
                  <w:rStyle w:val="Hyperlink"/>
                </w:rPr>
                <w:t>2025-2031年全球与中国己内酰胺行业调研及行业前景分析报告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220eecc4b43fd" w:history="1">
                <w:r>
                  <w:rPr>
                    <w:rStyle w:val="Hyperlink"/>
                  </w:rPr>
                  <w:t>https://www.20087.com/1/30/JiNeiXianAnHangYeXianZhuangJiQianJing.html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一种重要的有机化工原料，主要用于生产尼龙6纤维和工程塑料。近年来，随着全球对高性能材料需求的增长和技术进步，己内酰胺的生产工艺不断优化，在纯度、产量和环保性方面取得了长足进步。现代生产技术不仅提高了己内酰胺的质量和稳定性，还通过绿色化学方法减少了废弃物排放，提升了环境友好性。此外，科研人员也在探索其在其他领域的应用潜力，如生物医学材料和新能源领域。</w:t>
      </w:r>
      <w:r>
        <w:rPr>
          <w:rFonts w:hint="eastAsia"/>
        </w:rPr>
        <w:br/>
      </w:r>
      <w:r>
        <w:rPr>
          <w:rFonts w:hint="eastAsia"/>
        </w:rPr>
        <w:t>　　未来，己内酰胺的发展将更加高效能与多元化。一方面，结合纳米技术和新型催化工艺的应用，进一步提升己内酰胺的产率和纯度，满足高端市场需求；另一方面，拓展其在其他领域的应用潜力，如开发具有特殊功能的新型聚合物材料，推动产业升级。此外，随着循环经济理念的深入，探索废旧己内酰胺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220eecc4b43fd" w:history="1">
        <w:r>
          <w:rPr>
            <w:rStyle w:val="Hyperlink"/>
          </w:rPr>
          <w:t>2025-2031年全球与中国己内酰胺行业调研及行业前景分析报告</w:t>
        </w:r>
      </w:hyperlink>
      <w:r>
        <w:rPr>
          <w:rFonts w:hint="eastAsia"/>
        </w:rPr>
        <w:t>》系统研究了己内酰胺行业的市场运行态势，并对未来发展趋势进行了科学预测。报告包括行业基础知识、国内外环境分析、运行数据解读及产业链梳理，同时探讨了己内酰胺市场竞争格局与重点企业的表现。基于对己内酰胺行业的全面分析，报告展望了己内酰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按照不同产品类型，己内酰胺主要可以分为如下几个类别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全球不同产品类型己内酰胺销售额增长趋势2020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从不同应用，己内酰胺主要包括如下几个方面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全球不同应用己内酰胺销售额增长趋势2020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己内酰胺行业背景、发展历史、现状及趋势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己内酰胺行业目前现状分析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己内酰胺发展趋势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全球己内酰胺总体规模分析</w:t>
      </w:r>
      <w:r>
        <w:rPr>
          <w:rFonts w:hint="eastAsia"/>
        </w:rPr>
        <w:br/>
      </w:r>
      <w:r>
        <w:rPr>
          <w:rFonts w:hint="eastAsia"/>
        </w:rPr>
        <w:t>　　2.1 全球己内酰胺供需现状及预测（2020-2031）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全球己内酰胺产能、产量、产能利用率及发展趋势（2020-2031）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全球己内酰胺产量、需求量及发展趋势（2020-2031）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全球主要地区己内酰胺产量及发展趋势（2020-2031）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全球主要地区己内酰胺产量（2020-2025）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全球主要地区己内酰胺产量（2025-2031）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全球主要地区己内酰胺产量市场份额（2020-2031）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中国己内酰胺供需现状及预测（2020-2031）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中国己内酰胺产能、产量、产能利用率及发展趋势（2020-2031）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中国己内酰胺产量、市场需求量及发展趋势（2020-2031）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全球己内酰胺销量及销售额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全球市场己内酰胺销售额（2020-2031）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全球市场己内酰胺销量（2020-2031）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全球市场己内酰胺价格趋势（2020-2031）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全球市场主要厂家己内酰胺产能市场份额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全球市场主要厂家己内酰胺销量（2020-2025）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全球市场主要厂家己内酰胺销量（2020-2025）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全球市场主要厂家己内酰胺销售收入（2020-2025）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全球市场主要厂家己内酰胺销售价格（2020-2025）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2025年全球主要厂家己内酰胺收入排名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中国市场主要厂家己内酰胺销量（2020-2025）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中国市场主要厂家己内酰胺销量（2020-2025）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中国市场主要厂家己内酰胺销售收入（2020-2025）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2025年中国主要厂家己内酰胺收入排名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中国市场主要厂家己内酰胺销售价格（2020-2025）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全球主要厂家己内酰胺总部及产地分布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全球主要厂家成立时间及己内酰胺商业化日期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全球主要厂家己内酰胺产品类型及应用</w:t>
      </w:r>
      <w:r>
        <w:rPr>
          <w:rFonts w:hint="eastAsia"/>
        </w:rPr>
        <w:br/>
      </w:r>
      <w:r>
        <w:rPr>
          <w:rFonts w:hint="eastAsia"/>
        </w:rPr>
        <w:t>　　3.7 己内酰胺行业集中度、竞争程度分析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己内酰胺行业集中度分析：2025年全球Top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全球己内酰胺第一梯队、第二梯队和第三梯队厂家（品牌）及市场份额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全球己内酰胺主要地区分析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全球主要地区己内酰胺市场规模分析：2020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全球主要地区己内酰胺销售收入及市场份额（2020-2025年）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全球主要地区己内酰胺销售收入预测（2025-2031年）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全球主要地区己内酰胺销量分析：2020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全球主要地区己内酰胺销量及市场份额（2020-2025年）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全球主要地区己内酰胺销量及市场份额预测（2025-2031）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北美市场己内酰胺销量、收入及增长率（2020-2031）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欧洲市场己内酰胺销量、收入及增长率（2020-2031）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中国市场己内酰胺销量、收入及增长率（2020-2031）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日本市场己内酰胺销量、收入及增长率（2020-2031）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韩国市场己内酰胺销量、收入及增长率（2020-2031）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全球己内酰胺主要厂家分析</w:t>
      </w:r>
      <w:r>
        <w:rPr>
          <w:rFonts w:hint="eastAsia"/>
        </w:rPr>
        <w:br/>
      </w:r>
      <w:r>
        <w:rPr>
          <w:rFonts w:hint="eastAsia"/>
        </w:rPr>
        <w:t>　　5.1 己内酰胺厂家（一）</w:t>
      </w:r>
      <w:r>
        <w:rPr>
          <w:rFonts w:hint="eastAsia"/>
        </w:rPr>
        <w:br/>
      </w:r>
      <w:r>
        <w:rPr>
          <w:rFonts w:hint="eastAsia"/>
        </w:rPr>
        <w:t>　　　　5.1.1 己内酰胺厂家（一）基本信息、己内酰胺生产基地、销售区域、竞争对手及市场地位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己内酰胺厂家（一）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己内酰胺厂家（一）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己内酰胺厂家（一）公司简介及主要业务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己内酰胺厂家（一）企业最新动态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己内酰胺厂家（二）</w:t>
      </w:r>
      <w:r>
        <w:rPr>
          <w:rFonts w:hint="eastAsia"/>
        </w:rPr>
        <w:br/>
      </w:r>
      <w:r>
        <w:rPr>
          <w:rFonts w:hint="eastAsia"/>
        </w:rPr>
        <w:t>　　　　5.2.1 己内酰胺厂家（二）基本信息、己内酰胺生产基地、销售区域、竞争对手及市场地位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己内酰胺厂家（二）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己内酰胺厂家（二）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己内酰胺厂家（二）公司简介及主要业务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己内酰胺厂家（二）企业最新动态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己内酰胺厂家（三）</w:t>
      </w:r>
      <w:r>
        <w:rPr>
          <w:rFonts w:hint="eastAsia"/>
        </w:rPr>
        <w:br/>
      </w:r>
      <w:r>
        <w:rPr>
          <w:rFonts w:hint="eastAsia"/>
        </w:rPr>
        <w:t>　　　　5.3.1 己内酰胺厂家（三）基本信息、己内酰胺生产基地、销售区域、竞争对手及市场地位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己内酰胺厂家（三）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己内酰胺厂家（三）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己内酰胺厂家（三）公司简介及主要业务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己内酰胺厂家（三）企业最新动态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己内酰胺厂家（四）</w:t>
      </w:r>
      <w:r>
        <w:rPr>
          <w:rFonts w:hint="eastAsia"/>
        </w:rPr>
        <w:br/>
      </w:r>
      <w:r>
        <w:rPr>
          <w:rFonts w:hint="eastAsia"/>
        </w:rPr>
        <w:t>　　　　5.4.1 己内酰胺厂家（四）基本信息、己内酰胺生产基地、销售区域、竞争对手及市场地位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己内酰胺厂家（四）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己内酰胺厂家（四）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己内酰胺厂家（四）公司简介及主要业务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己内酰胺厂家（四）企业最新动态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己内酰胺厂家（五）</w:t>
      </w:r>
      <w:r>
        <w:rPr>
          <w:rFonts w:hint="eastAsia"/>
        </w:rPr>
        <w:br/>
      </w:r>
      <w:r>
        <w:rPr>
          <w:rFonts w:hint="eastAsia"/>
        </w:rPr>
        <w:t>　　　　5.5.1 己内酰胺厂家（五）基本信息、己内酰胺生产基地、销售区域、竞争对手及市场地位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己内酰胺厂家（五）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己内酰胺厂家（五）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己内酰胺厂家（五）公司简介及主要业务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己内酰胺厂家（五）企业最新动态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己内酰胺厂家（六）</w:t>
      </w:r>
      <w:r>
        <w:rPr>
          <w:rFonts w:hint="eastAsia"/>
        </w:rPr>
        <w:br/>
      </w:r>
      <w:r>
        <w:rPr>
          <w:rFonts w:hint="eastAsia"/>
        </w:rPr>
        <w:t>　　　　5.6.1 己内酰胺厂家（六）基本信息、己内酰胺生产基地、销售区域、竞争对手及市场地位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己内酰胺厂家（六）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己内酰胺厂家（六）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己内酰胺厂家（六）公司简介及主要业务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己内酰胺厂家（六）企业最新动态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己内酰胺厂家（七）</w:t>
      </w:r>
      <w:r>
        <w:rPr>
          <w:rFonts w:hint="eastAsia"/>
        </w:rPr>
        <w:br/>
      </w:r>
      <w:r>
        <w:rPr>
          <w:rFonts w:hint="eastAsia"/>
        </w:rPr>
        <w:t>　　　　5.7.1 己内酰胺厂家（七）基本信息、己内酰胺生产基地、销售区域、竞争对手及市场地位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己内酰胺厂家（七）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己内酰胺厂家（七）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己内酰胺厂家（七）公司简介及主要业务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己内酰胺厂家（七）企业最新动态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己内酰胺厂家（八）</w:t>
      </w:r>
      <w:r>
        <w:rPr>
          <w:rFonts w:hint="eastAsia"/>
        </w:rPr>
        <w:br/>
      </w:r>
      <w:r>
        <w:rPr>
          <w:rFonts w:hint="eastAsia"/>
        </w:rPr>
        <w:t>　　　　5.8.1 己内酰胺厂家（八）基本信息、己内酰胺生产基地、销售区域、竞争对手及市场地位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己内酰胺厂家（八）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己内酰胺厂家（八）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己内酰胺厂家（八）公司简介及主要业务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己内酰胺厂家（八）企业最新动态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不同产品类型己内酰胺分析</w:t>
      </w:r>
      <w:r>
        <w:rPr>
          <w:rFonts w:hint="eastAsia"/>
        </w:rPr>
        <w:br/>
      </w:r>
      <w:r>
        <w:rPr>
          <w:rFonts w:hint="eastAsia"/>
        </w:rPr>
        <w:t>　　6.1 全球不同产品类型己内酰胺销量（2020-2031）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全球不同产品类型己内酰胺销量及市场份额（2020-2025）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全球不同产品类型己内酰胺销量预测（2025-2031）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全球不同产品类型己内酰胺收入（2020-2031）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全球不同产品类型己内酰胺收入及市场份额（2020-2025）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全球不同产品类型己内酰胺收入预测（2025-2031）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全球不同产品类型己内酰胺价格走势（2020-2031）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不同应用己内酰胺分析</w:t>
      </w:r>
      <w:r>
        <w:rPr>
          <w:rFonts w:hint="eastAsia"/>
        </w:rPr>
        <w:br/>
      </w:r>
      <w:r>
        <w:rPr>
          <w:rFonts w:hint="eastAsia"/>
        </w:rPr>
        <w:t>　　7.1 全球不同应用己内酰胺销量（2020-2031）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全球不同应用己内酰胺销量及市场份额（2020-2025）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全球不同应用己内酰胺销量预测（2025-2031）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全球不同应用己内酰胺收入（2020-2031）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全球不同应用己内酰胺收入及市场份额（2020-2025）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全球不同应用己内酰胺收入预测（2025-2031）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全球不同应用己内酰胺价格走势（2020-2031）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己内酰胺产业链分析</w:t>
      </w:r>
      <w:r>
        <w:rPr>
          <w:rFonts w:hint="eastAsia"/>
        </w:rPr>
        <w:br/>
      </w:r>
      <w:r>
        <w:rPr>
          <w:rFonts w:hint="eastAsia"/>
        </w:rPr>
        <w:t>　　8.2 己内酰胺产业上游供应分析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己内酰胺下游典型客户</w:t>
      </w:r>
      <w:r>
        <w:rPr>
          <w:rFonts w:hint="eastAsia"/>
        </w:rPr>
        <w:br/>
      </w:r>
      <w:r>
        <w:rPr>
          <w:rFonts w:hint="eastAsia"/>
        </w:rPr>
        <w:t>　　8.4 己内酰胺销售渠道分析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己内酰胺行业发展机遇及主要驱动因素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己内酰胺行业发展面临的风险</w:t>
      </w:r>
      <w:r>
        <w:rPr>
          <w:rFonts w:hint="eastAsia"/>
        </w:rPr>
        <w:br/>
      </w:r>
      <w:r>
        <w:rPr>
          <w:rFonts w:hint="eastAsia"/>
        </w:rPr>
        <w:t>　　9.3 己内酰胺行业政策分析</w:t>
      </w:r>
      <w:r>
        <w:rPr>
          <w:rFonts w:hint="eastAsia"/>
        </w:rPr>
        <w:br/>
      </w:r>
      <w:r>
        <w:rPr>
          <w:rFonts w:hint="eastAsia"/>
        </w:rPr>
        <w:t>　　9.4 己内酰胺中国企业SWOT分析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己内酰胺产品图片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全球不同产品类型己内酰胺销售额2020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全球不同产品类型己内酰胺市场份额2025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全球不同应用己内酰胺销售额2020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全球不同应用己内酰胺市场份额2024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2025年全球前五大品牌己内酰胺市场份额</w:t>
      </w:r>
      <w:r>
        <w:rPr>
          <w:rFonts w:hint="eastAsia"/>
        </w:rPr>
        <w:br/>
      </w:r>
      <w:r>
        <w:rPr>
          <w:rFonts w:hint="eastAsia"/>
        </w:rPr>
        <w:t>　　图 2025年全球己内酰胺第一梯队、第二梯队和第三梯队厂商及市场份额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全球己内酰胺产能、产量、产能利用率及发展趋势（2020-2031）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全球己内酰胺产量、需求量及发展趋势（2020-2031）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全球主要地区己内酰胺产量市场份额（2020-2031）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中国己内酰胺产能、产量、产能利用率及发展趋势（2020-2031）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中国己内酰胺产量、市场需求量及发展趋势（2020-2031）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全球己内酰胺市场销售额及增长率（2020-2031）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全球市场己内酰胺市场规模：2020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全球市场己内酰胺销量及增长率（2020-2031）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全球市场己内酰胺价格趋势（2020-2031）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全球主要地区己内酰胺销售收入（2020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全球主要地区己内酰胺销售收入市场份额（2024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北美市场己内酰胺销量及增长率（2020-2031）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北美市场己内酰胺收入及增长率（2020-2031）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欧洲市场己内酰胺销量及增长率（2020-2031）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欧洲市场己内酰胺收入及增长率（2020-2031）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中国市场己内酰胺销量及增长率（2020-2031）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中国市场己内酰胺收入及增长率（2020-2031）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日本市场己内酰胺销量及增长率（2020-2031）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日本市场己内酰胺收入及增长率（2020-2031）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东南亚市场己内酰胺销量及增长率（2020-2031）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东南亚市场己内酰胺收入及增长率（2020-2031）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印度市场己内酰胺销量及增长率（2020-2031）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印度市场己内酰胺收入及增长率（2020-2031）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全球不同产品类型己内酰胺价格走势（2020-2031）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全球不同应用己内酰胺价格走势（2020-2031）</w:t>
      </w:r>
      <w:r>
        <w:rPr>
          <w:rFonts w:hint="eastAsia"/>
        </w:rPr>
        <w:br/>
      </w:r>
      <w:r>
        <w:rPr>
          <w:rFonts w:hint="eastAsia"/>
        </w:rPr>
        <w:t>　　图 中国己内酰胺企业己内酰胺优势、劣势、机会、威胁分析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己内酰胺产业链</w:t>
      </w:r>
      <w:r>
        <w:rPr>
          <w:rFonts w:hint="eastAsia"/>
        </w:rPr>
        <w:br/>
      </w:r>
      <w:r>
        <w:rPr>
          <w:rFonts w:hint="eastAsia"/>
        </w:rPr>
        <w:t>　　图 己内酰胺行业采购模式分析</w:t>
      </w:r>
      <w:r>
        <w:rPr>
          <w:rFonts w:hint="eastAsia"/>
        </w:rPr>
        <w:br/>
      </w:r>
      <w:r>
        <w:rPr>
          <w:rFonts w:hint="eastAsia"/>
        </w:rPr>
        <w:t>　　图 己内酰胺行业生产模式分析</w:t>
      </w:r>
      <w:r>
        <w:rPr>
          <w:rFonts w:hint="eastAsia"/>
        </w:rPr>
        <w:br/>
      </w:r>
      <w:r>
        <w:rPr>
          <w:rFonts w:hint="eastAsia"/>
        </w:rPr>
        <w:t>　　图 己内酰胺行业销售模式分析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按产品类型细分，全球己内酰胺市场规模2020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按应用细分，全球己内酰胺市场规模2020 VS 2025 VS 2031</w:t>
      </w:r>
      <w:r>
        <w:rPr>
          <w:rFonts w:hint="eastAsia"/>
        </w:rPr>
        <w:br/>
      </w:r>
      <w:r>
        <w:rPr>
          <w:rFonts w:hint="eastAsia"/>
        </w:rPr>
        <w:t>　　表 己内酰胺行业发展主要特点</w:t>
      </w:r>
      <w:r>
        <w:rPr>
          <w:rFonts w:hint="eastAsia"/>
        </w:rPr>
        <w:br/>
      </w:r>
      <w:r>
        <w:rPr>
          <w:rFonts w:hint="eastAsia"/>
        </w:rPr>
        <w:t>　　表 己内酰胺行业发展有利因素分析</w:t>
      </w:r>
      <w:r>
        <w:rPr>
          <w:rFonts w:hint="eastAsia"/>
        </w:rPr>
        <w:br/>
      </w:r>
      <w:r>
        <w:rPr>
          <w:rFonts w:hint="eastAsia"/>
        </w:rPr>
        <w:t>　　表 己内酰胺行业发展不利因素分析</w:t>
      </w:r>
      <w:r>
        <w:rPr>
          <w:rFonts w:hint="eastAsia"/>
        </w:rPr>
        <w:br/>
      </w:r>
      <w:r>
        <w:rPr>
          <w:rFonts w:hint="eastAsia"/>
        </w:rPr>
        <w:t>　　表 己内酰胺技术 标准</w:t>
      </w:r>
      <w:r>
        <w:rPr>
          <w:rFonts w:hint="eastAsia"/>
        </w:rPr>
        <w:br/>
      </w:r>
      <w:r>
        <w:rPr>
          <w:rFonts w:hint="eastAsia"/>
        </w:rPr>
        <w:t>　　表 进入己内酰胺行业壁垒</w:t>
      </w:r>
      <w:r>
        <w:rPr>
          <w:rFonts w:hint="eastAsia"/>
        </w:rPr>
        <w:br/>
      </w:r>
      <w:r>
        <w:rPr>
          <w:rFonts w:hint="eastAsia"/>
        </w:rPr>
        <w:t>　　表 己内酰胺主要企业在国际市场占有率（按销量，2020-2025）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2025年己内酰胺主要企业在国际市场排名（按销量）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全球市场主要企业己内酰胺销量（2020-2025）</w:t>
      </w:r>
      <w:r>
        <w:rPr>
          <w:rFonts w:hint="eastAsia"/>
        </w:rPr>
        <w:br/>
      </w:r>
      <w:r>
        <w:rPr>
          <w:rFonts w:hint="eastAsia"/>
        </w:rPr>
        <w:t>　　表 己内酰胺主要企业在国际市场占有率（按收入，2020-2025）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2025年己内酰胺主要企业在国际市场排名（按收入）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全球市场主要企业己内酰胺销售收入（2020-2025）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全球市场主要企业己内酰胺销售价格（2020-2025）</w:t>
      </w:r>
      <w:r>
        <w:rPr>
          <w:rFonts w:hint="eastAsia"/>
        </w:rPr>
        <w:br/>
      </w:r>
      <w:r>
        <w:rPr>
          <w:rFonts w:hint="eastAsia"/>
        </w:rPr>
        <w:t>　　表 己内酰胺主要企业在中国市场占有率（按销量，2020-2025）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2025年己内酰胺主要企业在中国市场排名（按销量）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中国市场主要企业己内酰胺销量（2020-2025）</w:t>
      </w:r>
      <w:r>
        <w:rPr>
          <w:rFonts w:hint="eastAsia"/>
        </w:rPr>
        <w:br/>
      </w:r>
      <w:r>
        <w:rPr>
          <w:rFonts w:hint="eastAsia"/>
        </w:rPr>
        <w:t>　　表 己内酰胺主要企业在中国市场占有率（按收入，2020-2025）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2025年己内酰胺主要企业在中国市场排名（按收入）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中国市场主要企业己内酰胺销售收入（2020-2025）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全球主要厂商己内酰胺总部及产地分布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全球主要厂商成立时间及己内酰胺商业化日期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全球主要厂商己内酰胺产品类型及应用</w:t>
      </w:r>
      <w:r>
        <w:rPr>
          <w:rFonts w:hint="eastAsia"/>
        </w:rPr>
        <w:br/>
      </w:r>
      <w:r>
        <w:rPr>
          <w:rFonts w:hint="eastAsia"/>
        </w:rPr>
        <w:t>　　表 2025年全球己内酰胺主要厂商市场地位（第一梯队、第二梯队和第三梯队）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全球己内酰胺市场投资、并购等现状分析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全球主要地区己内酰胺产量增速（CAGR）（2020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全球主要地区己内酰胺产量（2020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全球主要地区己内酰胺产量（2020-2025）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全球主要地区己内酰胺产量（2025-2031）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全球主要地区己内酰胺产量市场份额（2020-2025）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全球主要地区己内酰胺产量（2025-2031）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全球主要地区己内酰胺销售收入增速（2020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全球主要地区己内酰胺销售收入（2020-2025）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全球主要地区己内酰胺销售收入市场份额（2020-2025）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全球主要地区己内酰胺收入（2025-2031）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全球主要地区己内酰胺收入市场份额（2025-2031）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全球主要地区己内酰胺销量：2020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全球主要地区己内酰胺销量（2020-2025）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全球主要地区己内酰胺销量市场份额（2020-2025）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全球主要地区己内酰胺销量（2025-2031）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全球主要地区己内酰胺销量份额（2025-2031）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己内酰胺销量、收入、价格及毛利率（2020-2025）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全球不同产品类型己内酰胺销量（2020-2025年）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全球不同产品类型己内酰胺销量市场份额（2020-2025）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全球不同产品类型己内酰胺销量预测（2025-2031）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全球市场不同产品类型己内酰胺销量市场份额预测（2025-2031）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全球不同产品类型己内酰胺收入（2020-2025年）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全球不同产品类型己内酰胺收入市场份额（2020-2025）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全球不同产品类型己内酰胺收入预测（2025-2031）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全球不同产品类型己内酰胺收入市场份额预测（2025-2031）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全球不同应用己内酰胺销量（2020-2025年）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全球不同应用己内酰胺销量市场份额（2020-2025）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全球不同应用己内酰胺销量预测（2025-2031）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全球市场不同应用己内酰胺销量市场份额预测（2025-2031）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全球不同应用己内酰胺收入（2020-2025年）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全球不同应用己内酰胺收入市场份额（2020-2025）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全球不同应用己内酰胺收入预测（2025-2031）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全球不同应用己内酰胺收入市场份额预测（2025-2031）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己内酰胺行业发展趋势</w:t>
      </w:r>
      <w:r>
        <w:rPr>
          <w:rFonts w:hint="eastAsia"/>
        </w:rPr>
        <w:br/>
      </w:r>
      <w:r>
        <w:rPr>
          <w:rFonts w:hint="eastAsia"/>
        </w:rPr>
        <w:t>　　表 己内酰胺市场前景</w:t>
      </w:r>
      <w:r>
        <w:rPr>
          <w:rFonts w:hint="eastAsia"/>
        </w:rPr>
        <w:br/>
      </w:r>
      <w:r>
        <w:rPr>
          <w:rFonts w:hint="eastAsia"/>
        </w:rPr>
        <w:t>　　表 己内酰胺行业主要驱动因素</w:t>
      </w:r>
      <w:r>
        <w:rPr>
          <w:rFonts w:hint="eastAsia"/>
        </w:rPr>
        <w:br/>
      </w:r>
      <w:r>
        <w:rPr>
          <w:rFonts w:hint="eastAsia"/>
        </w:rPr>
        <w:t>　　表 己内酰胺行业供应链分析</w:t>
      </w:r>
      <w:r>
        <w:rPr>
          <w:rFonts w:hint="eastAsia"/>
        </w:rPr>
        <w:br/>
      </w:r>
      <w:r>
        <w:rPr>
          <w:rFonts w:hint="eastAsia"/>
        </w:rPr>
        <w:t>　　表 己内酰胺上游原料供应商</w:t>
      </w:r>
      <w:r>
        <w:rPr>
          <w:rFonts w:hint="eastAsia"/>
        </w:rPr>
        <w:br/>
      </w:r>
      <w:r>
        <w:rPr>
          <w:rFonts w:hint="eastAsia"/>
        </w:rPr>
        <w:t>　　表 己内酰胺行业主要下游客户</w:t>
      </w:r>
      <w:r>
        <w:rPr>
          <w:rFonts w:hint="eastAsia"/>
        </w:rPr>
        <w:br/>
      </w:r>
      <w:r>
        <w:rPr>
          <w:rFonts w:hint="eastAsia"/>
        </w:rPr>
        <w:t>　　表 己内酰胺行业典型经销商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220eecc4b43fd" w:history="1">
        <w:r>
          <w:rPr>
            <w:rStyle w:val="Hyperlink"/>
          </w:rPr>
          <w:t>2025-2031年全球与中国己内酰胺行业调研及行业前景分析报告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220eecc4b43fd" w:history="1">
        <w:r>
          <w:rPr>
            <w:rStyle w:val="Hyperlink"/>
          </w:rPr>
          <w:t>https://www.20087.com/1/30/JiNeiXianAnHangYeXianZhuangJiQianJing.html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c3610e36f47da" w:history="1">
      <w:r>
        <w:rPr>
          <w:rStyle w:val="Hyperlink"/>
        </w:rPr>
        <w:t>2025-2031年全球与中国己内酰胺行业调研及行业前景分析报告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NeiXianAnHangYeXianZhuangJiQianJing.html" TargetMode="External" Id="R69b220eecc4b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NeiXianAnHangYeXianZhuangJiQianJing.html" TargetMode="External" Id="R02fc3610e36f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2025-03-02T05:54:00Z</dcterms:created>
  <dcterms:modified xsi:type="dcterms:W3CDTF">2025-03-02T06:54:00Z</dcterms:modified>
  <dc:subject>2025-2031年全球与中国己内酰胺行业调研及行业前景分析报告</dc:subject>
  <dc:title>2025-2031年全球与中国己内酰胺行业调研及行业前景分析报告</dc:title>
  <cp:keywords>2025-2031年全球与中国己内酰胺行业调研及行业前景分析报告</cp:keywords>
  <dc:description>2025-2031年全球与中国己内酰胺行业调研及行业前景分析报告</dc:description>
</cp:coreProperties>
</file>