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c20d2164d4b9a" w:history="1">
              <w:r>
                <w:rPr>
                  <w:rStyle w:val="Hyperlink"/>
                </w:rPr>
                <w:t>2026-2032年中国帕拉金糖粉市场研究及发展前景预测报告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c20d2164d4b9a" w:history="1">
              <w:r>
                <w:rPr>
                  <w:rStyle w:val="Hyperlink"/>
                </w:rPr>
                <w:t>2026-2032年中国帕拉金糖粉市场研究及发展前景预测报告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c20d2164d4b9a" w:history="1">
                <w:r>
                  <w:rPr>
                    <w:rStyle w:val="Hyperlink"/>
                  </w:rPr>
                  <w:t>https://www.20087.com/1/70/PaLaJinTangFenHangYeXianZhuangJiQianJing.html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拉金糖粉（异麦芽酮糖）是一种由蔗糖经酶法异构化制得的功能性低聚糖，具备与蔗糖相似的纯正甜味与结晶特性，但热量仅为蔗糖的一半。在理化性质上，帕拉金糖粉表现出极低的吸湿性与优异的耐热耐酸稳定性，使其在烘焙、糖果及饮料加工中不易发生美拉德反应或焦糖化，能够完美保持产品的色泽与形态。作为一种全代谢的低升糖指数碳水化合物，帕拉金糖粉在肠道内被缓慢分解吸收，不会引起血糖与胰岛素的剧烈波动，且不被口腔致龋菌利用。凭借这些健康属性，帕拉金糖粉已成为无糖食品、运动营养及糖尿病专用膳食中的理想蔗糖替代方案。</w:t>
      </w:r>
      <w:r>
        <w:rPr>
          <w:rFonts w:hint="eastAsia"/>
        </w:rPr>
        <w:br/>
      </w:r>
      <w:r>
        <w:rPr>
          <w:rFonts w:hint="eastAsia"/>
        </w:rPr>
        <w:t>　　未来，帕拉金糖粉（异麦芽酮糖）是一种由蔗糖经酶法异构化制得的功能性低聚糖，具备与蔗糖相似的纯正甜味与结晶特性，但热量仅为蔗糖的一半。市场调研网指出，在理化性质上，帕拉金糖粉表现出极低的吸湿性与优异的耐热耐酸稳定性，使其在烘焙、糖果及饮料加工中不易发生美拉德反应或焦糖化，能够完美保持产品的色泽与形态。作为一种全代谢的低升糖指数碳水化合物，帕拉金糖粉在肠道内被缓慢分解吸收，不会引起血糖与胰岛素的剧烈波动，且不被口腔致龋菌利用。凭借这些健康属性，帕拉金糖粉已成为无糖食品、运动营养及糖尿病专用膳食中的理想蔗糖替代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c20d2164d4b9a" w:history="1">
        <w:r>
          <w:rPr>
            <w:rStyle w:val="Hyperlink"/>
          </w:rPr>
          <w:t>2026-2032年中国帕拉金糖粉市场研究及发展前景预测报告</w:t>
        </w:r>
      </w:hyperlink>
      <w:r>
        <w:rPr>
          <w:rFonts w:hint="eastAsia"/>
        </w:rPr>
        <w:t>》，2025年帕拉金糖粉行业市场规模达 亿元，预计2032年市场规模将达 亿元，期间年均复合增长率（CAGR）达 %。报告系统分析了帕拉金糖粉行业的市场运行态势及发展趋势。报告从帕拉金糖粉行业基础知识、发展环境入手，结合帕拉金糖粉行业运行数据和产业链结构，全面解读帕拉金糖粉市场竞争格局及重点企业表现，并基于此对帕拉金糖粉行业发展前景作出预测，提供可操作的发展建议。研究采用定性与定量相结合的方法，整合国家统计局、相关协会的权威数据以及一手调研资料，确保结论的准确性和实用性，为帕拉金糖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帕拉金糖粉市场概述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按照不同粒径，帕拉金糖粉主要可以分为如下几个类别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中国不同粒径帕拉金糖粉增长趋势2021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20目</w:t>
      </w:r>
      <w:r>
        <w:rPr>
          <w:rFonts w:hint="eastAsia"/>
        </w:rPr>
        <w:br/>
      </w:r>
      <w:r>
        <w:rPr>
          <w:rFonts w:hint="eastAsia"/>
        </w:rPr>
        <w:t>　　　　1.2.3 40目</w:t>
      </w:r>
      <w:r>
        <w:rPr>
          <w:rFonts w:hint="eastAsia"/>
        </w:rPr>
        <w:br/>
      </w:r>
      <w:r>
        <w:rPr>
          <w:rFonts w:hint="eastAsia"/>
        </w:rPr>
        <w:t>　　　　1.2.4 60目</w:t>
      </w:r>
      <w:r>
        <w:rPr>
          <w:rFonts w:hint="eastAsia"/>
        </w:rPr>
        <w:br/>
      </w:r>
      <w:r>
        <w:rPr>
          <w:rFonts w:hint="eastAsia"/>
        </w:rPr>
        <w:t>　　　　1.2.5 80目</w:t>
      </w:r>
      <w:r>
        <w:rPr>
          <w:rFonts w:hint="eastAsia"/>
        </w:rPr>
        <w:br/>
      </w:r>
      <w:r>
        <w:rPr>
          <w:rFonts w:hint="eastAsia"/>
        </w:rPr>
        <w:t>　　　　1.2.6 100目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按照不同产品用途，帕拉金糖粉主要可以分为如下几个类别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中国不同产品用途帕拉金糖粉增长趋势2021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药品级</w:t>
      </w:r>
      <w:r>
        <w:rPr>
          <w:rFonts w:hint="eastAsia"/>
        </w:rPr>
        <w:br/>
      </w:r>
      <w:r>
        <w:rPr>
          <w:rFonts w:hint="eastAsia"/>
        </w:rPr>
        <w:t>　　1.4 按照不同化学结构，帕拉金糖粉主要可以分为如下几个类别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中国不同化学结构帕拉金糖粉增长趋势2021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二糖</w:t>
      </w:r>
      <w:r>
        <w:rPr>
          <w:rFonts w:hint="eastAsia"/>
        </w:rPr>
        <w:br/>
      </w:r>
      <w:r>
        <w:rPr>
          <w:rFonts w:hint="eastAsia"/>
        </w:rPr>
        <w:t>　　　　1.4.3 还原性二糖</w:t>
      </w:r>
      <w:r>
        <w:rPr>
          <w:rFonts w:hint="eastAsia"/>
        </w:rPr>
        <w:br/>
      </w:r>
      <w:r>
        <w:rPr>
          <w:rFonts w:hint="eastAsia"/>
        </w:rPr>
        <w:t>　　1.5 从不同应用，帕拉金糖粉主要包括如下几个方面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中国不同应用帕拉金糖粉增长趋势2021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糖果</w:t>
      </w:r>
      <w:r>
        <w:rPr>
          <w:rFonts w:hint="eastAsia"/>
        </w:rPr>
        <w:br/>
      </w:r>
      <w:r>
        <w:rPr>
          <w:rFonts w:hint="eastAsia"/>
        </w:rPr>
        <w:t>　　　　1.5.3 饮料</w:t>
      </w:r>
      <w:r>
        <w:rPr>
          <w:rFonts w:hint="eastAsia"/>
        </w:rPr>
        <w:br/>
      </w:r>
      <w:r>
        <w:rPr>
          <w:rFonts w:hint="eastAsia"/>
        </w:rPr>
        <w:t>　　　　1.5.4 烘焙食品</w:t>
      </w:r>
      <w:r>
        <w:rPr>
          <w:rFonts w:hint="eastAsia"/>
        </w:rPr>
        <w:br/>
      </w:r>
      <w:r>
        <w:rPr>
          <w:rFonts w:hint="eastAsia"/>
        </w:rPr>
        <w:t>　　　　1.5.5 药品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中国帕拉金糖粉发展现状及未来趋势（2021-2032）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中国市场帕拉金糖粉收入及增长率（2021-2032）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中国市场帕拉金糖粉销量及增长率（2021-2032）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中国市场主要帕拉金糖粉厂商分析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中国市场主要厂商帕拉金糖粉销量及市场占有率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中国市场主要厂商帕拉金糖粉销量（2021-2026）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中国市场主要厂商帕拉金糖粉收入及市场占有率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中国市场主要厂商帕拉金糖粉收入（2021-2026）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中国市场主要厂商帕拉金糖粉收入市场份额（2021-2026）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2025年中国市场主要厂商帕拉金糖粉收入排名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中国市场主要厂商帕拉金糖粉价格（2021-2026）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中国市场主要厂商帕拉金糖粉总部及产地分布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中国市场主要厂商成立时间及帕拉金糖粉商业化日期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中国市场主要厂商帕拉金糖粉产品类型及应用</w:t>
      </w:r>
      <w:r>
        <w:rPr>
          <w:rFonts w:hint="eastAsia"/>
        </w:rPr>
        <w:br/>
      </w:r>
      <w:r>
        <w:rPr>
          <w:rFonts w:hint="eastAsia"/>
        </w:rPr>
        <w:t>　　2.7 帕拉金糖粉行业集中度、竞争程度分析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帕拉金糖粉行业集中度分析：2025年中国Top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中国市场帕拉金糖粉第一梯队、第二梯队和第三梯队厂商（品牌）及2025年市场份额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不同粒径帕拉金糖粉分析</w:t>
      </w:r>
      <w:r>
        <w:rPr>
          <w:rFonts w:hint="eastAsia"/>
        </w:rPr>
        <w:br/>
      </w:r>
      <w:r>
        <w:rPr>
          <w:rFonts w:hint="eastAsia"/>
        </w:rPr>
        <w:t>　　4.1 中国市场不同粒径帕拉金糖粉销量（2021-2032）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中国市场不同粒径帕拉金糖粉销量及市场份额（2021-2026）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中国市场不同粒径帕拉金糖粉销量预测（2027-2032）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中国市场不同粒径帕拉金糖粉规模（2021-2032）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中国市场不同粒径帕拉金糖粉规模及市场份额（2021-2026）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中国市场不同粒径帕拉金糖粉规模预测（2027-2032）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中国市场不同粒径帕拉金糖粉价格走势（2021-2032）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不同应用帕拉金糖粉分析</w:t>
      </w:r>
      <w:r>
        <w:rPr>
          <w:rFonts w:hint="eastAsia"/>
        </w:rPr>
        <w:br/>
      </w:r>
      <w:r>
        <w:rPr>
          <w:rFonts w:hint="eastAsia"/>
        </w:rPr>
        <w:t>　　5.1 中国市场不同应用帕拉金糖粉销量（2021-2032）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中国市场不同应用帕拉金糖粉销量及市场份额（2021-2026）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中国市场不同应用帕拉金糖粉销量预测（2027-2032）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中国市场不同应用帕拉金糖粉规模（2021-2032）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中国市场不同应用帕拉金糖粉规模及市场份额（2021-2026）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中国市场不同应用帕拉金糖粉规模预测（2027-2032）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中国市场不同应用帕拉金糖粉价格走势（2021-2032）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帕拉金糖粉行业发展分析---发展趋势</w:t>
      </w:r>
      <w:r>
        <w:rPr>
          <w:rFonts w:hint="eastAsia"/>
        </w:rPr>
        <w:br/>
      </w:r>
      <w:r>
        <w:rPr>
          <w:rFonts w:hint="eastAsia"/>
        </w:rPr>
        <w:t>　　6.2 帕拉金糖粉行业发展分析---厂商壁垒</w:t>
      </w:r>
      <w:r>
        <w:rPr>
          <w:rFonts w:hint="eastAsia"/>
        </w:rPr>
        <w:br/>
      </w:r>
      <w:r>
        <w:rPr>
          <w:rFonts w:hint="eastAsia"/>
        </w:rPr>
        <w:t>　　6.3 帕拉金糖粉行业发展分析---驱动因素</w:t>
      </w:r>
      <w:r>
        <w:rPr>
          <w:rFonts w:hint="eastAsia"/>
        </w:rPr>
        <w:br/>
      </w:r>
      <w:r>
        <w:rPr>
          <w:rFonts w:hint="eastAsia"/>
        </w:rPr>
        <w:t>　　6.4 帕拉金糖粉行业发展分析---制约因素</w:t>
      </w:r>
      <w:r>
        <w:rPr>
          <w:rFonts w:hint="eastAsia"/>
        </w:rPr>
        <w:br/>
      </w:r>
      <w:r>
        <w:rPr>
          <w:rFonts w:hint="eastAsia"/>
        </w:rPr>
        <w:t>　　6.5 帕拉金糖粉中国企业SWOT分析</w:t>
      </w:r>
      <w:r>
        <w:rPr>
          <w:rFonts w:hint="eastAsia"/>
        </w:rPr>
        <w:br/>
      </w:r>
      <w:r>
        <w:rPr>
          <w:rFonts w:hint="eastAsia"/>
        </w:rPr>
        <w:t>　　6.6 帕拉金糖粉行业发展分析---行业政策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帕拉金糖粉行业产业链简介</w:t>
      </w:r>
      <w:r>
        <w:rPr>
          <w:rFonts w:hint="eastAsia"/>
        </w:rPr>
        <w:br/>
      </w:r>
      <w:r>
        <w:rPr>
          <w:rFonts w:hint="eastAsia"/>
        </w:rPr>
        <w:t>　　7.2 帕拉金糖粉产业链分析-上游</w:t>
      </w:r>
      <w:r>
        <w:rPr>
          <w:rFonts w:hint="eastAsia"/>
        </w:rPr>
        <w:br/>
      </w:r>
      <w:r>
        <w:rPr>
          <w:rFonts w:hint="eastAsia"/>
        </w:rPr>
        <w:t>　　7.3 帕拉金糖粉产业链分析-中游</w:t>
      </w:r>
      <w:r>
        <w:rPr>
          <w:rFonts w:hint="eastAsia"/>
        </w:rPr>
        <w:br/>
      </w:r>
      <w:r>
        <w:rPr>
          <w:rFonts w:hint="eastAsia"/>
        </w:rPr>
        <w:t>　　7.4 帕拉金糖粉产业链分析-下游</w:t>
      </w:r>
      <w:r>
        <w:rPr>
          <w:rFonts w:hint="eastAsia"/>
        </w:rPr>
        <w:br/>
      </w:r>
      <w:r>
        <w:rPr>
          <w:rFonts w:hint="eastAsia"/>
        </w:rPr>
        <w:t>　　7.5 帕拉金糖粉行业采购模式</w:t>
      </w:r>
      <w:r>
        <w:rPr>
          <w:rFonts w:hint="eastAsia"/>
        </w:rPr>
        <w:br/>
      </w:r>
      <w:r>
        <w:rPr>
          <w:rFonts w:hint="eastAsia"/>
        </w:rPr>
        <w:t>　　7.6 帕拉金糖粉行业生产模式</w:t>
      </w:r>
      <w:r>
        <w:rPr>
          <w:rFonts w:hint="eastAsia"/>
        </w:rPr>
        <w:br/>
      </w:r>
      <w:r>
        <w:rPr>
          <w:rFonts w:hint="eastAsia"/>
        </w:rPr>
        <w:t>　　7.7 帕拉金糖粉行业销售模式及销售渠道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中国本土帕拉金糖粉产能、产量分析</w:t>
      </w:r>
      <w:r>
        <w:rPr>
          <w:rFonts w:hint="eastAsia"/>
        </w:rPr>
        <w:br/>
      </w:r>
      <w:r>
        <w:rPr>
          <w:rFonts w:hint="eastAsia"/>
        </w:rPr>
        <w:t>　　8.1 中国帕拉金糖粉供需现状及预测（2021-2032）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中国帕拉金糖粉产能、产量、产能利用率及发展趋势（2021-2032）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中国帕拉金糖粉产量、市场需求量及发展趋势（2021-2032）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中国帕拉金糖粉进出口分析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中国市场帕拉金糖粉主要进口来源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中国市场帕拉金糖粉主要出口目的地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不同粒径帕拉金糖粉市场规模2021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不同产品用途帕拉金糖粉市场规模2021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不同化学结构帕拉金糖粉市场规模2021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不同应用帕拉金糖粉市场规模2021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中国市场主要厂商帕拉金糖粉收入（2021-2026）&amp;（万元）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中国市场主要厂商帕拉金糖粉收入份额（2021-2026）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2025年中国主要生产商帕拉金糖粉收入排名（万元）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中国市场主要厂商帕拉金糖粉价格（2021-2026）&amp;（元/吨）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中国市场主要厂商帕拉金糖粉总部及产地分布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中国市场主要厂商成立时间及帕拉金糖粉商业化日期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中国市场主要厂商帕拉金糖粉产品类型及应用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2025年中国市场帕拉金糖粉主要厂商市场地位（第一梯队、第二梯队和第三梯队）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帕拉金糖粉市场投资、并购等现状分析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帕拉金糖粉生产基地、总部、竞争对手及市场地位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中国市场不同粒径帕拉金糖粉销量（2021-2026）&amp;（千吨）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中国市场不同粒径帕拉金糖粉销量市场份额（2021-2026）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中国市场不同粒径帕拉金糖粉销量预测（2027-2032）&amp;（千吨）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49： 中国市场不同粒径帕拉金糖粉销量市场份额预测（2027-2032）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中国市场不同粒径帕拉金糖粉规模（2021-2026）&amp;（万元）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中国市场不同粒径帕拉金糖粉规模市场份额（2021-2026）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中国市场不同粒径帕拉金糖粉规模预测（2027-2032）&amp;（万元）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中国市场不同粒径帕拉金糖粉规模市场份额预测（2027-2032）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中国市场不同应用帕拉金糖粉销量预测（2027-2032）&amp;（千吨）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中国市场不同应用帕拉金糖粉销量市场份额预测（2027-2032）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中国市场不同应用帕拉金糖粉规模（2021-2026）&amp;（万元）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中国市场不同应用帕拉金糖粉规模市场份额（2021-2026）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中国市场不同应用帕拉金糖粉规模预测（2027-2032）&amp;（万元）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中国市场不同应用帕拉金糖粉规模市场份额预测（2027-2032）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帕拉金糖粉行业发展分析---发展趋势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帕拉金糖粉行业发展分析---厂商壁垒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帕拉金糖粉行业发展分析---驱动因素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帕拉金糖粉行业发展分析---制约因素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帕拉金糖粉行业相关重点政策一览</w:t>
      </w:r>
      <w:r>
        <w:rPr>
          <w:rFonts w:hint="eastAsia"/>
        </w:rPr>
        <w:br/>
      </w:r>
      <w:r>
        <w:rPr>
          <w:rFonts w:hint="eastAsia"/>
        </w:rPr>
        <w:t>　　表 67： 帕拉金糖粉行业供应链分析</w:t>
      </w:r>
      <w:r>
        <w:rPr>
          <w:rFonts w:hint="eastAsia"/>
        </w:rPr>
        <w:br/>
      </w:r>
      <w:r>
        <w:rPr>
          <w:rFonts w:hint="eastAsia"/>
        </w:rPr>
        <w:t>　　表 68： 帕拉金糖粉上游原料供应商</w:t>
      </w:r>
      <w:r>
        <w:rPr>
          <w:rFonts w:hint="eastAsia"/>
        </w:rPr>
        <w:br/>
      </w:r>
      <w:r>
        <w:rPr>
          <w:rFonts w:hint="eastAsia"/>
        </w:rPr>
        <w:t>　　表 69： 帕拉金糖粉行业主要下游客户</w:t>
      </w:r>
      <w:r>
        <w:rPr>
          <w:rFonts w:hint="eastAsia"/>
        </w:rPr>
        <w:br/>
      </w:r>
      <w:r>
        <w:rPr>
          <w:rFonts w:hint="eastAsia"/>
        </w:rPr>
        <w:t>　　表 70： 帕拉金糖粉典型经销商</w:t>
      </w:r>
      <w:r>
        <w:rPr>
          <w:rFonts w:hint="eastAsia"/>
        </w:rPr>
        <w:br/>
      </w:r>
      <w:r>
        <w:rPr>
          <w:rFonts w:hint="eastAsia"/>
        </w:rPr>
        <w:t>　　表 71： 中国帕拉金糖粉产量、销量、进口量及出口量（2021-2026）&amp;（千吨）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中国帕拉金糖粉产量、销量、进口量及出口量预测（2027-2032）&amp;（千吨）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中国市场帕拉金糖粉主要进口来源</w:t>
      </w:r>
      <w:r>
        <w:rPr>
          <w:rFonts w:hint="eastAsia"/>
        </w:rPr>
        <w:br/>
      </w:r>
      <w:r>
        <w:rPr>
          <w:rFonts w:hint="eastAsia"/>
        </w:rPr>
        <w:t>　　表 74： 中国市场帕拉金糖粉主要出口目的地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帕拉金糖粉产品图片</w:t>
      </w:r>
      <w:r>
        <w:rPr>
          <w:rFonts w:hint="eastAsia"/>
        </w:rPr>
        <w:br/>
      </w:r>
      <w:r>
        <w:rPr>
          <w:rFonts w:hint="eastAsia"/>
        </w:rPr>
        <w:t>　　图 2： 中国不同粒径帕拉金糖粉市场规模市场份额2025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20目产品图片</w:t>
      </w:r>
      <w:r>
        <w:rPr>
          <w:rFonts w:hint="eastAsia"/>
        </w:rPr>
        <w:br/>
      </w:r>
      <w:r>
        <w:rPr>
          <w:rFonts w:hint="eastAsia"/>
        </w:rPr>
        <w:t>　　图 4： 40目产品图片</w:t>
      </w:r>
      <w:r>
        <w:rPr>
          <w:rFonts w:hint="eastAsia"/>
        </w:rPr>
        <w:br/>
      </w:r>
      <w:r>
        <w:rPr>
          <w:rFonts w:hint="eastAsia"/>
        </w:rPr>
        <w:t>　　图 5： 60目产品图片</w:t>
      </w:r>
      <w:r>
        <w:rPr>
          <w:rFonts w:hint="eastAsia"/>
        </w:rPr>
        <w:br/>
      </w:r>
      <w:r>
        <w:rPr>
          <w:rFonts w:hint="eastAsia"/>
        </w:rPr>
        <w:t>　　图 6： 80目产品图片</w:t>
      </w:r>
      <w:r>
        <w:rPr>
          <w:rFonts w:hint="eastAsia"/>
        </w:rPr>
        <w:br/>
      </w:r>
      <w:r>
        <w:rPr>
          <w:rFonts w:hint="eastAsia"/>
        </w:rPr>
        <w:t>　　图 7： 100目产品图片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中国不同产品用途帕拉金糖粉市场规模市场份额2025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药品级产品图片</w:t>
      </w:r>
      <w:r>
        <w:rPr>
          <w:rFonts w:hint="eastAsia"/>
        </w:rPr>
        <w:br/>
      </w:r>
      <w:r>
        <w:rPr>
          <w:rFonts w:hint="eastAsia"/>
        </w:rPr>
        <w:t>　　图 12： 中国不同化学结构帕拉金糖粉市场规模市场份额2025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二糖产品图片</w:t>
      </w:r>
      <w:r>
        <w:rPr>
          <w:rFonts w:hint="eastAsia"/>
        </w:rPr>
        <w:br/>
      </w:r>
      <w:r>
        <w:rPr>
          <w:rFonts w:hint="eastAsia"/>
        </w:rPr>
        <w:t>　　图 14： 还原性二糖产品图片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中国不同应用帕拉金糖粉市场份额2025 &amp; 2032</w:t>
      </w:r>
      <w:r>
        <w:rPr>
          <w:rFonts w:hint="eastAsia"/>
        </w:rPr>
        <w:br/>
      </w:r>
      <w:r>
        <w:rPr>
          <w:rFonts w:hint="eastAsia"/>
        </w:rPr>
        <w:t>　　图 16： 糖果</w:t>
      </w:r>
      <w:r>
        <w:rPr>
          <w:rFonts w:hint="eastAsia"/>
        </w:rPr>
        <w:br/>
      </w:r>
      <w:r>
        <w:rPr>
          <w:rFonts w:hint="eastAsia"/>
        </w:rPr>
        <w:t>　　图 17： 饮料</w:t>
      </w:r>
      <w:r>
        <w:rPr>
          <w:rFonts w:hint="eastAsia"/>
        </w:rPr>
        <w:br/>
      </w:r>
      <w:r>
        <w:rPr>
          <w:rFonts w:hint="eastAsia"/>
        </w:rPr>
        <w:t>　　图 18： 烘焙食品</w:t>
      </w:r>
      <w:r>
        <w:rPr>
          <w:rFonts w:hint="eastAsia"/>
        </w:rPr>
        <w:br/>
      </w:r>
      <w:r>
        <w:rPr>
          <w:rFonts w:hint="eastAsia"/>
        </w:rPr>
        <w:t>　　图 19： 药品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中国市场帕拉金糖粉市场规模，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2025年中国市场主要厂商帕拉金糖粉销量市场份额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2025年中国市场主要厂商帕拉金糖粉收入市场份额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2025年中国市场前五大厂商帕拉金糖粉市场份额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2025年中国市场帕拉金糖粉第一梯队、第二梯队和第三梯队厂商（品牌）及市场份额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中国市场不同粒径帕拉金糖粉价格走势（2021-2032）&amp;（元/吨）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中国市场不同应用帕拉金糖粉价格走势（2021-2032）&amp;（元/吨）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帕拉金糖粉中国企业SWOT分析</w:t>
      </w:r>
      <w:r>
        <w:rPr>
          <w:rFonts w:hint="eastAsia"/>
        </w:rPr>
        <w:br/>
      </w:r>
      <w:r>
        <w:rPr>
          <w:rFonts w:hint="eastAsia"/>
        </w:rPr>
        <w:t>　　图 31： 帕拉金糖粉产业链</w:t>
      </w:r>
      <w:r>
        <w:rPr>
          <w:rFonts w:hint="eastAsia"/>
        </w:rPr>
        <w:br/>
      </w:r>
      <w:r>
        <w:rPr>
          <w:rFonts w:hint="eastAsia"/>
        </w:rPr>
        <w:t>　　图 32： 帕拉金糖粉行业采购模式分析</w:t>
      </w:r>
      <w:r>
        <w:rPr>
          <w:rFonts w:hint="eastAsia"/>
        </w:rPr>
        <w:br/>
      </w:r>
      <w:r>
        <w:rPr>
          <w:rFonts w:hint="eastAsia"/>
        </w:rPr>
        <w:t>　　图 33： 帕拉金糖粉行业生产模式分析</w:t>
      </w:r>
      <w:r>
        <w:rPr>
          <w:rFonts w:hint="eastAsia"/>
        </w:rPr>
        <w:br/>
      </w:r>
      <w:r>
        <w:rPr>
          <w:rFonts w:hint="eastAsia"/>
        </w:rPr>
        <w:t>　　图 34： 帕拉金糖粉行业销售模式分析</w:t>
      </w:r>
      <w:r>
        <w:rPr>
          <w:rFonts w:hint="eastAsia"/>
        </w:rPr>
        <w:br/>
      </w:r>
      <w:r>
        <w:rPr>
          <w:rFonts w:hint="eastAsia"/>
        </w:rPr>
        <w:t>　　图 35： 中国帕拉金糖粉产能、产量、产能利用率及发展趋势（2021-2032）&amp;（千吨）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中国帕拉金糖粉产量、市场需求量及发展趋势（2021-2032）&amp;（千吨）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c20d2164d4b9a" w:history="1">
        <w:r>
          <w:rPr>
            <w:rStyle w:val="Hyperlink"/>
          </w:rPr>
          <w:t>2026-2032年中国帕拉金糖粉市场研究及发展前景预测报告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c20d2164d4b9a" w:history="1">
        <w:r>
          <w:rPr>
            <w:rStyle w:val="Hyperlink"/>
          </w:rPr>
          <w:t>https://www.20087.com/1/70/PaLaJinTangFenHangYeXianZhuangJiQianJing.html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70f5ced9d4c02" w:history="1">
      <w:r>
        <w:rPr>
          <w:rStyle w:val="Hyperlink"/>
        </w:rPr>
        <w:t>2026-2032年中国帕拉金糖粉市场研究及发展前景预测报告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PaLaJinTangFenHangYeXianZhuangJiQianJing.html" TargetMode="External" Id="Rb10c20d2164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PaLaJinTangFenHangYeXianZhuangJiQianJing.html" TargetMode="External" Id="R33770f5ced9d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2026-06-07T08:16:32Z</dcterms:created>
  <dcterms:modified xsi:type="dcterms:W3CDTF">2026-06-07T09:16:32Z</dcterms:modified>
  <dc:subject>2026-2032年中国帕拉金糖粉市场研究及发展前景预测报告</dc:subject>
  <dc:title>2026-2032年中国帕拉金糖粉市场研究及发展前景预测报告</dc:title>
  <cp:keywords>2026-2032年中国帕拉金糖粉市场研究及发展前景预测报告</cp:keywords>
  <dc:description>2026-2032年中国帕拉金糖粉市场研究及发展前景预测报告</dc:description>
</cp:coreProperties>
</file>