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d1fbb79ef46d8" w:history="1">
              <w:r>
                <w:rPr>
                  <w:rStyle w:val="Hyperlink"/>
                </w:rPr>
                <w:t>2025-2031年全球与中国戊内酯行业市场分析及发展前景报告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d1fbb79ef46d8" w:history="1">
              <w:r>
                <w:rPr>
                  <w:rStyle w:val="Hyperlink"/>
                </w:rPr>
                <w:t>2025-2031年全球与中国戊内酯行业市场分析及发展前景报告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d1fbb79ef46d8" w:history="1">
                <w:r>
                  <w:rPr>
                    <w:rStyle w:val="Hyperlink"/>
                  </w:rPr>
                  <w:t>https://www.20087.com/1/70/WuNeiZhiShiChangXianZhuangHeQianJing.html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内酯是一种重要的有机化合物，广泛用于食品香精、医药中间体、农药合成及日用化学品等领域，具有良好的溶解性和生物活性。目前，戊内酯主要通过化学合成或微生物发酵法制备，在食品工业中作为天然风味增强剂被广泛应用，尤其在烘焙、乳制品、肉制品中起到增香作用。近年来，随着消费者对天然成分偏好上升，戊内酯在绿色化学品和生物基材料中的应用受到关注。尽管生产技术日趋成熟，但其在高纯度制备、副产物控制及成本优化方面仍存在一定挑战。此外，不同应用场景对戊内酯的异构体选择性要求较高，对产品质量提出了更高的标准。</w:t>
      </w:r>
      <w:r>
        <w:rPr>
          <w:rFonts w:hint="eastAsia"/>
        </w:rPr>
        <w:br/>
      </w:r>
      <w:r>
        <w:rPr>
          <w:rFonts w:hint="eastAsia"/>
        </w:rPr>
        <w:t>　　未来，戊内酯的发展将受益于生物制造技术的突破与绿色化学理念的深化。合成生物学与代谢工程手段的应用，有望实现高效菌株构建，提升发酵产率并降低生产成本，推动其在可持续化工领域的规模化应用。同时，戊内酯作为前驱体在医药领域的研究进一步拓展，例如用于新型抗生素、抗癌药物的结构修饰。在环保法规趋严背景下，其作为溶剂替代品或功能性添加剂的潜力也逐渐显现。此外，随着个性化定制需求的增长，针对特定用途开发的高附加值戊内酯衍生物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d1fbb79ef46d8" w:history="1">
        <w:r>
          <w:rPr>
            <w:rStyle w:val="Hyperlink"/>
          </w:rPr>
          <w:t>2025-2031年全球与中国戊内酯行业市场分析及发展前景报告</w:t>
        </w:r>
      </w:hyperlink>
      <w:r>
        <w:rPr>
          <w:rFonts w:hint="eastAsia"/>
        </w:rPr>
        <w:t>》通过对戊内酯行业的全面调研，系统分析了戊内酯市场规模、技术现状及未来发展方向，揭示了行业竞争格局的演变趋势与潜在问题。同时，报告评估了戊内酯行业投资价值与效益，识别了发展中的主要挑战与机遇，并结合SWOT分析为投资者和企业提供了科学的战略建议。此外，报告重点聚焦戊内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美国关税政策演进与戊内酯产业冲击</w:t>
      </w:r>
      <w:r>
        <w:rPr>
          <w:rFonts w:hint="eastAsia"/>
        </w:rPr>
        <w:br/>
      </w:r>
      <w:r>
        <w:rPr>
          <w:rFonts w:hint="eastAsia"/>
        </w:rPr>
        <w:t>　　1.1 戊内酯产品定义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中国戊内酯企业国际化的紧迫性：国内市场竞争饱和与全球化机遇并存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美国关税政策背景下，未来几年全球戊内酯行业规模趋势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乐观情形-全球戊内酯发展形式及未来趋势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保守情形-全球戊内酯发展形式及未来趋势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悲观情形-全球戊内酯发展形式及未来趋势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关税政策对中国戊内酯企业的直接影响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近三年全球市场戊内酯主要企业占有率及排名（按收入）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戊内酯主要企业在国际市场占有率（按收入，2022-2025），其中2025为当下预测值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2024年戊内酯主要企业在国际市场排名（按收入）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全球市场主要企业戊内酯销售收入（2022-2025），其中2025为当下预测值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全球市场，近三年戊内酯主要企业占有率及排名（按销量）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戊内酯主要企业在国际市场占有率（按销量，2022-2025），其中2025为当下预测值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2024年戊内酯主要企业在国际市场排名（按销量）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全球市场主要企业戊内酯销量（2022-2025）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全球市场主要企业戊内酯销售价格（2022-2025），其中2025为当下预测值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全球主要厂商戊内酯总部及产地分布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全球主要厂商成立时间及戊内酯商业化日期</w:t>
      </w:r>
      <w:r>
        <w:rPr>
          <w:rFonts w:hint="eastAsia"/>
        </w:rPr>
        <w:br/>
      </w:r>
      <w:r>
        <w:rPr>
          <w:rFonts w:hint="eastAsia"/>
        </w:rPr>
        <w:t>　　3.6 全球主要厂商戊内酯产品类型及应用</w:t>
      </w:r>
      <w:r>
        <w:rPr>
          <w:rFonts w:hint="eastAsia"/>
        </w:rPr>
        <w:br/>
      </w:r>
      <w:r>
        <w:rPr>
          <w:rFonts w:hint="eastAsia"/>
        </w:rPr>
        <w:t>　　3.7 戊内酯行业集中度、竞争程度分析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戊内酯行业集中度分析：2024年全球Top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全球戊内酯第一梯队、第二梯队和第三梯队生产商（品牌）及市场份额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全球戊内酯供需现状及预测（2020-2031）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全球戊内酯产能、产量、产能利用率及发展趋势（2020-2031）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全球戊内酯产量、需求量及发展趋势（2020-2031）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全球主要地区戊内酯产量及发展趋势（2020-2031）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全球主要地区戊内酯产量（2020-2025）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全球主要地区戊内酯产量（2026-2031）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全球主要地区戊内酯产量市场份额（2020-2031）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全球戊内酯销量及销售额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全球市场戊内酯销售额（2020-2031）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全球市场戊内酯销量（2020-2031）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全球市场戊内酯价格趋势（2020-2031）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全球主要地区戊内酯市场规模分析：2020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全球主要地区戊内酯销售收入及市场份额（2020-2025年）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全球主要地区戊内酯销售收入预测（2026-2031年）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全球主要地区戊内酯销量分析：2020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全球主要地区戊内酯销量及市场份额（2020-2025年）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全球主要地区戊内酯销量及市场份额预测（2026-2031）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华业香料</w:t>
      </w:r>
      <w:r>
        <w:rPr>
          <w:rFonts w:hint="eastAsia"/>
        </w:rPr>
        <w:br/>
      </w:r>
      <w:r>
        <w:rPr>
          <w:rFonts w:hint="eastAsia"/>
        </w:rPr>
        <w:t>　　　　8.1.1 华业香料基本信息、戊内酯生产基地、销售区域、竞争对手及市场地位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华业香料 戊内酯产品规格、参数及市场应用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华业香料 戊内酯销量、收入、价格及毛利率（2020-2025）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华业香料公司简介及主要业务</w:t>
      </w:r>
      <w:r>
        <w:rPr>
          <w:rFonts w:hint="eastAsia"/>
        </w:rPr>
        <w:br/>
      </w:r>
      <w:r>
        <w:rPr>
          <w:rFonts w:hint="eastAsia"/>
        </w:rPr>
        <w:t>　　　　8.1.5 华业香料企业最新动态</w:t>
      </w:r>
      <w:r>
        <w:rPr>
          <w:rFonts w:hint="eastAsia"/>
        </w:rPr>
        <w:br/>
      </w:r>
      <w:r>
        <w:rPr>
          <w:rFonts w:hint="eastAsia"/>
        </w:rPr>
        <w:t>　　8.2 缔都工业</w:t>
      </w:r>
      <w:r>
        <w:rPr>
          <w:rFonts w:hint="eastAsia"/>
        </w:rPr>
        <w:br/>
      </w:r>
      <w:r>
        <w:rPr>
          <w:rFonts w:hint="eastAsia"/>
        </w:rPr>
        <w:t>　　　　8.2.1 缔都工业基本信息、戊内酯生产基地、销售区域、竞争对手及市场地位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缔都工业 戊内酯产品规格、参数及市场应用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缔都工业 戊内酯销量、收入、价格及毛利率（2020-2025）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缔都工业公司简介及主要业务</w:t>
      </w:r>
      <w:r>
        <w:rPr>
          <w:rFonts w:hint="eastAsia"/>
        </w:rPr>
        <w:br/>
      </w:r>
      <w:r>
        <w:rPr>
          <w:rFonts w:hint="eastAsia"/>
        </w:rPr>
        <w:t>　　　　8.2.5 缔都工业企业最新动态</w:t>
      </w:r>
      <w:r>
        <w:rPr>
          <w:rFonts w:hint="eastAsia"/>
        </w:rPr>
        <w:br/>
      </w:r>
      <w:r>
        <w:rPr>
          <w:rFonts w:hint="eastAsia"/>
        </w:rPr>
        <w:t>　　8.3 千灯百花香料</w:t>
      </w:r>
      <w:r>
        <w:rPr>
          <w:rFonts w:hint="eastAsia"/>
        </w:rPr>
        <w:br/>
      </w:r>
      <w:r>
        <w:rPr>
          <w:rFonts w:hint="eastAsia"/>
        </w:rPr>
        <w:t>　　　　8.3.1 千灯百花香料基本信息、戊内酯生产基地、销售区域、竞争对手及市场地位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千灯百花香料 戊内酯产品规格、参数及市场应用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千灯百花香料 戊内酯销量、收入、价格及毛利率（2020-2025）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千灯百花香料公司简介及主要业务</w:t>
      </w:r>
      <w:r>
        <w:rPr>
          <w:rFonts w:hint="eastAsia"/>
        </w:rPr>
        <w:br/>
      </w:r>
      <w:r>
        <w:rPr>
          <w:rFonts w:hint="eastAsia"/>
        </w:rPr>
        <w:t>　　　　8.3.5 千灯百花香料企业最新动态</w:t>
      </w:r>
      <w:r>
        <w:rPr>
          <w:rFonts w:hint="eastAsia"/>
        </w:rPr>
        <w:br/>
      </w:r>
      <w:r>
        <w:rPr>
          <w:rFonts w:hint="eastAsia"/>
        </w:rPr>
        <w:t>　　8.4 巨野众悦香料</w:t>
      </w:r>
      <w:r>
        <w:rPr>
          <w:rFonts w:hint="eastAsia"/>
        </w:rPr>
        <w:br/>
      </w:r>
      <w:r>
        <w:rPr>
          <w:rFonts w:hint="eastAsia"/>
        </w:rPr>
        <w:t>　　　　8.4.1 巨野众悦香料基本信息、戊内酯生产基地、销售区域、竞争对手及市场地位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巨野众悦香料 戊内酯产品规格、参数及市场应用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巨野众悦香料 戊内酯销量、收入、价格及毛利率（2020-2025）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巨野众悦香料公司简介及主要业务</w:t>
      </w:r>
      <w:r>
        <w:rPr>
          <w:rFonts w:hint="eastAsia"/>
        </w:rPr>
        <w:br/>
      </w:r>
      <w:r>
        <w:rPr>
          <w:rFonts w:hint="eastAsia"/>
        </w:rPr>
        <w:t>　　　　8.4.5 巨野众悦香料企业最新动态</w:t>
      </w:r>
      <w:r>
        <w:rPr>
          <w:rFonts w:hint="eastAsia"/>
        </w:rPr>
        <w:br/>
      </w:r>
      <w:r>
        <w:rPr>
          <w:rFonts w:hint="eastAsia"/>
        </w:rPr>
        <w:t>　　8.5 Soda Aromatic</w:t>
      </w:r>
      <w:r>
        <w:rPr>
          <w:rFonts w:hint="eastAsia"/>
        </w:rPr>
        <w:br/>
      </w:r>
      <w:r>
        <w:rPr>
          <w:rFonts w:hint="eastAsia"/>
        </w:rPr>
        <w:t>　　　　8.5.1 Soda Aromatic基本信息、戊内酯生产基地、销售区域、竞争对手及市场地位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Soda Aromatic 戊内酯产品规格、参数及市场应用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Soda Aromatic 戊内酯销量、收入、价格及毛利率（2020-2025）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Soda Aromatic公司简介及主要业务</w:t>
      </w:r>
      <w:r>
        <w:rPr>
          <w:rFonts w:hint="eastAsia"/>
        </w:rPr>
        <w:br/>
      </w:r>
      <w:r>
        <w:rPr>
          <w:rFonts w:hint="eastAsia"/>
        </w:rPr>
        <w:t>　　　　8.5.5 Soda Aromatic企业最新动态</w:t>
      </w:r>
      <w:r>
        <w:rPr>
          <w:rFonts w:hint="eastAsia"/>
        </w:rPr>
        <w:br/>
      </w:r>
      <w:r>
        <w:rPr>
          <w:rFonts w:hint="eastAsia"/>
        </w:rPr>
        <w:t>　　8.6 Inoue Perfumery MFG</w:t>
      </w:r>
      <w:r>
        <w:rPr>
          <w:rFonts w:hint="eastAsia"/>
        </w:rPr>
        <w:br/>
      </w:r>
      <w:r>
        <w:rPr>
          <w:rFonts w:hint="eastAsia"/>
        </w:rPr>
        <w:t>　　　　8.6.1 Inoue Perfumery MFG基本信息、戊内酯生产基地、销售区域、竞争对手及市场地位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Inoue Perfumery MFG 戊内酯产品规格、参数及市场应用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Inoue Perfumery MFG 戊内酯销量、收入、价格及毛利率（2020-2025）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Inoue Perfumery MFG公司简介及主要业务</w:t>
      </w:r>
      <w:r>
        <w:rPr>
          <w:rFonts w:hint="eastAsia"/>
        </w:rPr>
        <w:br/>
      </w:r>
      <w:r>
        <w:rPr>
          <w:rFonts w:hint="eastAsia"/>
        </w:rPr>
        <w:t>　　　　8.6.5 Inoue Perfumery MFG企业最新动态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食品级</w:t>
      </w:r>
      <w:r>
        <w:rPr>
          <w:rFonts w:hint="eastAsia"/>
        </w:rPr>
        <w:br/>
      </w:r>
      <w:r>
        <w:rPr>
          <w:rFonts w:hint="eastAsia"/>
        </w:rPr>
        <w:t>　　　　9.1.2 工业级</w:t>
      </w:r>
      <w:r>
        <w:rPr>
          <w:rFonts w:hint="eastAsia"/>
        </w:rPr>
        <w:br/>
      </w:r>
      <w:r>
        <w:rPr>
          <w:rFonts w:hint="eastAsia"/>
        </w:rPr>
        <w:t>　　9.2 按产品类型细分，全球戊内酯销售额对比（2020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全球不同产品类型戊内酯销量（2020-2031）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全球不同产品类型戊内酯销量及市场份额（2020-2025）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全球不同产品类型戊内酯销量预测（2026-2031）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全球不同产品类型戊内酯收入（2020-2031）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全球不同产品类型戊内酯收入及市场份额（2020-2025）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全球不同产品类型戊内酯收入预测（2026-2031）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全球不同产品类型戊内酯价格走势（2020-2031）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食用香精</w:t>
      </w:r>
      <w:r>
        <w:rPr>
          <w:rFonts w:hint="eastAsia"/>
        </w:rPr>
        <w:br/>
      </w:r>
      <w:r>
        <w:rPr>
          <w:rFonts w:hint="eastAsia"/>
        </w:rPr>
        <w:t>　　　　10.1.2 溶剂</w:t>
      </w:r>
      <w:r>
        <w:rPr>
          <w:rFonts w:hint="eastAsia"/>
        </w:rPr>
        <w:br/>
      </w:r>
      <w:r>
        <w:rPr>
          <w:rFonts w:hint="eastAsia"/>
        </w:rPr>
        <w:t>　　　　10.1.3 单体中间体</w:t>
      </w:r>
      <w:r>
        <w:rPr>
          <w:rFonts w:hint="eastAsia"/>
        </w:rPr>
        <w:br/>
      </w:r>
      <w:r>
        <w:rPr>
          <w:rFonts w:hint="eastAsia"/>
        </w:rPr>
        <w:t>　　　　10.1.4 其他领域</w:t>
      </w:r>
      <w:r>
        <w:rPr>
          <w:rFonts w:hint="eastAsia"/>
        </w:rPr>
        <w:br/>
      </w:r>
      <w:r>
        <w:rPr>
          <w:rFonts w:hint="eastAsia"/>
        </w:rPr>
        <w:t>　　10.2 按应用细分，全球戊内酯销售额对比（2020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全球不同应用戊内酯销量（2020-2031）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全球不同应用戊内酯销量及市场份额（2020-2025）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全球不同应用戊内酯销量预测（2026-2031）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全球不同应用戊内酯收入（2020-2031）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全球不同应用戊内酯收入及市场份额（2020-2025）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全球不同应用戊内酯收入预测（2026-2031）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全球不同应用戊内酯价格走势（2020-2031）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(中^智^林)附录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三种情形下（乐观、悲观、保守），未来几年全球戊内酯行业规模趋势（亿美元）2024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戊内酯主要企业在国际市场占有率（按收入，2022-2025），其中2025为当下预测值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2024年戊内酯主要企业在国际市场排名（按收入）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全球市场主要企业戊内酯销售收入（2022-2025）&amp;（百万美元），其中2025为当下预测值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戊内酯主要企业在国际市场占有率（按销量，2022-2025），其中2025为当下预测值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2024年戊内酯主要企业在国际市场排名（按销量）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全球市场主要企业戊内酯销量（2022-2025）&amp;（千克），其中2025为当下预测值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全球市场主要企业戊内酯销售价格（2022-2025）&amp;（千美元/千克），其中2025为当下预测值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全球主要厂商戊内酯总部及产地分布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全球主要厂商成立时间及戊内酯商业化日期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全球主要厂商戊内酯产品类型及应用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2024年全球戊内酯主要厂商市场地位（第一梯队、第二梯队和第三梯队）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全球戊内酯市场投资、并购等现状分析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全球主要地区戊内酯产量增速（CAGR）：（2020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15： 全球主要地区戊内酯产量（2020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16： 全球主要地区戊内酯产量（2020-2025）&amp;（千克）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全球主要地区戊内酯产量（2026-2031）&amp;（千克）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18： 全球主要地区戊内酯产量市场份额（2020-2025）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全球主要地区戊内酯产量（2026-2031）&amp;（千克）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20： 全球主要地区戊内酯销售收入增速：（2020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全球主要地区戊内酯销售收入（2020-2025）&amp;（百万美元）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全球主要地区戊内酯销售收入市场份额（2020-2025）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全球主要地区戊内酯收入（2026-2031）&amp;（百万美元）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全球主要地区戊内酯收入市场份额（2026-2031）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全球主要地区戊内酯销量（千克）：2020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全球主要地区戊内酯销量（2020-2025）&amp;（千克）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27： 全球主要地区戊内酯销量市场份额（2020-2025）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全球主要地区戊内酯销量（2026-2031）&amp;（千克）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29： 全球主要地区戊内酯销量份额（2026-2031）</w:t>
      </w:r>
      <w:r>
        <w:rPr>
          <w:rFonts w:hint="eastAsia"/>
        </w:rPr>
        <w:br/>
      </w:r>
      <w:r>
        <w:rPr>
          <w:rFonts w:hint="eastAsia"/>
        </w:rPr>
        <w:t>　　表 30： 华业香料 戊内酯生产基地、销售区域、竞争对手及市场地位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华业香料 戊内酯产品规格、参数及市场应用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华业香料 戊内酯销量（千克）、收入（百万美元）、价格（千美元/千克）及毛利率（2020-2025）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33： 华业香料公司简介及主要业务</w:t>
      </w:r>
      <w:r>
        <w:rPr>
          <w:rFonts w:hint="eastAsia"/>
        </w:rPr>
        <w:br/>
      </w:r>
      <w:r>
        <w:rPr>
          <w:rFonts w:hint="eastAsia"/>
        </w:rPr>
        <w:t>　　表 34： 华业香料企业最新动态</w:t>
      </w:r>
      <w:r>
        <w:rPr>
          <w:rFonts w:hint="eastAsia"/>
        </w:rPr>
        <w:br/>
      </w:r>
      <w:r>
        <w:rPr>
          <w:rFonts w:hint="eastAsia"/>
        </w:rPr>
        <w:t>　　表 35： 缔都工业 戊内酯生产基地、销售区域、竞争对手及市场地位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缔都工业 戊内酯产品规格、参数及市场应用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缔都工业 戊内酯销量（千克）、收入（百万美元）、价格（千美元/千克）及毛利率（2020-2025）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38： 缔都工业公司简介及主要业务</w:t>
      </w:r>
      <w:r>
        <w:rPr>
          <w:rFonts w:hint="eastAsia"/>
        </w:rPr>
        <w:br/>
      </w:r>
      <w:r>
        <w:rPr>
          <w:rFonts w:hint="eastAsia"/>
        </w:rPr>
        <w:t>　　表 39： 缔都工业企业最新动态</w:t>
      </w:r>
      <w:r>
        <w:rPr>
          <w:rFonts w:hint="eastAsia"/>
        </w:rPr>
        <w:br/>
      </w:r>
      <w:r>
        <w:rPr>
          <w:rFonts w:hint="eastAsia"/>
        </w:rPr>
        <w:t>　　表 40： 千灯百花香料 戊内酯生产基地、销售区域、竞争对手及市场地位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千灯百花香料 戊内酯产品规格、参数及市场应用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千灯百花香料 戊内酯销量（千克）、收入（百万美元）、价格（千美元/千克）及毛利率（2020-2025）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43： 千灯百花香料公司简介及主要业务</w:t>
      </w:r>
      <w:r>
        <w:rPr>
          <w:rFonts w:hint="eastAsia"/>
        </w:rPr>
        <w:br/>
      </w:r>
      <w:r>
        <w:rPr>
          <w:rFonts w:hint="eastAsia"/>
        </w:rPr>
        <w:t>　　表 44： 千灯百花香料企业最新动态</w:t>
      </w:r>
      <w:r>
        <w:rPr>
          <w:rFonts w:hint="eastAsia"/>
        </w:rPr>
        <w:br/>
      </w:r>
      <w:r>
        <w:rPr>
          <w:rFonts w:hint="eastAsia"/>
        </w:rPr>
        <w:t>　　表 45： 巨野众悦香料 戊内酯生产基地、销售区域、竞争对手及市场地位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巨野众悦香料 戊内酯产品规格、参数及市场应用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巨野众悦香料 戊内酯销量（千克）、收入（百万美元）、价格（千美元/千克）及毛利率（2020-2025）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48： 巨野众悦香料公司简介及主要业务</w:t>
      </w:r>
      <w:r>
        <w:rPr>
          <w:rFonts w:hint="eastAsia"/>
        </w:rPr>
        <w:br/>
      </w:r>
      <w:r>
        <w:rPr>
          <w:rFonts w:hint="eastAsia"/>
        </w:rPr>
        <w:t>　　表 49： 巨野众悦香料企业最新动态</w:t>
      </w:r>
      <w:r>
        <w:rPr>
          <w:rFonts w:hint="eastAsia"/>
        </w:rPr>
        <w:br/>
      </w:r>
      <w:r>
        <w:rPr>
          <w:rFonts w:hint="eastAsia"/>
        </w:rPr>
        <w:t>　　表 50： Soda Aromatic 戊内酯生产基地、销售区域、竞争对手及市场地位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Soda Aromatic 戊内酯产品规格、参数及市场应用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Soda Aromatic 戊内酯销量（千克）、收入（百万美元）、价格（千美元/千克）及毛利率（2020-2025）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53： Soda Aromatic公司简介及主要业务</w:t>
      </w:r>
      <w:r>
        <w:rPr>
          <w:rFonts w:hint="eastAsia"/>
        </w:rPr>
        <w:br/>
      </w:r>
      <w:r>
        <w:rPr>
          <w:rFonts w:hint="eastAsia"/>
        </w:rPr>
        <w:t>　　表 54： Soda Aromatic企业最新动态</w:t>
      </w:r>
      <w:r>
        <w:rPr>
          <w:rFonts w:hint="eastAsia"/>
        </w:rPr>
        <w:br/>
      </w:r>
      <w:r>
        <w:rPr>
          <w:rFonts w:hint="eastAsia"/>
        </w:rPr>
        <w:t>　　表 55： Inoue Perfumery MFG 戊内酯生产基地、销售区域、竞争对手及市场地位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Inoue Perfumery MFG 戊内酯产品规格、参数及市场应用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Inoue Perfumery MFG 戊内酯销量（千克）、收入（百万美元）、价格（千美元/千克）及毛利率（2020-2025）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58： Inoue Perfumery MFG公司简介及主要业务</w:t>
      </w:r>
      <w:r>
        <w:rPr>
          <w:rFonts w:hint="eastAsia"/>
        </w:rPr>
        <w:br/>
      </w:r>
      <w:r>
        <w:rPr>
          <w:rFonts w:hint="eastAsia"/>
        </w:rPr>
        <w:t>　　表 59： Inoue Perfumery MFG企业最新动态</w:t>
      </w:r>
      <w:r>
        <w:rPr>
          <w:rFonts w:hint="eastAsia"/>
        </w:rPr>
        <w:br/>
      </w:r>
      <w:r>
        <w:rPr>
          <w:rFonts w:hint="eastAsia"/>
        </w:rPr>
        <w:t>　　表 60： 按产品类型细分，全球戊内酯销售额及增长率对比（2020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全球不同产品类型戊内酯销量（2020-2025年）&amp;（千克）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62： 全球不同产品类型戊内酯销量市场份额（2020-2025）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全球不同产品类型戊内酯销量预测（2026-2031）&amp;（千克）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64： 全球市场不同产品类型戊内酯销量市场份额预测（2026-2031）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全球不同产品类型戊内酯收入（2020-2025年）&amp;（百万美元）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全球不同产品类型戊内酯收入市场份额（2020-2025）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全球不同产品类型戊内酯收入预测（2026-2031）&amp;（百万美元）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全球不同产品类型戊内酯收入市场份额预测（2026-2031）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按应用细分，全球戊内酯销售额及增长率对比（2020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全球不同应用戊内酯销量（2020-2025年）&amp;（千克）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71： 全球不同应用戊内酯销量市场份额（2020-2025）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全球不同应用戊内酯销量预测（2026-2031）&amp;（千克）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73： 全球市场不同应用戊内酯销量市场份额预测（2026-2031）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全球不同应用戊内酯收入（2020-2025年）&amp;（百万美元）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全球不同应用戊内酯收入市场份额（2020-2025）</w:t>
      </w:r>
      <w:r>
        <w:rPr>
          <w:rFonts w:hint="eastAsia"/>
        </w:rPr>
        <w:br/>
      </w:r>
      <w:r>
        <w:rPr>
          <w:rFonts w:hint="eastAsia"/>
        </w:rPr>
        <w:t>　　表 76： 全球不同应用戊内酯收入预测（2026-2031）&amp;（百万美元）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77： 全球不同应用戊内酯收入市场份额预测（2026-2031）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78： 研究范围</w:t>
      </w:r>
      <w:r>
        <w:rPr>
          <w:rFonts w:hint="eastAsia"/>
        </w:rPr>
        <w:br/>
      </w:r>
      <w:r>
        <w:rPr>
          <w:rFonts w:hint="eastAsia"/>
        </w:rPr>
        <w:t>　　表 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戊内酯产品图片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三种情形下（乐观、悲观、保守），未来几年全球戊内酯行业规模趋势（亿美元）2024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2024年全球前五大生产商戊内酯市场份额</w:t>
      </w:r>
      <w:r>
        <w:rPr>
          <w:rFonts w:hint="eastAsia"/>
        </w:rPr>
        <w:br/>
      </w:r>
      <w:r>
        <w:rPr>
          <w:rFonts w:hint="eastAsia"/>
        </w:rPr>
        <w:t>　　图 4： 2024年全球戊内酯第一梯队、第二梯队和第三梯队厂商及市场份额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全球戊内酯产能、产量、产能利用率及发展趋势（2020-2031）&amp;（千克）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6： 全球戊内酯产量、需求量及发展趋势（2020-2031）&amp;（千克）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7： 全球主要地区戊内酯产量市场份额（2020-2031）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全球戊内酯市场销售额及增长率：（2020-2031）&amp;（百万美元）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全球市场戊内酯市场规模：2020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全球市场戊内酯销量及增长率（2020-2031）&amp;（千克）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11： 全球市场戊内酯价格趋势（2020-2031）&amp;（千美元/千克）</w:t>
      </w:r>
      <w:r>
        <w:rPr>
          <w:rFonts w:hint="eastAsia"/>
        </w:rPr>
        <w:br/>
      </w:r>
      <w:r>
        <w:rPr>
          <w:rFonts w:hint="eastAsia"/>
        </w:rPr>
        <w:t>　　图 12： 全球主要地区戊内酯销售收入（2020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全球主要地区戊内酯销售收入市场份额（2020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东南亚地区戊内酯企业市场份额（2024）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南美地区戊内酯企业市场份额（2024）</w:t>
      </w:r>
      <w:r>
        <w:rPr>
          <w:rFonts w:hint="eastAsia"/>
        </w:rPr>
        <w:br/>
      </w:r>
      <w:r>
        <w:rPr>
          <w:rFonts w:hint="eastAsia"/>
        </w:rPr>
        <w:t>　　图 16： 食品级产品图片</w:t>
      </w:r>
      <w:r>
        <w:rPr>
          <w:rFonts w:hint="eastAsia"/>
        </w:rPr>
        <w:br/>
      </w:r>
      <w:r>
        <w:rPr>
          <w:rFonts w:hint="eastAsia"/>
        </w:rPr>
        <w:t>　　图 17： 工业级产品图片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全球不同产品类型戊内酯价格走势（2020-2031）&amp;（千美元/千克）</w:t>
      </w:r>
      <w:r>
        <w:rPr>
          <w:rFonts w:hint="eastAsia"/>
        </w:rPr>
        <w:br/>
      </w:r>
      <w:r>
        <w:rPr>
          <w:rFonts w:hint="eastAsia"/>
        </w:rPr>
        <w:t>　　图 19： 食用香精</w:t>
      </w:r>
      <w:r>
        <w:rPr>
          <w:rFonts w:hint="eastAsia"/>
        </w:rPr>
        <w:br/>
      </w:r>
      <w:r>
        <w:rPr>
          <w:rFonts w:hint="eastAsia"/>
        </w:rPr>
        <w:t>　　图 20： 溶剂</w:t>
      </w:r>
      <w:r>
        <w:rPr>
          <w:rFonts w:hint="eastAsia"/>
        </w:rPr>
        <w:br/>
      </w:r>
      <w:r>
        <w:rPr>
          <w:rFonts w:hint="eastAsia"/>
        </w:rPr>
        <w:t>　　图 21： 单体中间体</w:t>
      </w:r>
      <w:r>
        <w:rPr>
          <w:rFonts w:hint="eastAsia"/>
        </w:rPr>
        <w:br/>
      </w:r>
      <w:r>
        <w:rPr>
          <w:rFonts w:hint="eastAsia"/>
        </w:rPr>
        <w:t>　　图 22： 其他领域</w:t>
      </w:r>
      <w:r>
        <w:rPr>
          <w:rFonts w:hint="eastAsia"/>
        </w:rPr>
        <w:br/>
      </w:r>
      <w:r>
        <w:rPr>
          <w:rFonts w:hint="eastAsia"/>
        </w:rPr>
        <w:t>　　图 23： 全球不同应用戊内酯价格走势（2020-2031）&amp;（千美元/千克）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d1fbb79ef46d8" w:history="1">
        <w:r>
          <w:rPr>
            <w:rStyle w:val="Hyperlink"/>
          </w:rPr>
          <w:t>2025-2031年全球与中国戊内酯行业市场分析及发展前景报告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d1fbb79ef46d8" w:history="1">
        <w:r>
          <w:rPr>
            <w:rStyle w:val="Hyperlink"/>
          </w:rPr>
          <w:t>https://www.20087.com/1/70/WuNeiZhiShiChangXianZhuangHeQianJing.html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6a1661ed7457d" w:history="1">
      <w:r>
        <w:rPr>
          <w:rStyle w:val="Hyperlink"/>
        </w:rPr>
        <w:t>2025-2031年全球与中国戊内酯行业市场分析及发展前景报告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WuNeiZhiShiChangXianZhuangHeQianJing.html" TargetMode="External" Id="Rdecd1fbb79ef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WuNeiZhiShiChangXianZhuangHeQianJing.html" TargetMode="External" Id="R30e6a1661ed7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2025-04-17T23:20:48Z</dcterms:created>
  <dcterms:modified xsi:type="dcterms:W3CDTF">2025-04-18T00:20:48Z</dcterms:modified>
  <dc:subject>2025-2031年全球与中国戊内酯行业市场分析及发展前景报告</dc:subject>
  <dc:title>2025-2031年全球与中国戊内酯行业市场分析及发展前景报告</dc:title>
  <cp:keywords>2025-2031年全球与中国戊内酯行业市场分析及发展前景报告</cp:keywords>
  <dc:description>2025-2031年全球与中国戊内酯行业市场分析及发展前景报告</dc:description>
</cp:coreProperties>
</file>