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30464124d4e4e" w:history="1">
              <w:r>
                <w:rPr>
                  <w:rStyle w:val="Hyperlink"/>
                </w:rPr>
                <w:t>2025-2031年全球与中国抗皱整理剂发展现状分析及前景趋势报告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30464124d4e4e" w:history="1">
              <w:r>
                <w:rPr>
                  <w:rStyle w:val="Hyperlink"/>
                </w:rPr>
                <w:t>2025-2031年全球与中国抗皱整理剂发展现状分析及前景趋势报告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30464124d4e4e" w:history="1">
                <w:r>
                  <w:rPr>
                    <w:rStyle w:val="Hyperlink"/>
                  </w:rPr>
                  <w:t>https://www.20087.com/1/90/KangZhouZhengLiJiFaZhanQianJingFenXi.html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皱整理剂作为纺织品后整理的重要环节，对于提升面料的美观度和耐用性至关重要。现代抗皱整理技术已从传统的树脂整理转向环保型、生物基整理剂的开发，致力于减少甲醛等有害物质的使用，满足消费者对健康、安全及可持续性的需求。当前市场上，易护理、持久抗皱且保持良好透气性和手感的整理剂受到青睐。</w:t>
      </w:r>
      <w:r>
        <w:rPr>
          <w:rFonts w:hint="eastAsia"/>
        </w:rPr>
        <w:br/>
      </w:r>
      <w:r>
        <w:rPr>
          <w:rFonts w:hint="eastAsia"/>
        </w:rPr>
        <w:t>　　未来抗皱整理剂的发展将更加注重生态友好与多功能性结合，如结合抗菌、防紫外线等功能，满足消费者多元化需求。随着纳米技术和智能材料的发展，新型智能抗皱整理剂，能够根据外界条件自动调节织物形态，将引领行业创新。同时，响应循环经济，可降解、再生原料的应用将成为研发重点，推动纺织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30464124d4e4e" w:history="1">
        <w:r>
          <w:rPr>
            <w:rStyle w:val="Hyperlink"/>
          </w:rPr>
          <w:t>2025-2031年全球与中国抗皱整理剂发展现状分析及前景趋势报告</w:t>
        </w:r>
      </w:hyperlink>
      <w:r>
        <w:rPr>
          <w:rFonts w:hint="eastAsia"/>
        </w:rPr>
        <w:t>》基于国家统计局及相关协会的详实数据，结合长期监测的一手资料，全面分析了抗皱整理剂行业的市场规模、需求变化、产业链动态及区域发展格局。报告重点解读了抗皱整理剂行业竞争态势与重点企业的市场表现，并通过科学研判行业趋势与前景，揭示了抗皱整理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抗皱整理剂行业概述及市场现状分析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抗皱整理剂行业介绍</w:t>
      </w:r>
      <w:r>
        <w:rPr>
          <w:rFonts w:hint="eastAsia"/>
        </w:rPr>
        <w:br/>
      </w:r>
      <w:r>
        <w:rPr>
          <w:rFonts w:hint="eastAsia"/>
        </w:rPr>
        <w:t>　　第二节 抗皱整理剂产品主要分类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一、不同种类抗皱整理剂产量占比（2025年）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二、不同种类抗皱整理剂价格走势（2020-2031年）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抗皱整理剂主要应用领域分析</w:t>
      </w:r>
      <w:r>
        <w:rPr>
          <w:rFonts w:hint="eastAsia"/>
        </w:rPr>
        <w:br/>
      </w:r>
      <w:r>
        <w:rPr>
          <w:rFonts w:hint="eastAsia"/>
        </w:rPr>
        <w:t>　　　　一、抗皱整理剂主要应用领域</w:t>
      </w:r>
      <w:r>
        <w:rPr>
          <w:rFonts w:hint="eastAsia"/>
        </w:rPr>
        <w:br/>
      </w:r>
      <w:r>
        <w:rPr>
          <w:rFonts w:hint="eastAsia"/>
        </w:rPr>
        <w:t>　　　　二、全球抗皱整理剂不同应用领域消费量占比（2025年）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全球与中国抗皱整理剂市场发展现状对比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一、全球抗皱整理剂市场现状及发展趋势（2020-2031年）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二、中国抗皱整理剂市场现状及发展趋势（2020-2031年）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全球抗皱整理剂供需现状及趋势预测（2020-2031年）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一、全球抗皱整理剂产能、产量、产能利用率情况及趋势（2020-2031年）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二、全球抗皱整理剂产量、表观消费量情况及趋势（2020-2031年）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中国抗皱整理剂供需现状及趋势预测（2020-2031年）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一、中国抗皱整理剂产能、产量、产能利用率情况及趋势（2020-2031年）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二、中国抗皱整理剂产量、表观消费量情况及趋势（2020-2031年）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三、中国抗皱整理剂产量、需求量、市场缺口情况及趋势（2020-2031年）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中国抗皱整理剂行业政策分析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全球与中国抗皱整理剂重点企业产量、产值、集中度分析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全球市场抗皱整理剂重点企业2024和2025年产量、产值统计分析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一、全球市场抗皱整理剂重点企业2024和2025年产量统计分析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二、全球市场抗皱整理剂重点企业2024和2025年产值统计分析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三、全球市场抗皱整理剂重点企业2024和2025年产品价格分析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中国市场抗皱整理剂重点企业2024和2025年产量、产值统计分析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一、中国市场抗皱整理剂重点企业2024和2025年产量统计分析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二、中国市场抗皱整理剂重点企业2024和2025年产值统计分析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抗皱整理剂重点厂商总部</w:t>
      </w:r>
      <w:r>
        <w:rPr>
          <w:rFonts w:hint="eastAsia"/>
        </w:rPr>
        <w:br/>
      </w:r>
      <w:r>
        <w:rPr>
          <w:rFonts w:hint="eastAsia"/>
        </w:rPr>
        <w:t>　　第四节 抗皱整理剂行业企业集中度分析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全球重点抗皱整理剂企业SWOT分析</w:t>
      </w:r>
      <w:r>
        <w:rPr>
          <w:rFonts w:hint="eastAsia"/>
        </w:rPr>
        <w:br/>
      </w:r>
      <w:r>
        <w:rPr>
          <w:rFonts w:hint="eastAsia"/>
        </w:rPr>
        <w:t>　　第六节 中国重点抗皱整理剂企业SWOT分析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全球主要地区抗皱整理剂产量、产值、市场份额情况及趋势预测（2020-2031年）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全球主要地区抗皱整理剂产量、产值及市场份额情况及趋势（2020-2031年）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一、全球主要地区抗皱整理剂产量及市场份额情况及趋势（2020-2031年）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二、全球主要地区抗皱整理剂产值及市场份额情况及趋势（2020-2031年）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中国市场2020-2031年抗皱整理剂产量、产值情况及趋势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北美市场2020-2031年抗皱整理剂产量、产值情况及趋势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欧洲市场2020-2031年抗皱整理剂产量、产值情况及趋势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日本市场2020-2031年抗皱整理剂产量、产值情况及趋势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全球主要地区抗皱整理剂消费量、市场份额及发展趋势分析（2020-2031年）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全球主要地区抗皱整理剂消费量、市场份额及发展趋势（2020-2031年）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中国市场2020-2031年抗皱整理剂消费情况及发展趋势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北美市场2020-2031年抗皱整理剂消费情况及发展趋势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欧洲市场2020-2031年抗皱整理剂消费情况及发展趋势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日本市场2020-2031年抗皱整理剂消费情况及发展趋势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主要抗皱整理剂企业调研分析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二、企业抗皱整理剂产品</w:t>
      </w:r>
      <w:r>
        <w:rPr>
          <w:rFonts w:hint="eastAsia"/>
        </w:rPr>
        <w:br/>
      </w:r>
      <w:r>
        <w:rPr>
          <w:rFonts w:hint="eastAsia"/>
        </w:rPr>
        <w:t>　　　　三、企业抗皱整理剂产量、价格、收入、成本、毛利情况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二、企业抗皱整理剂产品</w:t>
      </w:r>
      <w:r>
        <w:rPr>
          <w:rFonts w:hint="eastAsia"/>
        </w:rPr>
        <w:br/>
      </w:r>
      <w:r>
        <w:rPr>
          <w:rFonts w:hint="eastAsia"/>
        </w:rPr>
        <w:t>　　　　三、企业抗皱整理剂产量、价格、收入、成本、毛利情况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二、企业抗皱整理剂产品</w:t>
      </w:r>
      <w:r>
        <w:rPr>
          <w:rFonts w:hint="eastAsia"/>
        </w:rPr>
        <w:br/>
      </w:r>
      <w:r>
        <w:rPr>
          <w:rFonts w:hint="eastAsia"/>
        </w:rPr>
        <w:t>　　　　三、企业抗皱整理剂产量、价格、收入、成本、毛利情况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二、企业抗皱整理剂产品</w:t>
      </w:r>
      <w:r>
        <w:rPr>
          <w:rFonts w:hint="eastAsia"/>
        </w:rPr>
        <w:br/>
      </w:r>
      <w:r>
        <w:rPr>
          <w:rFonts w:hint="eastAsia"/>
        </w:rPr>
        <w:t>　　　　三、企业抗皱整理剂产量、价格、收入、成本、毛利情况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二、企业抗皱整理剂产品</w:t>
      </w:r>
      <w:r>
        <w:rPr>
          <w:rFonts w:hint="eastAsia"/>
        </w:rPr>
        <w:br/>
      </w:r>
      <w:r>
        <w:rPr>
          <w:rFonts w:hint="eastAsia"/>
        </w:rPr>
        <w:t>　　　　三、企业抗皱整理剂产量、价格、收入、成本、毛利情况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二、企业抗皱整理剂产品</w:t>
      </w:r>
      <w:r>
        <w:rPr>
          <w:rFonts w:hint="eastAsia"/>
        </w:rPr>
        <w:br/>
      </w:r>
      <w:r>
        <w:rPr>
          <w:rFonts w:hint="eastAsia"/>
        </w:rPr>
        <w:t>　　　　三、企业抗皱整理剂产量、价格、收入、成本、毛利情况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二、企业抗皱整理剂产品</w:t>
      </w:r>
      <w:r>
        <w:rPr>
          <w:rFonts w:hint="eastAsia"/>
        </w:rPr>
        <w:br/>
      </w:r>
      <w:r>
        <w:rPr>
          <w:rFonts w:hint="eastAsia"/>
        </w:rPr>
        <w:t>　　　　三、企业抗皱整理剂产量、价格、收入、成本、毛利情况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二、企业抗皱整理剂产品</w:t>
      </w:r>
      <w:r>
        <w:rPr>
          <w:rFonts w:hint="eastAsia"/>
        </w:rPr>
        <w:br/>
      </w:r>
      <w:r>
        <w:rPr>
          <w:rFonts w:hint="eastAsia"/>
        </w:rPr>
        <w:t>　　　　三、企业抗皱整理剂产量、价格、收入、成本、毛利情况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二、企业抗皱整理剂产品</w:t>
      </w:r>
      <w:r>
        <w:rPr>
          <w:rFonts w:hint="eastAsia"/>
        </w:rPr>
        <w:br/>
      </w:r>
      <w:r>
        <w:rPr>
          <w:rFonts w:hint="eastAsia"/>
        </w:rPr>
        <w:t>　　　　三、企业抗皱整理剂产量、价格、收入、成本、毛利情况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二、企业抗皱整理剂产品</w:t>
      </w:r>
      <w:r>
        <w:rPr>
          <w:rFonts w:hint="eastAsia"/>
        </w:rPr>
        <w:br/>
      </w:r>
      <w:r>
        <w:rPr>
          <w:rFonts w:hint="eastAsia"/>
        </w:rPr>
        <w:t>　　　　三、企业抗皱整理剂产量、价格、收入、成本、毛利情况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不同种类抗皱整理剂产量、价格、产值及市场份额情况（2020-2031）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全球市场不同种类抗皱整理剂产量、产值及市场份额情况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一、全球市场不同种类抗皱整理剂产量、市场份额情况（2020-2031年）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二、全球市场不同种类抗皱整理剂产值、市场份额情况（2020-2031年）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三、全球市场不同种类抗皱整理剂价格走势分析（2020-2031年）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中国市场不同种类抗皱整理剂产量、产值及市场份额情况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一、中国市场不同种类抗皱整理剂产量、市场份额情况（2020-2031年）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二、中国市场不同种类抗皱整理剂产值、市场份额情况（2020-2031年）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三、中国市场不同种类抗皱整理剂价格走势分析（2020-2031年）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抗皱整理剂上游原料及下游主要应用领域分析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抗皱整理剂产业链分析</w:t>
      </w:r>
      <w:r>
        <w:rPr>
          <w:rFonts w:hint="eastAsia"/>
        </w:rPr>
        <w:br/>
      </w:r>
      <w:r>
        <w:rPr>
          <w:rFonts w:hint="eastAsia"/>
        </w:rPr>
        <w:t>　　第二节 抗皱整理剂产业上游供应分析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全球市场抗皱整理剂下游主要应用领域消费量、市场份额及增长情况（2020-2031年）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中国市场抗皱整理剂下游主要应用领域消费量、市场份额及增长情况（2020-2031年）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中国市场抗皱整理剂产量、消费量、进出口分析及发展趋势（2020-2031年）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中国市场抗皱整理剂产量、消费量、进出口分析及发展趋势（2020-2031年）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中国市场抗皱整理剂进出口贸易趋势（2020-2031年）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中国市场抗皱整理剂主要进口来源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中国市场抗皱整理剂主要出口目的地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中国市场抗皱整理剂主要地区分布（2025年）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中国抗皱整理剂生产地区分布</w:t>
      </w:r>
      <w:r>
        <w:rPr>
          <w:rFonts w:hint="eastAsia"/>
        </w:rPr>
        <w:br/>
      </w:r>
      <w:r>
        <w:rPr>
          <w:rFonts w:hint="eastAsia"/>
        </w:rPr>
        <w:t>　　第二节 中国抗皱整理剂消费地区分布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影响中国市场抗皱整理剂供需因素分析</w:t>
      </w:r>
      <w:r>
        <w:rPr>
          <w:rFonts w:hint="eastAsia"/>
        </w:rPr>
        <w:br/>
      </w:r>
      <w:r>
        <w:rPr>
          <w:rFonts w:hint="eastAsia"/>
        </w:rPr>
        <w:t>　　第一节 抗皱整理剂及相关行业技术发展概况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抗皱整理剂进出口贸易现状及趋势（2020-2031年）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抗皱整理剂产品技术趋势与价格走势预测（2020-2031年）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抗皱整理剂行业市场环境发展趋势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不同种类抗皱整理剂产品技术发展趋势（2020-2031年）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抗皱整理剂价格走势预测（2020-2031年）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抗皱整理剂销售渠道分析及建议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国内市场抗皱整理剂销售渠道分析</w:t>
      </w:r>
      <w:r>
        <w:rPr>
          <w:rFonts w:hint="eastAsia"/>
        </w:rPr>
        <w:br/>
      </w:r>
      <w:r>
        <w:rPr>
          <w:rFonts w:hint="eastAsia"/>
        </w:rPr>
        <w:t>　　　　一、当前抗皱整理剂主要销售模式及销售渠道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二、国内市场抗皱整理剂销售模式及销售渠道趋势（2020-2031年）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海外市场抗皱整理剂销售渠道分析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中智.林.－抗皱整理剂行业营销策略建议</w:t>
      </w:r>
      <w:r>
        <w:rPr>
          <w:rFonts w:hint="eastAsia"/>
        </w:rPr>
        <w:br/>
      </w:r>
      <w:r>
        <w:rPr>
          <w:rFonts w:hint="eastAsia"/>
        </w:rPr>
        <w:t>　　　　一、抗皱整理剂市场定位及目标消费者分析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二、抗皱整理剂行业营销模式及销售渠道建议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抗皱整理剂产品介绍</w:t>
      </w:r>
      <w:r>
        <w:rPr>
          <w:rFonts w:hint="eastAsia"/>
        </w:rPr>
        <w:br/>
      </w:r>
      <w:r>
        <w:rPr>
          <w:rFonts w:hint="eastAsia"/>
        </w:rPr>
        <w:t>　　表 抗皱整理剂产品分类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2025年全球不同种类抗皱整理剂产量份额</w:t>
      </w:r>
      <w:r>
        <w:rPr>
          <w:rFonts w:hint="eastAsia"/>
        </w:rPr>
        <w:br/>
      </w:r>
      <w:r>
        <w:rPr>
          <w:rFonts w:hint="eastAsia"/>
        </w:rPr>
        <w:t>　　表 不同种类抗皱整理剂价格及趋势（2020-2031年）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抗皱整理剂主要应用领域</w:t>
      </w:r>
      <w:r>
        <w:rPr>
          <w:rFonts w:hint="eastAsia"/>
        </w:rPr>
        <w:br/>
      </w:r>
      <w:r>
        <w:rPr>
          <w:rFonts w:hint="eastAsia"/>
        </w:rPr>
        <w:t>　　图 全球2025年抗皱整理剂不同应用领域消费量份额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全球市场抗皱整理剂产量及增长情况（2020-2031年）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全球市场抗皱整理剂产值及增长情况（2020-2031年）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中国市场抗皱整理剂产量、增长率及趋势（2020-2031年）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中国市场抗皱整理剂产值、增长率及趋势（2020-2031年）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全球抗皱整理剂产能、产量、产能利用率及趋势（2020-2031年）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全球抗皱整理剂产量、表观消费量及趋势（2020-2031年）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中国抗皱整理剂产能、产量、产能利用率及趋势（2020-2031年）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中国抗皱整理剂产量、表观消费量及趋势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中国抗皱整理剂产量、市场需求量及趋势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抗皱整理剂行业政策分析</w:t>
      </w:r>
      <w:r>
        <w:rPr>
          <w:rFonts w:hint="eastAsia"/>
        </w:rPr>
        <w:br/>
      </w:r>
      <w:r>
        <w:rPr>
          <w:rFonts w:hint="eastAsia"/>
        </w:rPr>
        <w:t>　　表 全球市场抗皱整理剂重点企业2024和2025年产量统计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全球市场抗皱整理剂重点企业2024和2025年产量、市场份额统计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全球市场抗皱整理剂重点企业2025年产量、市场份额统计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全球市场抗皱整理剂重点企业2025年产量、市场份额统计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全球市场抗皱整理剂重点企业2024和2025年产值统计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全球市场抗皱整理剂重点企业2024和2025年产值市场份额统计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全球市场抗皱整理剂重点企业2025年产值、市场份额统计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全球市场抗皱整理剂重点企业2025年产值、市场份额统计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全球市场抗皱整理剂重点企业2024和2025年产品价格统计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中国市场抗皱整理剂重点企业2024和2025年产量统计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中国市场抗皱整理剂重点企业2024和2025年产量市场份额统计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中国市场抗皱整理剂重点企业2025年产量、市场份额统计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中国市场抗皱整理剂重点企业2025年产量、市场份额统计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中国市场抗皱整理剂重点企业2024和2025年产值统计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中国市场抗皱整理剂重点企业2024和2025年产值市场份额统计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中国市场抗皱整理剂重点企业2025年产值、市场份额统计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中国市场抗皱整理剂重点企业2025年产值、市场份额统计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抗皱整理剂企业总部</w:t>
      </w:r>
      <w:r>
        <w:rPr>
          <w:rFonts w:hint="eastAsia"/>
        </w:rPr>
        <w:br/>
      </w:r>
      <w:r>
        <w:rPr>
          <w:rFonts w:hint="eastAsia"/>
        </w:rPr>
        <w:t>　　表 全球市场抗皱整理剂重点企业2024和2025年产值市场份额统计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全球抗皱整理剂重点企业SWOT分析</w:t>
      </w:r>
      <w:r>
        <w:rPr>
          <w:rFonts w:hint="eastAsia"/>
        </w:rPr>
        <w:br/>
      </w:r>
      <w:r>
        <w:rPr>
          <w:rFonts w:hint="eastAsia"/>
        </w:rPr>
        <w:t>　　表 中国抗皱整理剂重点企业SWOT分析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全球主要地区2020-2025年抗皱整理剂产量统计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全球主要地区2025-2031年抗皱整理剂产量预测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全球主要地区2020-2031年抗皱整理剂产量市场份额统计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全球主要地区2025年抗皱整理剂产量市场份额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全球主要地区2020-2025年抗皱整理剂产值统计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全球主要地区2025-2031年抗皱整理剂产值预测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全球主要地区2020-2031年抗皱整理剂产值市场份额统计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全球主要地区2025年抗皱整理剂产值市场份额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中国市场2020-2031年抗皱整理剂产量及增长情况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中国市场2020-2031年抗皱整理剂产值及增长情况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北美市场2020-2031年抗皱整理剂产量及增长情况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北美市场2020-2031年抗皱整理剂产值及增长情况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欧洲市场2020-2031年抗皱整理剂产量及增长情况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欧洲市场2020-2031年抗皱整理剂产值及增长情况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日本市场2020-2031年抗皱整理剂产量及增长情况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日本市场2020-2031年抗皱整理剂产值及增长情况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全球主要地区2020-2025年抗皱整理剂消费量统计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全球主要地区2025-2031年抗皱整理剂消费量预测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全球主要地区2020-2031年抗皱整理剂消费量市场份额统计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全球主要地区2025年抗皱整理剂消费量市场份额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中国市场2020-2031年抗皱整理剂消费量、增长率及趋势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北美市场2020-2031年抗皱整理剂消费量、增长率及趋势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欧洲市场2020-2031年抗皱整理剂消费量、增长率及趋势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日本市场2020-2031年抗皱整理剂消费量、增长率及趋势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企业（一）抗皱整理剂产品情况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企业（一）2024-2025年抗皱整理剂产量、价格、收入、成本、毛利情况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企业（二）抗皱整理剂产品情况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企业（二）2024-2025年抗皱整理剂产量、价格、收入、成本、毛利情况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企业（三）抗皱整理剂产品情况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企业（三）2024-2025年抗皱整理剂产量、价格、收入、成本、毛利情况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企业（四）抗皱整理剂产品情况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企业（四）2024-2025年抗皱整理剂产量、价格、收入、成本、毛利情况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企业（五）抗皱整理剂产品情况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企业（五）2024-2025年抗皱整理剂产量、价格、收入、成本、毛利情况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企业（六）抗皱整理剂产品情况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企业（六）2024-2025年抗皱整理剂产量、价格、收入、成本、毛利情况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企业（七）抗皱整理剂产品情况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企业（七）2024-2025年抗皱整理剂产量、价格、收入、成本、毛利情况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企业（八）抗皱整理剂产品情况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企业（八）2024-2025年抗皱整理剂产量、价格、收入、成本、毛利情况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企业（九）抗皱整理剂产品情况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企业（九）2024-2025年抗皱整理剂产量、价格、收入、成本、毛利情况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企业（十）抗皱整理剂产品情况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企业（十）2024-2025年抗皱整理剂产量、价格、收入、成本、毛利情况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全球市场不同种类抗皱整理剂产量统计（2020-2025年）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全球市场不同种类抗皱整理剂产量预测（2025-2031年）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全球市场不同种类抗皱整理剂产量市场份额（2020-2031年）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全球市场不同种类抗皱整理剂产值统计（2020-2025年）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全球市场不同种类抗皱整理剂产值预测（2025-2031年）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全球市场不同种类抗皱整理剂产值市场份额（2020-2031年）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全球市场不同种类抗皱整理剂价格走势（2020-2031年）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中国市场不同种类抗皱整理剂产量统计（2020-2025年）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中国市场不同种类抗皱整理剂产量预测（2025-2031年）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中国市场不同种类抗皱整理剂产量市场份额（2020-2031年）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中国市场不同种类抗皱整理剂产值统计（2020-2025年）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中国市场不同种类抗皱整理剂产值预测（2025-2031年）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中国市场不同种类抗皱整理剂产值市场份额（2020-2031年）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中国市场不同种类抗皱整理剂价格走势（2020-2031年）</w:t>
      </w:r>
      <w:r>
        <w:rPr>
          <w:rFonts w:hint="eastAsia"/>
        </w:rPr>
        <w:br/>
      </w:r>
      <w:r>
        <w:rPr>
          <w:rFonts w:hint="eastAsia"/>
        </w:rPr>
        <w:t>　　图 抗皱整理剂产业链</w:t>
      </w:r>
      <w:r>
        <w:rPr>
          <w:rFonts w:hint="eastAsia"/>
        </w:rPr>
        <w:br/>
      </w:r>
      <w:r>
        <w:rPr>
          <w:rFonts w:hint="eastAsia"/>
        </w:rPr>
        <w:t>　　表 抗皱整理剂原材料</w:t>
      </w:r>
      <w:r>
        <w:rPr>
          <w:rFonts w:hint="eastAsia"/>
        </w:rPr>
        <w:br/>
      </w:r>
      <w:r>
        <w:rPr>
          <w:rFonts w:hint="eastAsia"/>
        </w:rPr>
        <w:t>　　表 抗皱整理剂上游原料供应商及联系方式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全球市场抗皱整理剂主要应用领域消费量统计（2020-2025年）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全球市场抗皱整理剂主要应用领域消费量预测（2025-2031年）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全球市场抗皱整理剂主要应用领域消费量市场份额（2020-2031年）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2025年全球市场抗皱整理剂主要应用领域消费量市场份额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全球市场抗皱整理剂主要应用领域消费量增长率（2020-2031年）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中国市场抗皱整理剂主要应用领域消费量统计（2020-2025年）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中国市场抗皱整理剂主要应用领域消费量预测（2025-2031年）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中国市场抗皱整理剂主要应用领域消费量市场份额（2020-2031年）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中国市场抗皱整理剂主要应用领域消费量增长率（2020-2031年）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中国市场抗皱整理剂产量、消费量、进出口情况分析（2020-2025年）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中国市场抗皱整理剂产量、消费量、进出口情况预测（2025-2031年）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2020-2031年中国市场抗皱整理剂进出口量</w:t>
      </w:r>
      <w:r>
        <w:rPr>
          <w:rFonts w:hint="eastAsia"/>
        </w:rPr>
        <w:br/>
      </w:r>
      <w:r>
        <w:rPr>
          <w:rFonts w:hint="eastAsia"/>
        </w:rPr>
        <w:t>　　图 2025年抗皱整理剂生产地区分布</w:t>
      </w:r>
      <w:r>
        <w:rPr>
          <w:rFonts w:hint="eastAsia"/>
        </w:rPr>
        <w:br/>
      </w:r>
      <w:r>
        <w:rPr>
          <w:rFonts w:hint="eastAsia"/>
        </w:rPr>
        <w:t>　　图 2025年抗皱整理剂消费地区分布</w:t>
      </w:r>
      <w:r>
        <w:rPr>
          <w:rFonts w:hint="eastAsia"/>
        </w:rPr>
        <w:br/>
      </w:r>
      <w:r>
        <w:rPr>
          <w:rFonts w:hint="eastAsia"/>
        </w:rPr>
        <w:t>　　图 中国抗皱整理剂进口量及趋势预测（2020-2031年）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中国抗皱整理剂出口量及趋势预测（2020-2031年）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不同种类抗皱整理剂产量占比（2025-2031年）</w:t>
      </w:r>
      <w:r>
        <w:rPr>
          <w:rFonts w:hint="eastAsia"/>
        </w:rPr>
        <w:br/>
      </w:r>
      <w:r>
        <w:rPr>
          <w:rFonts w:hint="eastAsia"/>
        </w:rPr>
        <w:t>　　图 抗皱整理剂价格走势预测（2025-2031年）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国内市场抗皱整理剂未来销售渠道趋势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30464124d4e4e" w:history="1">
        <w:r>
          <w:rPr>
            <w:rStyle w:val="Hyperlink"/>
          </w:rPr>
          <w:t>2025-2031年全球与中国抗皱整理剂发展现状分析及前景趋势报告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30464124d4e4e" w:history="1">
        <w:r>
          <w:rPr>
            <w:rStyle w:val="Hyperlink"/>
          </w:rPr>
          <w:t>https://www.20087.com/1/90/KangZhouZhengLiJiFaZhanQianJingFenXi.html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热点：男士去皱纹哪个效果最好、抗皱整理剂的前景、纺织整理剂、抗皱整理剂的作用机理、棉织物防皱整理实验报告、抗皱整理剂的酸碱性、十大最有效抗衰老面霜、常用的抗皱整理剂有哪些类型、柔软整理剂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5e31ca6d14d4e" w:history="1">
      <w:r>
        <w:rPr>
          <w:rStyle w:val="Hyperlink"/>
        </w:rPr>
        <w:t>2025-2031年全球与中国抗皱整理剂发展现状分析及前景趋势报告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KangZhouZhengLiJiFaZhanQianJingFenXi.html" TargetMode="External" Id="R97030464124d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KangZhouZhengLiJiFaZhanQianJingFenXi.html" TargetMode="External" Id="R74f5e31ca6d1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2025-01-25T07:14:00Z</dcterms:created>
  <dcterms:modified xsi:type="dcterms:W3CDTF">2025-01-25T08:14:00Z</dcterms:modified>
  <dc:subject>2025-2031年全球与中国抗皱整理剂发展现状分析及前景趋势报告</dc:subject>
  <dc:title>2025-2031年全球与中国抗皱整理剂发展现状分析及前景趋势报告</dc:title>
  <cp:keywords>2025-2031年全球与中国抗皱整理剂发展现状分析及前景趋势报告</cp:keywords>
  <dc:description>2025-2031年全球与中国抗皱整理剂发展现状分析及前景趋势报告</dc:description>
</cp:coreProperties>
</file>