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236d83e0e4abd" w:history="1">
              <w:r>
                <w:rPr>
                  <w:rStyle w:val="Hyperlink"/>
                </w:rPr>
                <w:t>2025-2031年全球与中国折叠2A膜行业现状分析及市场前景报告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236d83e0e4abd" w:history="1">
              <w:r>
                <w:rPr>
                  <w:rStyle w:val="Hyperlink"/>
                </w:rPr>
                <w:t>2025-2031年全球与中国折叠2A膜行业现状分析及市场前景报告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236d83e0e4abd" w:history="1">
                <w:r>
                  <w:rPr>
                    <w:rStyle w:val="Hyperlink"/>
                  </w:rPr>
                  <w:t>https://www.20087.com/1/70/ZheDie2AMoFaZhanQianJingFenXi.html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2A膜是一种具有高导电性和柔韧性的薄膜材料，广泛应用于柔性电子器件、触摸屏和显示技术等领域。其工作原理基于纳米级导电材料和柔性基底的设计，能够实现高效的电流传导和良好的机械性能。目前，市场上的折叠2A膜具有高透明度、低电阻率和优异的弯曲性能，能够满足不同应用场景的需求。随着柔性电子技术的不断进步，折叠2A膜的市场前景广阔。</w:t>
      </w:r>
      <w:r>
        <w:rPr>
          <w:rFonts w:hint="eastAsia"/>
        </w:rPr>
        <w:br/>
      </w:r>
      <w:r>
        <w:rPr>
          <w:rFonts w:hint="eastAsia"/>
        </w:rPr>
        <w:t>　　未来，折叠2A膜的发展将主要集中在以下几个方面：一是提升材料的导电性和柔韧性，减少电阻率和弯曲损耗；二是开发新型高性能的导电材料，提升膜材料的稳定性和耐久性；三是优化生产工艺，实现折叠2A膜的高效生产和规模化应用；四是推广折叠2A膜在可穿戴设备、智能服装和生物医疗等新兴领域的应用。此外，随着绿色制造和可持续发展理念的深入人心，环保型和无毒无害的折叠2A膜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36d83e0e4abd" w:history="1">
        <w:r>
          <w:rPr>
            <w:rStyle w:val="Hyperlink"/>
          </w:rPr>
          <w:t>2025-2031年全球与中国折叠2A膜行业现状分析及市场前景报告</w:t>
        </w:r>
      </w:hyperlink>
      <w:r>
        <w:rPr>
          <w:rFonts w:hint="eastAsia"/>
        </w:rPr>
        <w:t>》以专业、科学的视角，系统分析了折叠2A膜行业的市场规模、供需状况和竞争格局，梳理了折叠2A膜技术发展水平和未来方向。报告对折叠2A膜行业发展趋势做出客观预测，评估了市场增长空间和潜在风险，并分析了重点折叠2A膜企业的经营情况和市场表现。结合政策环境和消费需求变化，为投资者和企业提供折叠2A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折叠2A膜市场概述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按照不同产品类型，折叠2A膜主要可以分为如下几个类别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全球不同产品类型折叠2A膜销售额增长趋势2020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CPI折叠</w:t>
      </w:r>
      <w:r>
        <w:rPr>
          <w:rFonts w:hint="eastAsia"/>
        </w:rPr>
        <w:br/>
      </w:r>
      <w:r>
        <w:rPr>
          <w:rFonts w:hint="eastAsia"/>
        </w:rPr>
        <w:t>　　　　1.2.3 PET折叠</w:t>
      </w:r>
      <w:r>
        <w:rPr>
          <w:rFonts w:hint="eastAsia"/>
        </w:rPr>
        <w:br/>
      </w:r>
      <w:r>
        <w:rPr>
          <w:rFonts w:hint="eastAsia"/>
        </w:rPr>
        <w:t>　　1.3 从不同应用，折叠2A膜主要包括如下几个方面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全球不同应用折叠2A膜销售额增长趋势2020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折叠2A膜行业背景、发展历史、现状及趋势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折叠2A膜行业目前现状分析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折叠2A膜发展趋势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全球折叠2A膜总体规模分析</w:t>
      </w:r>
      <w:r>
        <w:rPr>
          <w:rFonts w:hint="eastAsia"/>
        </w:rPr>
        <w:br/>
      </w:r>
      <w:r>
        <w:rPr>
          <w:rFonts w:hint="eastAsia"/>
        </w:rPr>
        <w:t>　　2.1 全球折叠2A膜供需现状及预测（2020-2031）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全球折叠2A膜产能、产量、产能利用率及发展趋势（2020-2031）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全球折叠2A膜产量、需求量及发展趋势（2020-2031）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全球主要地区折叠2A膜产量及发展趋势（2020-2031）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全球主要地区折叠2A膜产量（2020-2025）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全球主要地区折叠2A膜产量（2025-2031）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全球主要地区折叠2A膜产量市场份额（2020-2031）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中国折叠2A膜供需现状及预测（2020-2031）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中国折叠2A膜产能、产量、产能利用率及发展趋势（2020-2031）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中国折叠2A膜产量、市场需求量及发展趋势（2020-2031）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全球折叠2A膜销量及销售额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全球市场折叠2A膜销售额（2020-2031）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全球市场折叠2A膜销量（2020-2031）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全球市场折叠2A膜价格趋势（2020-2031）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全球市场主要厂商折叠2A膜产能市场份额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全球市场主要厂商折叠2A膜销量（2020-2025）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全球市场主要厂商折叠2A膜销量（2020-2025）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全球市场主要厂商折叠2A膜销售收入（2020-2025）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全球市场主要厂商折叠2A膜销售价格（2020-2025）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2025年全球主要生产商折叠2A膜收入排名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中国市场主要厂商折叠2A膜销量（2020-2025）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中国市场主要厂商折叠2A膜销量（2020-2025）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中国市场主要厂商折叠2A膜销售收入（2020-2025）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2025年中国主要生产商折叠2A膜收入排名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中国市场主要厂商折叠2A膜销售价格（2020-2025）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全球主要厂商折叠2A膜总部及产地分布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全球主要厂商成立时间及折叠2A膜商业化日期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全球主要厂商折叠2A膜产品类型及应用</w:t>
      </w:r>
      <w:r>
        <w:rPr>
          <w:rFonts w:hint="eastAsia"/>
        </w:rPr>
        <w:br/>
      </w:r>
      <w:r>
        <w:rPr>
          <w:rFonts w:hint="eastAsia"/>
        </w:rPr>
        <w:t>　　3.7 折叠2A膜行业集中度、竞争程度分析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折叠2A膜行业集中度分析：2025年全球Top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全球折叠2A膜第一梯队、第二梯队和第三梯队生产商（品牌）及市场份额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全球折叠2A膜主要地区分析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全球主要地区折叠2A膜市场规模分析：2020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全球主要地区折叠2A膜销售收入及市场份额（2020-2025年）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全球主要地区折叠2A膜销售收入预测（2025-2031年）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全球主要地区折叠2A膜销量分析：2020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全球主要地区折叠2A膜销量及市场份额（2020-2025年）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全球主要地区折叠2A膜销量及市场份额预测（2025-2031）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北美市场折叠2A膜销量、收入及增长率（2020-2031）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欧洲市场折叠2A膜销量、收入及增长率（2020-2031）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中国市场折叠2A膜销量、收入及增长率（2020-2031）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日本市场折叠2A膜销量、收入及增长率（2020-2031）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东南亚市场折叠2A膜销量、收入及增长率（2020-2031）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印度市场折叠2A膜销量、收入及增长率（2020-2031）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折叠2A膜销量、收入、价格及毛利率（2020-2025）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折叠2A膜销量、收入、价格及毛利率（2020-2025）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折叠2A膜销量、收入、价格及毛利率（2020-2025）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折叠2A膜销量、收入、价格及毛利率（2020-2025）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折叠2A膜销量、收入、价格及毛利率（2020-2025）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折叠2A膜销量、收入、价格及毛利率（2020-2025）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折叠2A膜销量、收入、价格及毛利率（2020-2025）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不同产品类型折叠2A膜分析</w:t>
      </w:r>
      <w:r>
        <w:rPr>
          <w:rFonts w:hint="eastAsia"/>
        </w:rPr>
        <w:br/>
      </w:r>
      <w:r>
        <w:rPr>
          <w:rFonts w:hint="eastAsia"/>
        </w:rPr>
        <w:t>　　6.1 全球不同产品类型折叠2A膜销量（2020-2031）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全球不同产品类型折叠2A膜销量及市场份额（2020-2025）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全球不同产品类型折叠2A膜销量预测（2025-2031）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全球不同产品类型折叠2A膜收入（2020-2031）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全球不同产品类型折叠2A膜收入及市场份额（2020-2025）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全球不同产品类型折叠2A膜收入预测（2025-2031）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全球不同产品类型折叠2A膜价格走势（2020-2031）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不同应用折叠2A膜分析</w:t>
      </w:r>
      <w:r>
        <w:rPr>
          <w:rFonts w:hint="eastAsia"/>
        </w:rPr>
        <w:br/>
      </w:r>
      <w:r>
        <w:rPr>
          <w:rFonts w:hint="eastAsia"/>
        </w:rPr>
        <w:t>　　7.1 全球不同应用折叠2A膜销量（2020-2031）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全球不同应用折叠2A膜销量及市场份额（2020-2025）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全球不同应用折叠2A膜销量预测（2025-2031）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全球不同应用折叠2A膜收入（2020-2031）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全球不同应用折叠2A膜收入及市场份额（2020-2025）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全球不同应用折叠2A膜收入预测（2025-2031）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全球不同应用折叠2A膜价格走势（2020-2031）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折叠2A膜产业链分析</w:t>
      </w:r>
      <w:r>
        <w:rPr>
          <w:rFonts w:hint="eastAsia"/>
        </w:rPr>
        <w:br/>
      </w:r>
      <w:r>
        <w:rPr>
          <w:rFonts w:hint="eastAsia"/>
        </w:rPr>
        <w:t>　　8.2 折叠2A膜产业上游供应分析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折叠2A膜下游典型客户</w:t>
      </w:r>
      <w:r>
        <w:rPr>
          <w:rFonts w:hint="eastAsia"/>
        </w:rPr>
        <w:br/>
      </w:r>
      <w:r>
        <w:rPr>
          <w:rFonts w:hint="eastAsia"/>
        </w:rPr>
        <w:t>　　8.4 折叠2A膜销售渠道分析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折叠2A膜行业发展机遇及主要驱动因素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折叠2A膜行业发展面临的风险</w:t>
      </w:r>
      <w:r>
        <w:rPr>
          <w:rFonts w:hint="eastAsia"/>
        </w:rPr>
        <w:br/>
      </w:r>
      <w:r>
        <w:rPr>
          <w:rFonts w:hint="eastAsia"/>
        </w:rPr>
        <w:t>　　9.3 折叠2A膜行业政策分析</w:t>
      </w:r>
      <w:r>
        <w:rPr>
          <w:rFonts w:hint="eastAsia"/>
        </w:rPr>
        <w:br/>
      </w:r>
      <w:r>
        <w:rPr>
          <w:rFonts w:hint="eastAsia"/>
        </w:rPr>
        <w:t>　　9.4 折叠2A膜中国企业SWOT分析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全球不同产品类型折叠2A膜销售额增长（CAGR）趋势2020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折叠2A膜行业目前发展现状</w:t>
      </w:r>
      <w:r>
        <w:rPr>
          <w:rFonts w:hint="eastAsia"/>
        </w:rPr>
        <w:br/>
      </w:r>
      <w:r>
        <w:rPr>
          <w:rFonts w:hint="eastAsia"/>
        </w:rPr>
        <w:t>　　表 4： 折叠2A膜发展趋势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全球主要地区折叠2A膜产量增速（CAGR）：（2020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全球主要地区折叠2A膜产量（2020-2025）&amp;（平方米）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全球主要地区折叠2A膜产量（2025-2031）&amp;（平方米）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全球主要地区折叠2A膜产量市场份额（2020-2025）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全球主要地区折叠2A膜产量（2025-2031）&amp;（平方米）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全球市场主要厂商折叠2A膜产能（2024-2025）&amp;（平方米）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全球市场主要厂商折叠2A膜销量（2020-2025）&amp;（平方米）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全球市场主要厂商折叠2A膜销量市场份额（2020-2025）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全球市场主要厂商折叠2A膜销售收入（2020-2025）&amp;（百万美元）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全球市场主要厂商折叠2A膜销售收入市场份额（2020-2025）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全球市场主要厂商折叠2A膜销售价格（2020-2025）&amp;（美元/平方米）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2025年全球主要生产商折叠2A膜收入排名（百万美元）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中国市场主要厂商折叠2A膜销量（2020-2025）&amp;（平方米）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中国市场主要厂商折叠2A膜销量市场份额（2020-2025）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中国市场主要厂商折叠2A膜销售收入（2020-2025）&amp;（百万美元）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中国市场主要厂商折叠2A膜销售收入市场份额（2020-2025）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2025年中国主要生产商折叠2A膜收入排名（百万美元）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中国市场主要厂商折叠2A膜销售价格（2020-2025）&amp;（美元/平方米）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全球主要厂商折叠2A膜总部及产地分布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全球主要厂商成立时间及折叠2A膜商业化日期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全球主要厂商折叠2A膜产品类型及应用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2025年全球折叠2A膜主要厂商市场地位（第一梯队、第二梯队和第三梯队）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全球折叠2A膜市场投资、并购等现状分析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全球主要地区折叠2A膜销售收入增速：（2020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全球主要地区折叠2A膜销售收入（2020-2025）&amp;（百万美元）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全球主要地区折叠2A膜销售收入市场份额（2020-2025）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全球主要地区折叠2A膜收入（2025-2031）&amp;（百万美元）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全球主要地区折叠2A膜收入市场份额（2025-2031）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全球主要地区折叠2A膜销量（平方米）：2020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全球主要地区折叠2A膜销量（2020-2025）&amp;（平方米）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全球主要地区折叠2A膜销量市场份额（2020-2025）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全球主要地区折叠2A膜销量（2025-2031）&amp;（平方米）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全球主要地区折叠2A膜销量份额（2025-2031）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折叠2A膜销量（平方米）、收入（百万美元）、价格（美元/平方米）及毛利率（2020-2025）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折叠2A膜销量（平方米）、收入（百万美元）、价格（美元/平方米）及毛利率（2020-2025）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折叠2A膜销量（平方米）、收入（百万美元）、价格（美元/平方米）及毛利率（2020-2025）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折叠2A膜销量（平方米）、收入（百万美元）、价格（美元/平方米）及毛利率（2020-2025）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折叠2A膜销量（平方米）、收入（百万美元）、价格（美元/平方米）及毛利率（2020-2025）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折叠2A膜销量（平方米）、收入（百万美元）、价格（美元/平方米）及毛利率（2020-2025）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折叠2A膜生产基地、销售区域、竞争对手及市场地位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折叠2A膜产品规格、参数及市场应用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折叠2A膜销量（平方米）、收入（百万美元）、价格（美元/平方米）及毛利率（2020-2025）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全球不同产品类型折叠2A膜销量（2020-2025年）&amp;（平方米）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全球不同产品类型折叠2A膜销量市场份额（2020-2025）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全球不同产品类型折叠2A膜销量预测（2025-2031）&amp;（平方米）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全球市场不同产品类型折叠2A膜销量市场份额预测（2025-2031）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全球不同产品类型折叠2A膜收入（2020-2025年）&amp;（百万美元）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全球不同产品类型折叠2A膜收入市场份额（2020-2025）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全球不同产品类型折叠2A膜收入预测（2025-2031）&amp;（百万美元）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全球不同产品类型折叠2A膜收入市场份额预测（2025-2031）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全球不同应用折叠2A膜销量（2020-2025年）&amp;（平方米）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82： 全球不同应用折叠2A膜销量市场份额（2020-2025）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全球不同应用折叠2A膜销量预测（2025-2031）&amp;（平方米）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全球市场不同应用折叠2A膜销量市场份额预测（2025-2031）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全球不同应用折叠2A膜收入（2020-2025年）&amp;（百万美元）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全球不同应用折叠2A膜收入市场份额（2020-2025）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全球不同应用折叠2A膜收入预测（2025-2031）&amp;（百万美元）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全球不同应用折叠2A膜收入市场份额预测（2025-2031）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折叠2A膜上游原料供应商及联系方式列表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折叠2A膜典型客户列表</w:t>
      </w:r>
      <w:r>
        <w:rPr>
          <w:rFonts w:hint="eastAsia"/>
        </w:rPr>
        <w:br/>
      </w:r>
      <w:r>
        <w:rPr>
          <w:rFonts w:hint="eastAsia"/>
        </w:rPr>
        <w:t>　　表 91： 折叠2A膜主要销售模式及销售渠道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折叠2A膜行业发展机遇及主要驱动因素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折叠2A膜行业发展面临的风险</w:t>
      </w:r>
      <w:r>
        <w:rPr>
          <w:rFonts w:hint="eastAsia"/>
        </w:rPr>
        <w:br/>
      </w:r>
      <w:r>
        <w:rPr>
          <w:rFonts w:hint="eastAsia"/>
        </w:rPr>
        <w:t>　　表 94： 折叠2A膜行业政策分析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折叠2A膜产品图片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全球不同产品类型折叠2A膜销售额2020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全球不同产品类型折叠2A膜市场份额2024 VS 2025</w:t>
      </w:r>
      <w:r>
        <w:rPr>
          <w:rFonts w:hint="eastAsia"/>
        </w:rPr>
        <w:br/>
      </w:r>
      <w:r>
        <w:rPr>
          <w:rFonts w:hint="eastAsia"/>
        </w:rPr>
        <w:t>　　图 4： CPI折叠产品图片</w:t>
      </w:r>
      <w:r>
        <w:rPr>
          <w:rFonts w:hint="eastAsia"/>
        </w:rPr>
        <w:br/>
      </w:r>
      <w:r>
        <w:rPr>
          <w:rFonts w:hint="eastAsia"/>
        </w:rPr>
        <w:t>　　图 5： PET折叠产品图片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全球不同应用折叠2A膜市场份额2024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全球折叠2A膜产能、产量、产能利用率及发展趋势（2020-2031）&amp;（平方米）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全球折叠2A膜产量、需求量及发展趋势（2020-2031）&amp;（平方米）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全球主要地区折叠2A膜产量（2020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全球主要地区折叠2A膜产量市场份额（2020-2031）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中国折叠2A膜产能、产量、产能利用率及发展趋势（2020-2031）&amp;（平方米）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中国折叠2A膜产量、市场需求量及发展趋势（2020-2031）&amp;（平方米）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全球折叠2A膜市场销售额及增长率：（2020-2031）&amp;（百万美元）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全球市场折叠2A膜市场规模：2020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全球市场折叠2A膜销量及增长率（2020-2031）&amp;（平方米）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全球市场折叠2A膜价格趋势（2020-2031）&amp;（美元/平方米）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2025年全球市场主要厂商折叠2A膜销量市场份额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2025年全球市场主要厂商折叠2A膜收入市场份额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2025年中国市场主要厂商折叠2A膜销量市场份额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2025年中国市场主要厂商折叠2A膜收入市场份额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2025年全球前五大生产商折叠2A膜市场份额</w:t>
      </w:r>
      <w:r>
        <w:rPr>
          <w:rFonts w:hint="eastAsia"/>
        </w:rPr>
        <w:br/>
      </w:r>
      <w:r>
        <w:rPr>
          <w:rFonts w:hint="eastAsia"/>
        </w:rPr>
        <w:t>　　图 26： 2025年全球折叠2A膜第一梯队、第二梯队和第三梯队厂商及市场份额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全球主要地区折叠2A膜销售收入（2020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全球主要地区折叠2A膜销售收入市场份额（2024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北美市场折叠2A膜销量及增长率（2020-2031）&amp;（平方米）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北美市场折叠2A膜收入及增长率（2020-2031）&amp;（百万美元）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欧洲市场折叠2A膜销量及增长率（2020-2031）&amp;（平方米）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欧洲市场折叠2A膜收入及增长率（2020-2031）&amp;（百万美元）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中国市场折叠2A膜销量及增长率（2020-2031）&amp;（平方米）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中国市场折叠2A膜收入及增长率（2020-2031）&amp;（百万美元）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日本市场折叠2A膜销量及增长率（2020-2031）&amp;（平方米）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日本市场折叠2A膜收入及增长率（2020-2031）&amp;（百万美元）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东南亚市场折叠2A膜销量及增长率（2020-2031）&amp;（平方米）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东南亚市场折叠2A膜收入及增长率（2020-2031）&amp;（百万美元）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印度市场折叠2A膜销量及增长率（2020-2031）&amp;（平方米）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印度市场折叠2A膜收入及增长率（2020-2031）&amp;（百万美元）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全球不同产品类型折叠2A膜价格走势（2020-2031）&amp;（美元/平方米）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全球不同应用折叠2A膜价格走势（2020-2031）&amp;（美元/平方米）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折叠2A膜产业链</w:t>
      </w:r>
      <w:r>
        <w:rPr>
          <w:rFonts w:hint="eastAsia"/>
        </w:rPr>
        <w:br/>
      </w:r>
      <w:r>
        <w:rPr>
          <w:rFonts w:hint="eastAsia"/>
        </w:rPr>
        <w:t>　　图 44： 折叠2A膜中国企业SWOT分析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236d83e0e4abd" w:history="1">
        <w:r>
          <w:rPr>
            <w:rStyle w:val="Hyperlink"/>
          </w:rPr>
          <w:t>2025-2031年全球与中国折叠2A膜行业现状分析及市场前景报告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236d83e0e4abd" w:history="1">
        <w:r>
          <w:rPr>
            <w:rStyle w:val="Hyperlink"/>
          </w:rPr>
          <w:t>https://www.20087.com/1/70/ZheDie2AMoFaZhanQianJingFenXi.html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热点：pet薄膜、折叠屏手机膜、白膜折叠手术弊端、折叠膜结构、折叠屏怎么贴膜、折叠膜滤芯有什么用、2.5d手机膜是什么、折叠屏贴膜视频、二氧化硅膜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e43b7f334638" w:history="1">
      <w:r>
        <w:rPr>
          <w:rStyle w:val="Hyperlink"/>
        </w:rPr>
        <w:t>2025-2031年全球与中国折叠2A膜行业现状分析及市场前景报告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eDie2AMoFaZhanQianJingFenXi.html" TargetMode="External" Id="Rd55236d83e0e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eDie2AMoFaZhanQianJingFenXi.html" TargetMode="External" Id="Rb0b0e43b7f33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2025-01-18T07:27:00Z</dcterms:created>
  <dcterms:modified xsi:type="dcterms:W3CDTF">2025-01-18T08:27:00Z</dcterms:modified>
  <dc:subject>2025-2031年全球与中国折叠2A膜行业现状分析及市场前景报告</dc:subject>
  <dc:title>2025-2031年全球与中国折叠2A膜行业现状分析及市场前景报告</dc:title>
  <cp:keywords>2025-2031年全球与中国折叠2A膜行业现状分析及市场前景报告</cp:keywords>
  <dc:description>2025-2031年全球与中国折叠2A膜行业现状分析及市场前景报告</dc:description>
</cp:coreProperties>
</file>