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0b8f2704f5464b" w:history="1">
              <w:r>
                <w:rPr>
                  <w:rStyle w:val="Hyperlink"/>
                </w:rPr>
                <w:t>2025-2031年中国挥发性有机物（VOCs）发展现状与市场前景报告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0b8f2704f5464b" w:history="1">
              <w:r>
                <w:rPr>
                  <w:rStyle w:val="Hyperlink"/>
                </w:rPr>
                <w:t>2025-2031年中国挥发性有机物（VOCs）发展现状与市场前景报告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0b8f2704f5464b" w:history="1">
                <w:r>
                  <w:rPr>
                    <w:rStyle w:val="Hyperlink"/>
                  </w:rPr>
                  <w:t>https://www.20087.com/1/10/HuiFaXingYouJiWu-VOCs-FaZhanQianJingFenXi.html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挥发性有机物（VOCs）是一类对人体健康和环境有潜在危害的化合物。近年来，随着环境保护法规的加强，对VOCs的排放控制和监测技术得到了快速发展。目前，针对VOCs排放的治理技术不断进步，如吸附、催化燃烧、生物降解等方法的应用，有效地减少了VOCs对大气污染的影响。</w:t>
      </w:r>
      <w:r>
        <w:rPr>
          <w:rFonts w:hint="eastAsia"/>
        </w:rPr>
        <w:br/>
      </w:r>
      <w:r>
        <w:rPr>
          <w:rFonts w:hint="eastAsia"/>
        </w:rPr>
        <w:t>　　未来，VOCs的控制和监测将更加注重技术创新和综合治理。一方面，随着新材料和纳米技术的发展，将出现更加高效的VOCs去除技术，如新型吸附材料和催化剂。另一方面，通过整合大数据和人工智能技术，将能够实现对VOCs排放源的精准监测和预测，从而采取更加有效的减排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0b8f2704f5464b" w:history="1">
        <w:r>
          <w:rPr>
            <w:rStyle w:val="Hyperlink"/>
          </w:rPr>
          <w:t>2025-2031年中国挥发性有机物（VOCs）发展现状与市场前景报告</w:t>
        </w:r>
      </w:hyperlink>
      <w:r>
        <w:rPr>
          <w:rFonts w:hint="eastAsia"/>
        </w:rPr>
        <w:t>》系统分析了挥发性有机物（VOCs）行业的市场需求、市场规模及价格动态，全面梳理了挥发性有机物（VOCs）产业链结构，并对挥发性有机物（VOCs）细分市场进行了深入探究。报告基于详实数据，科学预测了挥发性有机物（VOCs）市场前景与发展趋势，重点剖析了品牌竞争格局、市场集中度及重点企业的市场地位。通过SWOT分析，报告识别了行业面临的机遇与风险，并提出了针对性发展策略与建议，为挥发性有机物（VOCs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挥发性有机物（VOCs）行业界定及应用领域</w:t>
      </w:r>
      <w:r>
        <w:rPr>
          <w:rFonts w:hint="eastAsia"/>
        </w:rPr>
        <w:br/>
      </w:r>
      <w:r>
        <w:rPr>
          <w:rFonts w:hint="eastAsia"/>
        </w:rPr>
        <w:t>　　第一节 挥发性有机物（VOCs）行业定义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挥发性有机物（VOCs）主要应用领域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全球挥发性有机物（VOCs）行业市场调研分析</w:t>
      </w:r>
      <w:r>
        <w:rPr>
          <w:rFonts w:hint="eastAsia"/>
        </w:rPr>
        <w:br/>
      </w:r>
      <w:r>
        <w:rPr>
          <w:rFonts w:hint="eastAsia"/>
        </w:rPr>
        <w:t>　　第一节 全球挥发性有机物（VOCs）行业经济环境分析</w:t>
      </w:r>
      <w:r>
        <w:rPr>
          <w:rFonts w:hint="eastAsia"/>
        </w:rPr>
        <w:br/>
      </w:r>
      <w:r>
        <w:rPr>
          <w:rFonts w:hint="eastAsia"/>
        </w:rPr>
        <w:t>　　第二节 全球挥发性有机物（VOCs）市场总体情况分析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一、全球挥发性有机物（VOCs）行业的发展特点</w:t>
      </w:r>
      <w:r>
        <w:rPr>
          <w:rFonts w:hint="eastAsia"/>
        </w:rPr>
        <w:br/>
      </w:r>
      <w:r>
        <w:rPr>
          <w:rFonts w:hint="eastAsia"/>
        </w:rPr>
        <w:t>　　　　二、全球挥发性有机物（VOCs）市场结构</w:t>
      </w:r>
      <w:r>
        <w:rPr>
          <w:rFonts w:hint="eastAsia"/>
        </w:rPr>
        <w:br/>
      </w:r>
      <w:r>
        <w:rPr>
          <w:rFonts w:hint="eastAsia"/>
        </w:rPr>
        <w:t>　　　　三、全球挥发性有机物（VOCs）行业竞争格局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全球主要国家（地区）挥发性有机物（VOCs）市场分析</w:t>
      </w:r>
      <w:r>
        <w:rPr>
          <w:rFonts w:hint="eastAsia"/>
        </w:rPr>
        <w:br/>
      </w:r>
      <w:r>
        <w:rPr>
          <w:rFonts w:hint="eastAsia"/>
        </w:rPr>
        <w:t>　　第四节 2025-2031年全球挥发性有机物（VOCs）行业发展趋势预测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挥发性有机物（VOCs）行业发展环境分析</w:t>
      </w:r>
      <w:r>
        <w:rPr>
          <w:rFonts w:hint="eastAsia"/>
        </w:rPr>
        <w:br/>
      </w:r>
      <w:r>
        <w:rPr>
          <w:rFonts w:hint="eastAsia"/>
        </w:rPr>
        <w:t>　　第一节 挥发性有机物（VOCs）行业环境分析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挥发性有机物（VOCs）行业相关政策、法规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中国挥发性有机物（VOCs）行业供给、需求分析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2025年中国挥发性有机物（VOCs）市场现状</w:t>
      </w:r>
      <w:r>
        <w:rPr>
          <w:rFonts w:hint="eastAsia"/>
        </w:rPr>
        <w:br/>
      </w:r>
      <w:r>
        <w:rPr>
          <w:rFonts w:hint="eastAsia"/>
        </w:rPr>
        <w:t>　　第二节 中国挥发性有机物（VOCs）行业产量情况分析及预测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一、挥发性有机物（VOCs）总体产能规模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、2019-2024年中国挥发性有机物（VOCs）产量统计</w:t>
      </w:r>
      <w:r>
        <w:rPr>
          <w:rFonts w:hint="eastAsia"/>
        </w:rPr>
        <w:br/>
      </w:r>
      <w:r>
        <w:rPr>
          <w:rFonts w:hint="eastAsia"/>
        </w:rPr>
        <w:t>　　　　三、挥发性有机物（VOCs）生产区域分布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四、2025-2031年中国挥发性有机物（VOCs）产量预测</w:t>
      </w:r>
      <w:r>
        <w:rPr>
          <w:rFonts w:hint="eastAsia"/>
        </w:rPr>
        <w:br/>
      </w:r>
      <w:r>
        <w:rPr>
          <w:rFonts w:hint="eastAsia"/>
        </w:rPr>
        <w:t>　　第三节 中国挥发性有机物（VOCs）市场需求分析及预测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一、中国挥发性有机物（VOCs）市场需求特点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二、2019-2024年中国挥发性有机物（VOCs）市场需求统计</w:t>
      </w:r>
      <w:r>
        <w:rPr>
          <w:rFonts w:hint="eastAsia"/>
        </w:rPr>
        <w:br/>
      </w:r>
      <w:r>
        <w:rPr>
          <w:rFonts w:hint="eastAsia"/>
        </w:rPr>
        <w:t>　　　　三、挥发性有机物（VOCs）市场饱和度</w:t>
      </w:r>
      <w:r>
        <w:rPr>
          <w:rFonts w:hint="eastAsia"/>
        </w:rPr>
        <w:br/>
      </w:r>
      <w:r>
        <w:rPr>
          <w:rFonts w:hint="eastAsia"/>
        </w:rPr>
        <w:t>　　　　四、影响挥发性有机物（VOCs）市场需求的因素</w:t>
      </w:r>
      <w:r>
        <w:rPr>
          <w:rFonts w:hint="eastAsia"/>
        </w:rPr>
        <w:br/>
      </w:r>
      <w:r>
        <w:rPr>
          <w:rFonts w:hint="eastAsia"/>
        </w:rPr>
        <w:t>　　　　五、挥发性有机物（VOCs）市场潜力分析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六、2025-2031年中国挥发性有机物（VOCs）市场需求预测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中国挥发性有机物（VOCs）行业进出口分析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一、2019-2024年挥发性有机物（VOCs）进口量及增速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三、2025-2031年挥发性有机物（VOCs）进口量及增速预测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一、2019-2024年挥发性有机物（VOCs）出口量及增速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三、2025-2031年挥发性有机物（VOCs）出口量及增速预测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中国挥发性有机物（VOCs）行业重点地区调研分析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一、中国挥发性有机物（VOCs）行业区域市场分布情况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二、**地区挥发性有机物（VOCs）行业市场需求规模情况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三、**地区挥发性有机物（VOCs）行业市场需求规模情况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四、**地区挥发性有机物（VOCs）行业市场需求规模情况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五、**地区挥发性有机物（VOCs）行业市场需求规模情况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六、**地区挥发性有机物（VOCs）行业市场需求规模情况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中国挥发性有机物（VOCs）细分行业调研</w:t>
      </w:r>
      <w:r>
        <w:rPr>
          <w:rFonts w:hint="eastAsia"/>
        </w:rPr>
        <w:br/>
      </w:r>
      <w:r>
        <w:rPr>
          <w:rFonts w:hint="eastAsia"/>
        </w:rPr>
        <w:t>　　第一节 主要挥发性有机物（VOCs）细分行业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挥发性有机物（VOCs）行业重点企业发展调研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中国挥发性有机物（VOCs）企业营销及发展建议</w:t>
      </w:r>
      <w:r>
        <w:rPr>
          <w:rFonts w:hint="eastAsia"/>
        </w:rPr>
        <w:br/>
      </w:r>
      <w:r>
        <w:rPr>
          <w:rFonts w:hint="eastAsia"/>
        </w:rPr>
        <w:t>　　第一节 挥发性有机物（VOCs）企业营销策略分析及建议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挥发性有机物（VOCs）企业营销策略分析</w:t>
      </w:r>
      <w:r>
        <w:rPr>
          <w:rFonts w:hint="eastAsia"/>
        </w:rPr>
        <w:br/>
      </w:r>
      <w:r>
        <w:rPr>
          <w:rFonts w:hint="eastAsia"/>
        </w:rPr>
        <w:t>　　　　一、挥发性有机物（VOCs）企业营销策略</w:t>
      </w:r>
      <w:r>
        <w:rPr>
          <w:rFonts w:hint="eastAsia"/>
        </w:rPr>
        <w:br/>
      </w:r>
      <w:r>
        <w:rPr>
          <w:rFonts w:hint="eastAsia"/>
        </w:rPr>
        <w:t>　　　　二、挥发性有机物（VOCs）企业经验借鉴</w:t>
      </w:r>
      <w:r>
        <w:rPr>
          <w:rFonts w:hint="eastAsia"/>
        </w:rPr>
        <w:br/>
      </w:r>
      <w:r>
        <w:rPr>
          <w:rFonts w:hint="eastAsia"/>
        </w:rPr>
        <w:t>　　第三节 挥发性有机物（VOCs）企业营销模式演化与创新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挥发性有机物（VOCs）企业经营发展分析及建议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一、挥发性有机物（VOCs）企业存在的问题</w:t>
      </w:r>
      <w:r>
        <w:rPr>
          <w:rFonts w:hint="eastAsia"/>
        </w:rPr>
        <w:br/>
      </w:r>
      <w:r>
        <w:rPr>
          <w:rFonts w:hint="eastAsia"/>
        </w:rPr>
        <w:t>　　　　二、挥发性有机物（VOCs）企业应对的策略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挥发性有机物（VOCs）行业发展趋势及投资风险预警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2025年挥发性有机物（VOCs）市场前景分析</w:t>
      </w:r>
      <w:r>
        <w:rPr>
          <w:rFonts w:hint="eastAsia"/>
        </w:rPr>
        <w:br/>
      </w:r>
      <w:r>
        <w:rPr>
          <w:rFonts w:hint="eastAsia"/>
        </w:rPr>
        <w:t>　　第二节 2025年挥发性有机物（VOCs）行业发展趋势预测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影响挥发性有机物（VOCs）行业发展的主要因素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一、2025年影响挥发性有机物（VOCs）行业运行的有利因素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二、2025年影响挥发性有机物（VOCs）行业运行的稳定因素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三、2025年影响挥发性有机物（VOCs）行业运行的不利因素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四、2025年我国挥发性有机物（VOCs）行业发展面临的挑战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五、2025年我国挥发性有机物（VOCs）行业发展面临的机遇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专家对挥发性有机物（VOCs）行业投资风险预警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一、2025-2031年挥发性有机物（VOCs）行业市场风险及控制策略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二、2025-2031年挥发性有机物（VOCs）行业政策风险及控制策略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三、2025-2031年挥发性有机物（VOCs）行业经营风险及控制策略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四、2025-2031年挥发性有机物（VOCs）同业竞争风险及控制策略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五、2025-2031年挥发性有机物（VOCs）行业其他风险及控制策略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挥发性有机物（VOCs）行业投资战略研究</w:t>
      </w:r>
      <w:r>
        <w:rPr>
          <w:rFonts w:hint="eastAsia"/>
        </w:rPr>
        <w:br/>
      </w:r>
      <w:r>
        <w:rPr>
          <w:rFonts w:hint="eastAsia"/>
        </w:rPr>
        <w:t>　　第一节 挥发性有机物（VOCs）行业发展战略研究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对我国挥发性有机物（VOCs）品牌的战略思考</w:t>
      </w:r>
      <w:r>
        <w:rPr>
          <w:rFonts w:hint="eastAsia"/>
        </w:rPr>
        <w:br/>
      </w:r>
      <w:r>
        <w:rPr>
          <w:rFonts w:hint="eastAsia"/>
        </w:rPr>
        <w:t>　　　　一、挥发性有机物（VOCs）品牌的重要性</w:t>
      </w:r>
      <w:r>
        <w:rPr>
          <w:rFonts w:hint="eastAsia"/>
        </w:rPr>
        <w:br/>
      </w:r>
      <w:r>
        <w:rPr>
          <w:rFonts w:hint="eastAsia"/>
        </w:rPr>
        <w:t>　　　　二、挥发性有机物（VOCs）实施品牌战略的意义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三、挥发性有机物（VOCs）企业品牌的现状分析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四、我国挥发性有机物（VOCs）企业的品牌战略</w:t>
      </w:r>
      <w:r>
        <w:rPr>
          <w:rFonts w:hint="eastAsia"/>
        </w:rPr>
        <w:br/>
      </w:r>
      <w:r>
        <w:rPr>
          <w:rFonts w:hint="eastAsia"/>
        </w:rPr>
        <w:t>　　　　五、挥发性有机物（VOCs）品牌战略管理的策略</w:t>
      </w:r>
      <w:r>
        <w:rPr>
          <w:rFonts w:hint="eastAsia"/>
        </w:rPr>
        <w:br/>
      </w:r>
      <w:r>
        <w:rPr>
          <w:rFonts w:hint="eastAsia"/>
        </w:rPr>
        <w:t>　　第三节 挥发性有机物（VOCs）经营策略分析</w:t>
      </w:r>
      <w:r>
        <w:rPr>
          <w:rFonts w:hint="eastAsia"/>
        </w:rPr>
        <w:br/>
      </w:r>
      <w:r>
        <w:rPr>
          <w:rFonts w:hint="eastAsia"/>
        </w:rPr>
        <w:t>　　　　一、挥发性有机物（VOCs）市场细分策略</w:t>
      </w:r>
      <w:r>
        <w:rPr>
          <w:rFonts w:hint="eastAsia"/>
        </w:rPr>
        <w:br/>
      </w:r>
      <w:r>
        <w:rPr>
          <w:rFonts w:hint="eastAsia"/>
        </w:rPr>
        <w:t>　　　　二、挥发性有机物（VOCs）市场创新策略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四、挥发性有机物（VOCs）新产品差异化战略</w:t>
      </w:r>
      <w:r>
        <w:rPr>
          <w:rFonts w:hint="eastAsia"/>
        </w:rPr>
        <w:br/>
      </w:r>
      <w:r>
        <w:rPr>
          <w:rFonts w:hint="eastAsia"/>
        </w:rPr>
        <w:t>　　第四节 [中.智.林.]挥发性有机物（VOCs）行业投资战略研究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一、2025-2031年挥发性有机物（VOCs）行业投资战略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挥发性有机物（VOCs）行业历程</w:t>
      </w:r>
      <w:r>
        <w:rPr>
          <w:rFonts w:hint="eastAsia"/>
        </w:rPr>
        <w:br/>
      </w:r>
      <w:r>
        <w:rPr>
          <w:rFonts w:hint="eastAsia"/>
        </w:rPr>
        <w:t>　　图表 挥发性有机物（VOCs）行业生命周期</w:t>
      </w:r>
      <w:r>
        <w:rPr>
          <w:rFonts w:hint="eastAsia"/>
        </w:rPr>
        <w:br/>
      </w:r>
      <w:r>
        <w:rPr>
          <w:rFonts w:hint="eastAsia"/>
        </w:rPr>
        <w:t>　　图表 挥发性有机物（VOCs）行业产业链分析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2019-2024年中国挥发性有机物（VOCs）行业市场规模及增长情况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2019-2024年挥发性有机物（VOCs）行业市场容量分析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2019-2024年中国挥发性有机物（VOCs）行业产能统计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2019-2024年中国挥发性有机物（VOCs）行业产量及增长趋势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2019-2024年中国挥发性有机物（VOCs）市场需求量及增速统计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2024年中国挥发性有机物（VOCs）行业需求领域分布格局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2019-2024年中国挥发性有机物（VOCs）行业销售收入分析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2019-2024年中国挥发性有机物（VOCs）行业盈利情况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2019-2024年中国挥发性有机物（VOCs）行业利润总额统计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2019-2024年中国挥发性有机物（VOCs）进口数量分析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2019-2024年中国挥发性有机物（VOCs）进口金额分析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2019-2024年中国挥发性有机物（VOCs）出口数量分析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2019-2024年中国挥发性有机物（VOCs）出口金额分析</w:t>
      </w:r>
      <w:r>
        <w:rPr>
          <w:rFonts w:hint="eastAsia"/>
        </w:rPr>
        <w:br/>
      </w:r>
      <w:r>
        <w:rPr>
          <w:rFonts w:hint="eastAsia"/>
        </w:rPr>
        <w:t>　　图表 2024年中国挥发性有机物（VOCs）进口国家及地区分析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2024年中国挥发性有机物（VOCs）出口国家及地区分析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2019-2024年中国挥发性有机物（VOCs）行业企业数量情况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2019-2024年中国挥发性有机物（VOCs）行业企业平均规模情况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**地区挥发性有机物（VOCs）市场规模及增长情况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**地区挥发性有机物（VOCs）行业市场需求情况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**地区挥发性有机物（VOCs）市场规模及增长情况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**地区挥发性有机物（VOCs）行业市场需求情况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**地区挥发性有机物（VOCs）市场规模及增长情况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**地区挥发性有机物（VOCs）行业市场需求情况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**地区挥发性有机物（VOCs）市场规模及增长情况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**地区挥发性有机物（VOCs）行业市场需求情况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挥发性有机物（VOCs）重点企业（一）基本信息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挥发性有机物（VOCs）重点企业（一）经营情况分析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挥发性有机物（VOCs）重点企业（一）主要经济指标情况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挥发性有机物（VOCs）重点企业（一）盈利能力情况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挥发性有机物（VOCs）重点企业（一）偿债能力情况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挥发性有机物（VOCs）重点企业（一）运营能力情况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挥发性有机物（VOCs）重点企业（一）成长能力情况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挥发性有机物（VOCs）重点企业（二）基本信息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挥发性有机物（VOCs）重点企业（二）经营情况分析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挥发性有机物（VOCs）重点企业（二）主要经济指标情况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挥发性有机物（VOCs）重点企业（二）盈利能力情况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挥发性有机物（VOCs）重点企业（二）偿债能力情况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挥发性有机物（VOCs）重点企业（二）运营能力情况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挥发性有机物（VOCs）重点企业（二）成长能力情况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挥发性有机物（VOCs）企业信息</w:t>
      </w:r>
      <w:r>
        <w:rPr>
          <w:rFonts w:hint="eastAsia"/>
        </w:rPr>
        <w:br/>
      </w:r>
      <w:r>
        <w:rPr>
          <w:rFonts w:hint="eastAsia"/>
        </w:rPr>
        <w:t>　　图表 挥发性有机物（VOCs）企业经营情况分析</w:t>
      </w:r>
      <w:r>
        <w:rPr>
          <w:rFonts w:hint="eastAsia"/>
        </w:rPr>
        <w:br/>
      </w:r>
      <w:r>
        <w:rPr>
          <w:rFonts w:hint="eastAsia"/>
        </w:rPr>
        <w:t>　　图表 挥发性有机物（VOCs）重点企业（三）主要经济指标情况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挥发性有机物（VOCs）重点企业（三）盈利能力情况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挥发性有机物（VOCs）重点企业（三）偿债能力情况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挥发性有机物（VOCs）重点企业（三）运营能力情况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挥发性有机物（VOCs）重点企业（三）成长能力情况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2025-2031年中国挥发性有机物（VOCs）行业产能预测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2025-2031年中国挥发性有机物（VOCs）行业产量预测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2025-2031年中国挥发性有机物（VOCs）市场需求量预测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2025-2031年中国挥发性有机物（VOCs）行业供需平衡预测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2025-2031年中国挥发性有机物（VOCs）行业市场容量预测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2025-2031年中国挥发性有机物（VOCs）行业市场规模预测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2025-2031年中国挥发性有机物（VOCs）市场前景分析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2025-2031年中国挥发性有机物（VOCs）发展趋势预测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0b8f2704f5464b" w:history="1">
        <w:r>
          <w:rPr>
            <w:rStyle w:val="Hyperlink"/>
          </w:rPr>
          <w:t>2025-2031年中国挥发性有机物（VOCs）发展现状与市场前景报告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0b8f2704f5464b" w:history="1">
        <w:r>
          <w:rPr>
            <w:rStyle w:val="Hyperlink"/>
          </w:rPr>
          <w:t>https://www.20087.com/1/10/HuiFaXingYouJiWu-VOCs-FaZhanQianJingFenXi.html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oc与vocs的区别、挥发性有机物vocs治理方案、挥发性有机化合物voc标准、挥发性有机物vocs名词解释、vocs挥发性有机物、挥发性有机物vocs处置工艺、挥发性有机物voc标准是多少、挥发性有机物vocs种类、vocs测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352e829281420d" w:history="1">
      <w:r>
        <w:rPr>
          <w:rStyle w:val="Hyperlink"/>
        </w:rPr>
        <w:t>2025-2031年中国挥发性有机物（VOCs）发展现状与市场前景报告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HuiFaXingYouJiWu-VOCs-FaZhanQianJingFenXi.html" TargetMode="External" Id="Rf10b8f2704f546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HuiFaXingYouJiWu-VOCs-FaZhanQianJingFenXi.html" TargetMode="External" Id="R20352e82928142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2024-12-06T23:47:00Z</dcterms:created>
  <dcterms:modified xsi:type="dcterms:W3CDTF">2024-12-07T00:47:00Z</dcterms:modified>
  <dc:subject>2025-2031年中国挥发性有机物（VOCs）发展现状与市场前景报告</dc:subject>
  <dc:title>2025-2031年中国挥发性有机物（VOCs）发展现状与市场前景报告</dc:title>
  <cp:keywords>2025-2031年中国挥发性有机物（VOCs）发展现状与市场前景报告</cp:keywords>
  <dc:description>2025-2031年中国挥发性有机物（VOCs）发展现状与市场前景报告</dc:description>
</cp:coreProperties>
</file>