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aea0fb9d6458b" w:history="1">
              <w:r>
                <w:rPr>
                  <w:rStyle w:val="Hyperlink"/>
                </w:rPr>
                <w:t>中国改性有机硅粘合剂行业发展研究与前景趋势报告（2024-2030年）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aea0fb9d6458b" w:history="1">
              <w:r>
                <w:rPr>
                  <w:rStyle w:val="Hyperlink"/>
                </w:rPr>
                <w:t>中国改性有机硅粘合剂行业发展研究与前景趋势报告（2024-2030年）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aea0fb9d6458b" w:history="1">
                <w:r>
                  <w:rPr>
                    <w:rStyle w:val="Hyperlink"/>
                  </w:rPr>
                  <w:t>https://www.20087.com/1/90/GaiXingYouJiGuiZhanHeJiFaZhanXianZhuangQianJing.html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有机硅粘合剂因其卓越的耐高低温性能、耐候性和优异的粘接强度，在建筑、电子、汽车制造等多个行业得到广泛应用。目前，市场上的产品种类丰富，包括单组分、双组分、室温固化、热固化等多种类型，满足不同领域的特定需求。技术上，通过共聚、交联等手段改性，优化有机硅粘合剂的力学性能和特定功能，如提高导热性、导电性或降低收缩率。</w:t>
      </w:r>
      <w:r>
        <w:rPr>
          <w:rFonts w:hint="eastAsia"/>
        </w:rPr>
        <w:br/>
      </w:r>
      <w:r>
        <w:rPr>
          <w:rFonts w:hint="eastAsia"/>
        </w:rPr>
        <w:t>　　改性有机硅粘合剂的发展将更加注重高性能化、环保化和定制化。高性能化方面，针对极端环境和特殊应用条件，开发更高耐久性、更强耐化学性和特殊功能（如透明、阻燃）的产品。环保化趋势促使研究低VOC（挥发性有机化合物）、生物基原料的改性有机硅粘合剂，减少对环境的影响。定制化服务则根据终端用户的特定需求，提供个性化解决方案，增强市场竞争力。此外，随着3D打印、微电子封装等新技术的发展，针对这些领域的专用改性有机硅粘合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aea0fb9d6458b" w:history="1">
        <w:r>
          <w:rPr>
            <w:rStyle w:val="Hyperlink"/>
          </w:rPr>
          <w:t>中国改性有机硅粘合剂行业发展研究与前景趋势报告（2024-2030年）</w:t>
        </w:r>
      </w:hyperlink>
      <w:r>
        <w:rPr>
          <w:rFonts w:hint="eastAsia"/>
        </w:rPr>
        <w:t>》基于深度市场调研，全面剖析了改性有机硅粘合剂产业链的现状及市场前景。报告详细分析了改性有机硅粘合剂市场规模、需求及价格动态，并对未来改性有机硅粘合剂发展趋势进行科学预测。本研究还聚焦改性有机硅粘合剂重点企业，探讨行业竞争格局、市场集中度与品牌建设。同时，对改性有机硅粘合剂细分市场进行深入研究，为投资者提供客观权威的市场情报与决策支持，助力挖掘改性有机硅粘合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改性有机硅粘合剂产品概述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改性有机硅粘合剂市场特点分析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改性有机硅粘合剂行业发展周期特征分析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中国改性有机硅粘合剂行业发展环境分析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中国改性有机硅粘合剂行业发展经济环境分析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中国改性有机硅粘合剂行业发展政策环境分析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一、改性有机硅粘合剂行业政策影响分析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二、相关改性有机硅粘合剂行业标准分析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全球改性有机硅粘合剂行业市场发展调研分析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全球改性有机硅粘合剂行业市场运行环境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全球改性有机硅粘合剂行业市场发展情况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一、全球改性有机硅粘合剂行业市场供给分析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二、全球改性有机硅粘合剂行业市场需求分析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三、全球改性有机硅粘合剂行业主要国家地区发展情况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2024-2030年全球改性有机硅粘合剂行业市场规模趋势预测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中国改性有机硅粘合剂行业市场供需现状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中国改性有机硅粘合剂市场现状</w:t>
      </w:r>
      <w:r>
        <w:rPr>
          <w:rFonts w:hint="eastAsia"/>
        </w:rPr>
        <w:br/>
      </w:r>
      <w:r>
        <w:rPr>
          <w:rFonts w:hint="eastAsia"/>
        </w:rPr>
        <w:t>　　第二节 中国改性有机硅粘合剂行业产量情况分析及预测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一、改性有机硅粘合剂总体产能规模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二、2018-2023年中国改性有机硅粘合剂产量统计</w:t>
      </w:r>
      <w:r>
        <w:rPr>
          <w:rFonts w:hint="eastAsia"/>
        </w:rPr>
        <w:br/>
      </w:r>
      <w:r>
        <w:rPr>
          <w:rFonts w:hint="eastAsia"/>
        </w:rPr>
        <w:t>　　　　三、改性有机硅粘合剂行业供给区域分布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四、2024-2030年中国改性有机硅粘合剂产量预测</w:t>
      </w:r>
      <w:r>
        <w:rPr>
          <w:rFonts w:hint="eastAsia"/>
        </w:rPr>
        <w:br/>
      </w:r>
      <w:r>
        <w:rPr>
          <w:rFonts w:hint="eastAsia"/>
        </w:rPr>
        <w:t>　　第三节 中国改性有机硅粘合剂市场需求分析及预测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一、2018-2023年中国改性有机硅粘合剂市场需求统计</w:t>
      </w:r>
      <w:r>
        <w:rPr>
          <w:rFonts w:hint="eastAsia"/>
        </w:rPr>
        <w:br/>
      </w:r>
      <w:r>
        <w:rPr>
          <w:rFonts w:hint="eastAsia"/>
        </w:rPr>
        <w:t>　　　　二、中国改性有机硅粘合剂市场需求特点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三、2024-2030年中国改性有机硅粘合剂市场需求量预测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中国改性有机硅粘合剂行业现状调研分析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中国改性有机硅粘合剂行业发展现状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一、2022-2023年改性有机硅粘合剂行业品牌发展现状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二、2022-2023年改性有机硅粘合剂行业需求市场现状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三、2022-2023年改性有机硅粘合剂市场需求层次分析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四、2022-2023年中国改性有机硅粘合剂市场走向分析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中国改性有机硅粘合剂产品技术分析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一、2022-2023年改性有机硅粘合剂产品技术变化特点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二、2022-2023年改性有机硅粘合剂产品市场的新技术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三、2022-2023年改性有机硅粘合剂产品市场现状分析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中国改性有机硅粘合剂行业存在的问题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一、2022-2023年改性有机硅粘合剂产品市场存在的主要问题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二、2022-2023年国内改性有机硅粘合剂产品市场的三大瓶颈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三、2022-2023年改性有机硅粘合剂产品市场遭遇的规模难题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对中国改性有机硅粘合剂市场的分析及思考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一、改性有机硅粘合剂市场特点</w:t>
      </w:r>
      <w:r>
        <w:rPr>
          <w:rFonts w:hint="eastAsia"/>
        </w:rPr>
        <w:br/>
      </w:r>
      <w:r>
        <w:rPr>
          <w:rFonts w:hint="eastAsia"/>
        </w:rPr>
        <w:t>　　　　二、改性有机硅粘合剂市场分析</w:t>
      </w:r>
      <w:r>
        <w:rPr>
          <w:rFonts w:hint="eastAsia"/>
        </w:rPr>
        <w:br/>
      </w:r>
      <w:r>
        <w:rPr>
          <w:rFonts w:hint="eastAsia"/>
        </w:rPr>
        <w:t>　　　　三、改性有机硅粘合剂市场变化的方向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四、中国改性有机硅粘合剂行业发展的新思路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五、对中国改性有机硅粘合剂行业发展的思考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2018-2023年中国改性有机硅粘合剂产品市场进出口数据分析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2018-2023年中国改性有机硅粘合剂产品出口统计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2018-2023年中国改性有机硅粘合剂产品进口统计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2018-2023年中国改性有机硅粘合剂产品进出口价格对比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中国改性有机硅粘合剂主要进口来源地及出口目的地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改性有机硅粘合剂行业细分产品调研</w:t>
      </w:r>
      <w:r>
        <w:rPr>
          <w:rFonts w:hint="eastAsia"/>
        </w:rPr>
        <w:br/>
      </w:r>
      <w:r>
        <w:rPr>
          <w:rFonts w:hint="eastAsia"/>
        </w:rPr>
        <w:t>　　第一节 改性有机硅粘合剂细分产品结构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2018-2023年中国改性有机硅粘合剂行业竞争态势分析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2023年改性有机硅粘合剂行业集中度分析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一、改性有机硅粘合剂市场集中度分析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二、改性有机硅粘合剂企业分布区域集中度分析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三、改性有机硅粘合剂区域消费集中度分析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2018-2023年改性有机硅粘合剂主要企业竞争力分析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2023年改性有机硅粘合剂行业竞争格局分析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一、改性有机硅粘合剂行业竞争分析</w:t>
      </w:r>
      <w:r>
        <w:rPr>
          <w:rFonts w:hint="eastAsia"/>
        </w:rPr>
        <w:br/>
      </w:r>
      <w:r>
        <w:rPr>
          <w:rFonts w:hint="eastAsia"/>
        </w:rPr>
        <w:t>　　　　二、中外改性有机硅粘合剂产品竞争分析</w:t>
      </w:r>
      <w:r>
        <w:rPr>
          <w:rFonts w:hint="eastAsia"/>
        </w:rPr>
        <w:br/>
      </w:r>
      <w:r>
        <w:rPr>
          <w:rFonts w:hint="eastAsia"/>
        </w:rPr>
        <w:t>　　　　三、国内改性有机硅粘合剂行业重点企业发展动向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改性有机硅粘合剂行业上下游产业链发展情况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改性有机硅粘合剂上游产业发展分析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改性有机硅粘合剂下游产业发展分析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改性有机硅粘合剂行业重点企业竞争力分析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三、企业改性有机硅粘合剂经营状况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改性有机硅粘合剂企业管理策略建议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提高改性有机硅粘合剂企业竞争力的策略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一、提高中国改性有机硅粘合剂企业核心竞争力的对策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二、改性有机硅粘合剂企业提升竞争力的主要方向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三、影响改性有机硅粘合剂企业核心竞争力的因素及提升途径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四、提高改性有机硅粘合剂企业竞争力的策略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对中国改性有机硅粘合剂品牌的战略思考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一、改性有机硅粘合剂实施品牌战略的意义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二、改性有机硅粘合剂企业品牌的现状分析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三、中国改性有机硅粘合剂企业的品牌战略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四、改性有机硅粘合剂品牌战略管理的策略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改性有机硅粘合剂行业发展趋势及投资风险预警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2024年改性有机硅粘合剂市场前景分析</w:t>
      </w:r>
      <w:r>
        <w:rPr>
          <w:rFonts w:hint="eastAsia"/>
        </w:rPr>
        <w:br/>
      </w:r>
      <w:r>
        <w:rPr>
          <w:rFonts w:hint="eastAsia"/>
        </w:rPr>
        <w:t>　　第二节 2024年改性有机硅粘合剂行业发展趋势预测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影响改性有机硅粘合剂行业发展的主要因素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一、2023年影响改性有机硅粘合剂行业运行的有利因素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二、2023年影响改性有机硅粘合剂行业运行的稳定因素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三、2023年影响改性有机硅粘合剂行业运行的不利因素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四、2023年中国改性有机硅粘合剂行业发展面临的挑战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五、2023年中国改性有机硅粘合剂行业发展面临的机遇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改性有机硅粘合剂行业投资风险预警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一、2023年改性有机硅粘合剂行业市场风险及控制策略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二、2023年改性有机硅粘合剂行业政策风险及控制策略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三、2023年改性有机硅粘合剂行业经营风险及控制策略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四、2023年改性有机硅粘合剂同业竞争风险及控制策略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五、2023年改性有机硅粘合剂行业其他风险及控制策略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改性有机硅粘合剂市场研究结论</w:t>
      </w:r>
      <w:r>
        <w:rPr>
          <w:rFonts w:hint="eastAsia"/>
        </w:rPr>
        <w:br/>
      </w:r>
      <w:r>
        <w:rPr>
          <w:rFonts w:hint="eastAsia"/>
        </w:rPr>
        <w:t>　　第二节 改性有机硅粘合剂子行业研究结论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中.智.林.改性有机硅粘合剂市场发展建议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2018-2023年中国改性有机硅粘合剂市场规模及增长情况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2018-2023年中国改性有机硅粘合剂行业产能及增长趋势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2024-2030年中国改性有机硅粘合剂行业产能预测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2018-2023年中国改性有机硅粘合剂行业产量及增长趋势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2024-2030年中国改性有机硅粘合剂行业产量预测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2018-2023年中国改性有机硅粘合剂行业市场需求及增长情况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2024-2030年中国改性有机硅粘合剂行业市场需求预测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2018-2023年中国改性有机硅粘合剂行业利润及增长情况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**地区改性有机硅粘合剂市场规模及增长情况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**地区改性有机硅粘合剂行业市场需求情况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**地区改性有机硅粘合剂市场规模及增长情况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**地区改性有机硅粘合剂行业市场需求情况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2018-2023年中国改性有机硅粘合剂行业进口量及增速统计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2018-2023年中国改性有机硅粘合剂行业出口量及增速统计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改性有机硅粘合剂重点企业经营情况分析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2024年改性有机硅粘合剂行业壁垒</w:t>
      </w:r>
      <w:r>
        <w:rPr>
          <w:rFonts w:hint="eastAsia"/>
        </w:rPr>
        <w:br/>
      </w:r>
      <w:r>
        <w:rPr>
          <w:rFonts w:hint="eastAsia"/>
        </w:rPr>
        <w:t>　　图表 2024年改性有机硅粘合剂市场前景分析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2024-2030年中国改性有机硅粘合剂市场需求预测</w:t>
      </w:r>
      <w:r>
        <w:rPr>
          <w:rFonts w:hint="eastAsia"/>
        </w:rPr>
        <w:br/>
      </w:r>
      <w:r>
        <w:rPr>
          <w:rFonts w:hint="eastAsia"/>
        </w:rPr>
        <w:t>　　图表 2024年改性有机硅粘合剂发展趋势预测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aea0fb9d6458b" w:history="1">
        <w:r>
          <w:rPr>
            <w:rStyle w:val="Hyperlink"/>
          </w:rPr>
          <w:t>中国改性有机硅粘合剂行业发展研究与前景趋势报告（2024-2030年）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aea0fb9d6458b" w:history="1">
        <w:r>
          <w:rPr>
            <w:rStyle w:val="Hyperlink"/>
          </w:rPr>
          <w:t>https://www.20087.com/1/90/GaiXingYouJiGuiZhanHeJiFaZhanXianZhuangQianJing.html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热点：有机硅改性环氧树脂、改性有机硅粘合剂有毒吗、有机硅胶黏剂、有机改性硅溶胶、改性硅烷胶、有机硅改性材料用途、有机硅交联剂、有机硅改性树脂有哪些、有机硅改性聚氨酯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298c0b08d4757" w:history="1">
      <w:r>
        <w:rPr>
          <w:rStyle w:val="Hyperlink"/>
        </w:rPr>
        <w:t>中国改性有机硅粘合剂行业发展研究与前景趋势报告（2024-2030年）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iXingYouJiGuiZhanHeJiFaZhanXianZhuangQianJing.html" TargetMode="External" Id="Rfc2aea0fb9d6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iXingYouJiGuiZhanHeJiFaZhanXianZhuangQianJing.html" TargetMode="External" Id="R888298c0b08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2024-04-27T05:43:48Z</dcterms:created>
  <dcterms:modified xsi:type="dcterms:W3CDTF">2024-04-27T06:43:48Z</dcterms:modified>
  <dc:subject>中国改性有机硅粘合剂行业发展研究与前景趋势报告（2024-2030年）</dc:subject>
  <dc:title>中国改性有机硅粘合剂行业发展研究与前景趋势报告（2024-2030年）</dc:title>
  <cp:keywords>中国改性有机硅粘合剂行业发展研究与前景趋势报告（2024-2030年）</cp:keywords>
  <dc:description>中国改性有机硅粘合剂行业发展研究与前景趋势报告（2024-2030年）</dc:description>
</cp:coreProperties>
</file>