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c5e4ae9891483a" w:history="1">
              <w:r>
                <w:rPr>
                  <w:rStyle w:val="Hyperlink"/>
                </w:rPr>
                <w:t>2026-2032年中国无机硅胶行业研究分析与发展前景报告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c5e4ae9891483a" w:history="1">
              <w:r>
                <w:rPr>
                  <w:rStyle w:val="Hyperlink"/>
                </w:rPr>
                <w:t>2026-2032年中国无机硅胶行业研究分析与发展前景报告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5695301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c5e4ae9891483a" w:history="1">
                <w:r>
                  <w:rPr>
                    <w:rStyle w:val="Hyperlink"/>
                  </w:rPr>
                  <w:t>https://www.20087.com/1/30/WuJiGuiJiaoXianZhuangYuQianJingFenXi.html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机硅胶是以二氧化硅为主要成分的多孔性固体材料，凭借高比表面积、强吸附能力及化学惰性，广泛应用于干燥剂、催化剂载体、色谱填料、食品医药助剂及精密铸造粘结剂。工业级产品强调孔径分布可控（微孔/介孔）、机械强度高及热稳定性好；食品与药品级则需符合USP/NF或EP标准，确保重金属与微生物指标达标。目前，无机硅胶主流制备工艺包括硅酸钠酸化法与溶胶-凝胶法，后者可实现更精细的结构调控。然而，传统无机硅胶在高湿环境下易粉化，再生能耗高；且功能单一，难以满足复杂分离或缓释需求。此外，部分低端产品存在氯离子残留问题，影响电子或精密应用场景。</w:t>
      </w:r>
      <w:r>
        <w:rPr>
          <w:rFonts w:hint="eastAsia"/>
        </w:rPr>
        <w:br/>
      </w:r>
      <w:r>
        <w:rPr>
          <w:rFonts w:hint="eastAsia"/>
        </w:rPr>
        <w:t>　　未来，无机硅胶将向功能化复合、绿色再生与智能响应升级。表面嫁接氨基、巯基等官能团拓展至重金属捕获或药物递送；而磁性硅胶微球支持外场快速分离。在可持续维度，微波或太阳能辅助再生技术降低能耗；废硅胶回收用于建材填料实现资源化。政策驱动下，REACH法规推动低杂质硅胶普及。长远看，无机硅胶或从“通用吸附介质”进化为“分子识别平台”，通过分子印迹技术实现靶向吸附，并在碳捕集、生物制药纯化等高值场景中构建不可替代性，成为先进分离工程与环境治理的关键基础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c5e4ae9891483a" w:history="1">
        <w:r>
          <w:rPr>
            <w:rStyle w:val="Hyperlink"/>
          </w:rPr>
          <w:t>2026-2032年中国无机硅胶行业研究分析与发展前景报告</w:t>
        </w:r>
      </w:hyperlink>
      <w:r>
        <w:rPr>
          <w:rFonts w:hint="eastAsia"/>
        </w:rPr>
        <w:t>》系统分析了无机硅胶行业的产业链结构、市场规模及需求特征，详细解读了价格体系与行业现状。基于严谨的数据分析与市场洞察，报告科学预测了无机硅胶行业前景与发展趋势。同时，重点剖析了无机硅胶重点企业的竞争格局、市场集中度及品牌影响力，并对无机硅胶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无机硅胶市场概述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按照不同产品类型，无机硅胶主要可以分为如下几个类别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中国不同产品类型无机硅胶增长趋势2021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细孔硅胶（A型）</w:t>
      </w:r>
      <w:r>
        <w:rPr>
          <w:rFonts w:hint="eastAsia"/>
        </w:rPr>
        <w:br/>
      </w:r>
      <w:r>
        <w:rPr>
          <w:rFonts w:hint="eastAsia"/>
        </w:rPr>
        <w:t>　　　　1.2.3 中孔硅胶（B型）</w:t>
      </w:r>
      <w:r>
        <w:rPr>
          <w:rFonts w:hint="eastAsia"/>
        </w:rPr>
        <w:br/>
      </w:r>
      <w:r>
        <w:rPr>
          <w:rFonts w:hint="eastAsia"/>
        </w:rPr>
        <w:t>　　　　1.2.4 粗孔硅胶（C型）</w:t>
      </w:r>
      <w:r>
        <w:rPr>
          <w:rFonts w:hint="eastAsia"/>
        </w:rPr>
        <w:br/>
      </w:r>
      <w:r>
        <w:rPr>
          <w:rFonts w:hint="eastAsia"/>
        </w:rPr>
        <w:t>　　1.3 从不同应用，无机硅胶主要包括如下几个方面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中国不同应用无机硅胶增长趋势2021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硅胶猫砂</w:t>
      </w:r>
      <w:r>
        <w:rPr>
          <w:rFonts w:hint="eastAsia"/>
        </w:rPr>
        <w:br/>
      </w:r>
      <w:r>
        <w:rPr>
          <w:rFonts w:hint="eastAsia"/>
        </w:rPr>
        <w:t>　　　　1.3.3 硅胶干燥剂</w:t>
      </w:r>
      <w:r>
        <w:rPr>
          <w:rFonts w:hint="eastAsia"/>
        </w:rPr>
        <w:br/>
      </w:r>
      <w:r>
        <w:rPr>
          <w:rFonts w:hint="eastAsia"/>
        </w:rPr>
        <w:t>　　　　1.3.4 硅胶催化剂</w:t>
      </w:r>
      <w:r>
        <w:rPr>
          <w:rFonts w:hint="eastAsia"/>
        </w:rPr>
        <w:br/>
      </w:r>
      <w:r>
        <w:rPr>
          <w:rFonts w:hint="eastAsia"/>
        </w:rPr>
        <w:t>　　　　1.3.5 层析硅胶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中国无机硅胶发展现状及未来趋势（2021-2032）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中国市场无机硅胶收入及增长率（2021-2032）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中国市场无机硅胶销量及增长率（2021-2032）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中国市场主要无机硅胶厂商分析</w:t>
      </w:r>
      <w:r>
        <w:rPr>
          <w:rFonts w:hint="eastAsia"/>
        </w:rPr>
        <w:br/>
      </w:r>
      <w:r>
        <w:rPr>
          <w:rFonts w:hint="eastAsia"/>
        </w:rPr>
        <w:t>　　2.1 中国市场主要厂商无机硅胶销量及市场占有率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中国市场主要厂商无机硅胶销量（2021-2026）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中国市场主要厂商无机硅胶销量市场份额（2021-2026）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中国市场主要厂商无机硅胶收入及市场占有率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中国市场主要厂商无机硅胶收入（2021-2026）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中国市场主要厂商无机硅胶收入市场份额（2021-2026）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2025年中国市场主要厂商无机硅胶收入排名</w:t>
      </w:r>
      <w:r>
        <w:rPr>
          <w:rFonts w:hint="eastAsia"/>
        </w:rPr>
        <w:br/>
      </w:r>
      <w:r>
        <w:rPr>
          <w:rFonts w:hint="eastAsia"/>
        </w:rPr>
        <w:t>　　2.3 中国市场主要厂商无机硅胶价格（2021-2026）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中国市场主要厂商无机硅胶总部及产地分布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中国市场主要厂商成立时间及无机硅胶商业化日期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中国市场主要厂商无机硅胶产品类型及应用</w:t>
      </w:r>
      <w:r>
        <w:rPr>
          <w:rFonts w:hint="eastAsia"/>
        </w:rPr>
        <w:br/>
      </w:r>
      <w:r>
        <w:rPr>
          <w:rFonts w:hint="eastAsia"/>
        </w:rPr>
        <w:t>　　2.7 无机硅胶行业集中度、竞争程度分析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无机硅胶行业集中度分析：2025年中国Top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中国市场无机硅胶第一梯队、第二梯队和第三梯队厂商（品牌）及2025年市场份额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重点企业（1）基本信息、无机硅胶生产基地、总部、竞争对手及市场地位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无机硅胶产品规格、参数及市场应用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重点企业（1）在中国市场无机硅胶销量、收入、价格及毛利率（2021-2026）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重点企业（2）基本信息、无机硅胶生产基地、总部、竞争对手及市场地位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无机硅胶产品规格、参数及市场应用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重点企业（2）在中国市场无机硅胶销量、收入、价格及毛利率（2021-2026）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重点企业（3）基本信息、无机硅胶生产基地、总部、竞争对手及市场地位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无机硅胶产品规格、参数及市场应用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重点企业（3）在中国市场无机硅胶销量、收入、价格及毛利率（2021-2026）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重点企业（4）基本信息、无机硅胶生产基地、总部、竞争对手及市场地位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无机硅胶产品规格、参数及市场应用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重点企业（4）在中国市场无机硅胶销量、收入、价格及毛利率（2021-2026）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重点企业（5）基本信息、无机硅胶生产基地、总部、竞争对手及市场地位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无机硅胶产品规格、参数及市场应用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重点企业（5）在中国市场无机硅胶销量、收入、价格及毛利率（2021-2026）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重点企业（6）基本信息、无机硅胶生产基地、总部、竞争对手及市场地位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无机硅胶产品规格、参数及市场应用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重点企业（6）在中国市场无机硅胶销量、收入、价格及毛利率（2021-2026）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重点企业（7）基本信息、无机硅胶生产基地、总部、竞争对手及市场地位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无机硅胶产品规格、参数及市场应用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重点企业（7）在中国市场无机硅胶销量、收入、价格及毛利率（2021-2026）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重点企业（8）基本信息、无机硅胶生产基地、总部、竞争对手及市场地位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无机硅胶产品规格、参数及市场应用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重点企业（8）在中国市场无机硅胶销量、收入、价格及毛利率（2021-2026）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重点企业（9）基本信息、无机硅胶生产基地、总部、竞争对手及市场地位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无机硅胶产品规格、参数及市场应用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重点企业（9）在中国市场无机硅胶销量、收入、价格及毛利率（2021-2026）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重点企业（10）基本信息、无机硅胶生产基地、总部、竞争对手及市场地位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无机硅胶产品规格、参数及市场应用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重点企业（10）在中国市场无机硅胶销量、收入、价格及毛利率（2021-2026）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重点企业（11）基本信息、无机硅胶生产基地、总部、竞争对手及市场地位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无机硅胶产品规格、参数及市场应用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重点企业（11）在中国市场无机硅胶销量、收入、价格及毛利率（2021-2026）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重点企业（12）基本信息、无机硅胶生产基地、总部、竞争对手及市场地位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无机硅胶产品规格、参数及市场应用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重点企业（12）在中国市场无机硅胶销量、收入、价格及毛利率（2021-2026）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重点企业（13）基本信息、无机硅胶生产基地、总部、竞争对手及市场地位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无机硅胶产品规格、参数及市场应用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重点企业（13）在中国市场无机硅胶销量、收入、价格及毛利率（2021-2026）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重点企业（14）基本信息、无机硅胶生产基地、总部、竞争对手及市场地位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无机硅胶产品规格、参数及市场应用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重点企业（14）在中国市场无机硅胶销量、收入、价格及毛利率（2021-2026）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重点企业（15）基本信息、无机硅胶生产基地、总部、竞争对手及市场地位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无机硅胶产品规格、参数及市场应用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重点企业（15）在中国市场无机硅胶销量、收入、价格及毛利率（2021-2026）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重点企业（16）基本信息、无机硅胶生产基地、总部、竞争对手及市场地位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无机硅胶产品规格、参数及市场应用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重点企业（16）在中国市场无机硅胶销量、收入、价格及毛利率（2021-2026）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重点企业（17）基本信息、无机硅胶生产基地、总部、竞争对手及市场地位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无机硅胶产品规格、参数及市场应用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重点企业（17）在中国市场无机硅胶销量、收入、价格及毛利率（2021-2026）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重点企业（18）基本信息、无机硅胶生产基地、总部、竞争对手及市场地位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无机硅胶产品规格、参数及市场应用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重点企业（18）在中国市场无机硅胶销量、收入、价格及毛利率（2021-2026）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重点企业（19）基本信息、无机硅胶生产基地、总部、竞争对手及市场地位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无机硅胶产品规格、参数及市场应用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重点企业（19）在中国市场无机硅胶销量、收入、价格及毛利率（2021-2026）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重点企业（20）基本信息、无机硅胶生产基地、总部、竞争对手及市场地位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无机硅胶产品规格、参数及市场应用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重点企业（20）在中国市场无机硅胶销量、收入、价格及毛利率（2021-2026）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不同产品类型无机硅胶分析</w:t>
      </w:r>
      <w:r>
        <w:rPr>
          <w:rFonts w:hint="eastAsia"/>
        </w:rPr>
        <w:br/>
      </w:r>
      <w:r>
        <w:rPr>
          <w:rFonts w:hint="eastAsia"/>
        </w:rPr>
        <w:t>　　4.1 中国市场不同产品类型无机硅胶销量（2021-2032）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中国市场不同产品类型无机硅胶销量及市场份额（2021-2026）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中国市场不同产品类型无机硅胶销量预测（2027-2032）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中国市场不同产品类型无机硅胶规模（2021-2032）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中国市场不同产品类型无机硅胶规模及市场份额（2021-2026）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中国市场不同产品类型无机硅胶规模预测（2027-2032）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中国市场不同产品类型无机硅胶价格走势（2021-2032）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不同应用无机硅胶分析</w:t>
      </w:r>
      <w:r>
        <w:rPr>
          <w:rFonts w:hint="eastAsia"/>
        </w:rPr>
        <w:br/>
      </w:r>
      <w:r>
        <w:rPr>
          <w:rFonts w:hint="eastAsia"/>
        </w:rPr>
        <w:t>　　5.1 中国市场不同应用无机硅胶销量（2021-2032）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中国市场不同应用无机硅胶销量及市场份额（2021-2026）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中国市场不同应用无机硅胶销量预测（2027-2032）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中国市场不同应用无机硅胶规模（2021-2032）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中国市场不同应用无机硅胶规模及市场份额（2021-2026）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中国市场不同应用无机硅胶规模预测（2027-2032）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中国市场不同应用无机硅胶价格走势（2021-2032）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无机硅胶行业发展分析---发展趋势</w:t>
      </w:r>
      <w:r>
        <w:rPr>
          <w:rFonts w:hint="eastAsia"/>
        </w:rPr>
        <w:br/>
      </w:r>
      <w:r>
        <w:rPr>
          <w:rFonts w:hint="eastAsia"/>
        </w:rPr>
        <w:t>　　6.2 无机硅胶行业发展分析---厂商壁垒</w:t>
      </w:r>
      <w:r>
        <w:rPr>
          <w:rFonts w:hint="eastAsia"/>
        </w:rPr>
        <w:br/>
      </w:r>
      <w:r>
        <w:rPr>
          <w:rFonts w:hint="eastAsia"/>
        </w:rPr>
        <w:t>　　6.3 无机硅胶行业发展分析---驱动因素</w:t>
      </w:r>
      <w:r>
        <w:rPr>
          <w:rFonts w:hint="eastAsia"/>
        </w:rPr>
        <w:br/>
      </w:r>
      <w:r>
        <w:rPr>
          <w:rFonts w:hint="eastAsia"/>
        </w:rPr>
        <w:t>　　6.4 无机硅胶行业发展分析---制约因素</w:t>
      </w:r>
      <w:r>
        <w:rPr>
          <w:rFonts w:hint="eastAsia"/>
        </w:rPr>
        <w:br/>
      </w:r>
      <w:r>
        <w:rPr>
          <w:rFonts w:hint="eastAsia"/>
        </w:rPr>
        <w:t>　　6.5 无机硅胶中国企业SWOT分析</w:t>
      </w:r>
      <w:r>
        <w:rPr>
          <w:rFonts w:hint="eastAsia"/>
        </w:rPr>
        <w:br/>
      </w:r>
      <w:r>
        <w:rPr>
          <w:rFonts w:hint="eastAsia"/>
        </w:rPr>
        <w:t>　　6.6 无机硅胶行业发展分析---行业政策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无机硅胶行业产业链简介</w:t>
      </w:r>
      <w:r>
        <w:rPr>
          <w:rFonts w:hint="eastAsia"/>
        </w:rPr>
        <w:br/>
      </w:r>
      <w:r>
        <w:rPr>
          <w:rFonts w:hint="eastAsia"/>
        </w:rPr>
        <w:t>　　7.2 无机硅胶产业链分析-上游</w:t>
      </w:r>
      <w:r>
        <w:rPr>
          <w:rFonts w:hint="eastAsia"/>
        </w:rPr>
        <w:br/>
      </w:r>
      <w:r>
        <w:rPr>
          <w:rFonts w:hint="eastAsia"/>
        </w:rPr>
        <w:t>　　7.3 无机硅胶产业链分析-中游</w:t>
      </w:r>
      <w:r>
        <w:rPr>
          <w:rFonts w:hint="eastAsia"/>
        </w:rPr>
        <w:br/>
      </w:r>
      <w:r>
        <w:rPr>
          <w:rFonts w:hint="eastAsia"/>
        </w:rPr>
        <w:t>　　7.4 无机硅胶产业链分析-下游</w:t>
      </w:r>
      <w:r>
        <w:rPr>
          <w:rFonts w:hint="eastAsia"/>
        </w:rPr>
        <w:br/>
      </w:r>
      <w:r>
        <w:rPr>
          <w:rFonts w:hint="eastAsia"/>
        </w:rPr>
        <w:t>　　7.5 无机硅胶行业采购模式</w:t>
      </w:r>
      <w:r>
        <w:rPr>
          <w:rFonts w:hint="eastAsia"/>
        </w:rPr>
        <w:br/>
      </w:r>
      <w:r>
        <w:rPr>
          <w:rFonts w:hint="eastAsia"/>
        </w:rPr>
        <w:t>　　7.6 无机硅胶行业生产模式</w:t>
      </w:r>
      <w:r>
        <w:rPr>
          <w:rFonts w:hint="eastAsia"/>
        </w:rPr>
        <w:br/>
      </w:r>
      <w:r>
        <w:rPr>
          <w:rFonts w:hint="eastAsia"/>
        </w:rPr>
        <w:t>　　7.7 无机硅胶行业销售模式及销售渠道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中国本土无机硅胶产能、产量分析</w:t>
      </w:r>
      <w:r>
        <w:rPr>
          <w:rFonts w:hint="eastAsia"/>
        </w:rPr>
        <w:br/>
      </w:r>
      <w:r>
        <w:rPr>
          <w:rFonts w:hint="eastAsia"/>
        </w:rPr>
        <w:t>　　8.1 中国无机硅胶供需现状及预测（2021-2032）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中国无机硅胶产能、产量、产能利用率及发展趋势（2021-2032）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中国无机硅胶产量、市场需求量及发展趋势（2021-2032）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中国无机硅胶进出口分析</w:t>
      </w:r>
      <w:r>
        <w:rPr>
          <w:rFonts w:hint="eastAsia"/>
        </w:rPr>
        <w:br/>
      </w:r>
      <w:r>
        <w:rPr>
          <w:rFonts w:hint="eastAsia"/>
        </w:rPr>
        <w:t>　　　　8.2.1 中国市场无机硅胶主要进口来源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中国市场无机硅胶主要出口目的地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中智.林.：附录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不同产品类型无机硅胶市场规模2021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不同应用无机硅胶市场规模2021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中国市场主要厂商无机硅胶销量（2021-2026）&amp;（吨）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中国市场主要厂商无机硅胶销量市场份额（2021-2026）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中国市场主要厂商无机硅胶收入（2021-2026）&amp;（万元）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中国市场主要厂商无机硅胶收入份额（2021-2026）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2025年中国主要生产商无机硅胶收入排名（万元）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中国市场主要厂商无机硅胶价格（2021-2026）&amp;（元/吨）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中国市场主要厂商无机硅胶总部及产地分布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中国市场主要厂商成立时间及无机硅胶商业化日期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中国市场主要厂商无机硅胶产品类型及应用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2025年中国市场无机硅胶主要厂商市场地位（第一梯队、第二梯队和第三梯队）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无机硅胶市场投资、并购等现状分析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无机硅胶生产基地、总部、竞争对手及市场地位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无机硅胶产品规格、参数及市场应用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无机硅胶销量（吨）、收入（万元）、价格（元/吨）及毛利率（2021-2026）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无机硅胶生产基地、总部、竞争对手及市场地位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无机硅胶产品规格、参数及市场应用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无机硅胶销量（吨）、收入（万元）、价格（元/吨）及毛利率（2021-2026）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无机硅胶生产基地、总部、竞争对手及市场地位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无机硅胶产品规格、参数及市场应用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无机硅胶销量（吨）、收入（万元）、价格（元/吨）及毛利率（2021-2026）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无机硅胶生产基地、总部、竞争对手及市场地位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无机硅胶产品规格、参数及市场应用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无机硅胶销量（吨）、收入（万元）、价格（元/吨）及毛利率（2021-2026）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无机硅胶生产基地、总部、竞争对手及市场地位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无机硅胶产品规格、参数及市场应用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无机硅胶销量（吨）、收入（万元）、价格（元/吨）及毛利率（2021-2026）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无机硅胶生产基地、总部、竞争对手及市场地位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无机硅胶产品规格、参数及市场应用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无机硅胶销量（吨）、收入（万元）、价格（元/吨）及毛利率（2021-2026）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无机硅胶生产基地、总部、竞争对手及市场地位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无机硅胶产品规格、参数及市场应用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无机硅胶销量（吨）、收入（万元）、价格（元/吨）及毛利率（2021-2026）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无机硅胶生产基地、总部、竞争对手及市场地位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无机硅胶产品规格、参数及市场应用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无机硅胶销量（吨）、收入（万元）、价格（元/吨）及毛利率（2021-2026）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无机硅胶生产基地、总部、竞争对手及市场地位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无机硅胶产品规格、参数及市场应用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无机硅胶销量（吨）、收入（万元）、价格（元/吨）及毛利率（2021-2026）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无机硅胶生产基地、总部、竞争对手及市场地位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无机硅胶产品规格、参数及市场应用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无机硅胶销量（吨）、收入（万元）、价格（元/吨）及毛利率（2021-2026）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无机硅胶生产基地、总部、竞争对手及市场地位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无机硅胶产品规格、参数及市场应用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无机硅胶销量（吨）、收入（万元）、价格（元/吨）及毛利率（2021-2026）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无机硅胶生产基地、总部、竞争对手及市场地位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无机硅胶产品规格、参数及市场应用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无机硅胶销量（吨）、收入（万元）、价格（元/吨）及毛利率（2021-2026）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无机硅胶生产基地、总部、竞争对手及市场地位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无机硅胶产品规格、参数及市场应用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无机硅胶销量（吨）、收入（万元）、价格（元/吨）及毛利率（2021-2026）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无机硅胶生产基地、总部、竞争对手及市场地位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无机硅胶产品规格、参数及市场应用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无机硅胶销量（吨）、收入（万元）、价格（元/吨）及毛利率（2021-2026）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无机硅胶生产基地、总部、竞争对手及市场地位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无机硅胶产品规格、参数及市场应用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无机硅胶销量（吨）、收入（万元）、价格（元/吨）及毛利率（2021-2026）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无机硅胶生产基地、总部、竞争对手及市场地位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无机硅胶产品规格、参数及市场应用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无机硅胶销量（吨）、收入（万元）、价格（元/吨）及毛利率（2021-2026）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无机硅胶生产基地、总部、竞争对手及市场地位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无机硅胶产品规格、参数及市场应用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无机硅胶销量（吨）、收入（万元）、价格（元/吨）及毛利率（2021-2026）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无机硅胶生产基地、总部、竞争对手及市场地位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无机硅胶产品规格、参数及市场应用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无机硅胶销量（吨）、收入（万元）、价格（元/吨）及毛利率（2021-2026）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无机硅胶生产基地、总部、竞争对手及市场地位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无机硅胶产品规格、参数及市场应用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无机硅胶销量（吨）、收入（万元）、价格（元/吨）及毛利率（2021-2026）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无机硅胶生产基地、总部、竞争对手及市场地位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无机硅胶产品规格、参数及市场应用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无机硅胶销量（吨）、收入（万元）、价格（元/吨）及毛利率（2021-2026）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中国市场不同产品类型无机硅胶销量（2021-2026）&amp;（吨）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中国市场不同产品类型无机硅胶销量市场份额（2021-2026）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中国市场不同产品类型无机硅胶销量预测（2027-2032）&amp;（吨）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中国市场不同产品类型无机硅胶销量市场份额预测（2027-2032）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中国市场不同产品类型无机硅胶规模（2021-2026）&amp;（万元）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中国市场不同产品类型无机硅胶规模市场份额（2021-2026）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中国市场不同产品类型无机硅胶规模预测（2027-2032）&amp;（万元）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中国市场不同产品类型无机硅胶规模市场份额预测（2027-2032）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中国市场不同应用无机硅胶销量（2021-2026）&amp;（吨）</w:t>
      </w:r>
      <w:r>
        <w:rPr>
          <w:rFonts w:hint="eastAsia"/>
        </w:rPr>
        <w:br/>
      </w:r>
      <w:r>
        <w:rPr>
          <w:rFonts w:hint="eastAsia"/>
        </w:rPr>
        <w:t>　　表 123： 中国市场不同应用无机硅胶销量市场份额（2021-2026）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中国市场不同应用无机硅胶销量预测（2027-2032）&amp;（吨）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125： 中国市场不同应用无机硅胶销量市场份额预测（2027-2032）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中国市场不同应用无机硅胶规模（2021-2026）&amp;（万元）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中国市场不同应用无机硅胶规模市场份额（2021-2026）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中国市场不同应用无机硅胶规模预测（2027-2032）&amp;（万元）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中国市场不同应用无机硅胶规模市场份额预测（2027-2032）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无机硅胶行业发展分析---发展趋势</w:t>
      </w:r>
      <w:r>
        <w:rPr>
          <w:rFonts w:hint="eastAsia"/>
        </w:rPr>
        <w:br/>
      </w:r>
      <w:r>
        <w:rPr>
          <w:rFonts w:hint="eastAsia"/>
        </w:rPr>
        <w:t>　　表 131： 无机硅胶行业发展分析---厂商壁垒</w:t>
      </w:r>
      <w:r>
        <w:rPr>
          <w:rFonts w:hint="eastAsia"/>
        </w:rPr>
        <w:br/>
      </w:r>
      <w:r>
        <w:rPr>
          <w:rFonts w:hint="eastAsia"/>
        </w:rPr>
        <w:t>　　表 132： 无机硅胶行业发展分析---驱动因素</w:t>
      </w:r>
      <w:r>
        <w:rPr>
          <w:rFonts w:hint="eastAsia"/>
        </w:rPr>
        <w:br/>
      </w:r>
      <w:r>
        <w:rPr>
          <w:rFonts w:hint="eastAsia"/>
        </w:rPr>
        <w:t>　　表 133： 无机硅胶行业发展分析---制约因素</w:t>
      </w:r>
      <w:r>
        <w:rPr>
          <w:rFonts w:hint="eastAsia"/>
        </w:rPr>
        <w:br/>
      </w:r>
      <w:r>
        <w:rPr>
          <w:rFonts w:hint="eastAsia"/>
        </w:rPr>
        <w:t>　　表 134： 无机硅胶行业相关重点政策一览</w:t>
      </w:r>
      <w:r>
        <w:rPr>
          <w:rFonts w:hint="eastAsia"/>
        </w:rPr>
        <w:br/>
      </w:r>
      <w:r>
        <w:rPr>
          <w:rFonts w:hint="eastAsia"/>
        </w:rPr>
        <w:t>　　表 135： 无机硅胶行业供应链分析</w:t>
      </w:r>
      <w:r>
        <w:rPr>
          <w:rFonts w:hint="eastAsia"/>
        </w:rPr>
        <w:br/>
      </w:r>
      <w:r>
        <w:rPr>
          <w:rFonts w:hint="eastAsia"/>
        </w:rPr>
        <w:t>　　表 136： 无机硅胶上游原料供应商</w:t>
      </w:r>
      <w:r>
        <w:rPr>
          <w:rFonts w:hint="eastAsia"/>
        </w:rPr>
        <w:br/>
      </w:r>
      <w:r>
        <w:rPr>
          <w:rFonts w:hint="eastAsia"/>
        </w:rPr>
        <w:t>　　表 137： 无机硅胶行业主要下游客户</w:t>
      </w:r>
      <w:r>
        <w:rPr>
          <w:rFonts w:hint="eastAsia"/>
        </w:rPr>
        <w:br/>
      </w:r>
      <w:r>
        <w:rPr>
          <w:rFonts w:hint="eastAsia"/>
        </w:rPr>
        <w:t>　　表 138： 无机硅胶典型经销商</w:t>
      </w:r>
      <w:r>
        <w:rPr>
          <w:rFonts w:hint="eastAsia"/>
        </w:rPr>
        <w:br/>
      </w:r>
      <w:r>
        <w:rPr>
          <w:rFonts w:hint="eastAsia"/>
        </w:rPr>
        <w:t>　　表 139： 中国无机硅胶产量、销量、进口量及出口量（2021-2026）&amp;（吨）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140： 中国无机硅胶产量、销量、进口量及出口量预测（2027-2032）&amp;（吨）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141： 中国市场无机硅胶主要进口来源</w:t>
      </w:r>
      <w:r>
        <w:rPr>
          <w:rFonts w:hint="eastAsia"/>
        </w:rPr>
        <w:br/>
      </w:r>
      <w:r>
        <w:rPr>
          <w:rFonts w:hint="eastAsia"/>
        </w:rPr>
        <w:t>　　表 142： 中国市场无机硅胶主要出口目的地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无机硅胶产品图片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中国不同产品类型无机硅胶市场规模市场份额2025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细孔硅胶（A型）产品图片</w:t>
      </w:r>
      <w:r>
        <w:rPr>
          <w:rFonts w:hint="eastAsia"/>
        </w:rPr>
        <w:br/>
      </w:r>
      <w:r>
        <w:rPr>
          <w:rFonts w:hint="eastAsia"/>
        </w:rPr>
        <w:t>　　图 4： 中孔硅胶（B型）产品图片</w:t>
      </w:r>
      <w:r>
        <w:rPr>
          <w:rFonts w:hint="eastAsia"/>
        </w:rPr>
        <w:br/>
      </w:r>
      <w:r>
        <w:rPr>
          <w:rFonts w:hint="eastAsia"/>
        </w:rPr>
        <w:t>　　图 5： 粗孔硅胶（C型）产品图片</w:t>
      </w:r>
      <w:r>
        <w:rPr>
          <w:rFonts w:hint="eastAsia"/>
        </w:rPr>
        <w:br/>
      </w:r>
      <w:r>
        <w:rPr>
          <w:rFonts w:hint="eastAsia"/>
        </w:rPr>
        <w:t>　　图 6： 中国不同应用无机硅胶市场份额2025 &amp; 2032</w:t>
      </w:r>
      <w:r>
        <w:rPr>
          <w:rFonts w:hint="eastAsia"/>
        </w:rPr>
        <w:br/>
      </w:r>
      <w:r>
        <w:rPr>
          <w:rFonts w:hint="eastAsia"/>
        </w:rPr>
        <w:t>　　图 7： 硅胶猫砂</w:t>
      </w:r>
      <w:r>
        <w:rPr>
          <w:rFonts w:hint="eastAsia"/>
        </w:rPr>
        <w:br/>
      </w:r>
      <w:r>
        <w:rPr>
          <w:rFonts w:hint="eastAsia"/>
        </w:rPr>
        <w:t>　　图 8： 硅胶干燥剂</w:t>
      </w:r>
      <w:r>
        <w:rPr>
          <w:rFonts w:hint="eastAsia"/>
        </w:rPr>
        <w:br/>
      </w:r>
      <w:r>
        <w:rPr>
          <w:rFonts w:hint="eastAsia"/>
        </w:rPr>
        <w:t>　　图 9： 硅胶催化剂</w:t>
      </w:r>
      <w:r>
        <w:rPr>
          <w:rFonts w:hint="eastAsia"/>
        </w:rPr>
        <w:br/>
      </w:r>
      <w:r>
        <w:rPr>
          <w:rFonts w:hint="eastAsia"/>
        </w:rPr>
        <w:t>　　图 10： 层析硅胶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中国市场无机硅胶市场规模，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中国市场无机硅胶收入及增长率（2021-2032）&amp;（万元）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中国市场无机硅胶销量及增长率（2021-2032）&amp;（吨）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2025年中国市场主要厂商无机硅胶销量市场份额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2025年中国市场主要厂商无机硅胶收入市场份额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2025年中国市场前五大厂商无机硅胶市场份额</w:t>
      </w:r>
      <w:r>
        <w:rPr>
          <w:rFonts w:hint="eastAsia"/>
        </w:rPr>
        <w:br/>
      </w:r>
      <w:r>
        <w:rPr>
          <w:rFonts w:hint="eastAsia"/>
        </w:rPr>
        <w:t>　　图 18： 2025年中国市场无机硅胶第一梯队、第二梯队和第三梯队厂商（品牌）及市场份额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中国市场不同产品类型无机硅胶价格走势（2021-2032）&amp;（元/吨）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中国市场不同应用无机硅胶价格走势（2021-2032）&amp;（元/吨）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无机硅胶中国企业SWOT分析</w:t>
      </w:r>
      <w:r>
        <w:rPr>
          <w:rFonts w:hint="eastAsia"/>
        </w:rPr>
        <w:br/>
      </w:r>
      <w:r>
        <w:rPr>
          <w:rFonts w:hint="eastAsia"/>
        </w:rPr>
        <w:t>　　图 22： 无机硅胶产业链</w:t>
      </w:r>
      <w:r>
        <w:rPr>
          <w:rFonts w:hint="eastAsia"/>
        </w:rPr>
        <w:br/>
      </w:r>
      <w:r>
        <w:rPr>
          <w:rFonts w:hint="eastAsia"/>
        </w:rPr>
        <w:t>　　图 23： 无机硅胶行业采购模式分析</w:t>
      </w:r>
      <w:r>
        <w:rPr>
          <w:rFonts w:hint="eastAsia"/>
        </w:rPr>
        <w:br/>
      </w:r>
      <w:r>
        <w:rPr>
          <w:rFonts w:hint="eastAsia"/>
        </w:rPr>
        <w:t>　　图 24： 无机硅胶行业生产模式分析</w:t>
      </w:r>
      <w:r>
        <w:rPr>
          <w:rFonts w:hint="eastAsia"/>
        </w:rPr>
        <w:br/>
      </w:r>
      <w:r>
        <w:rPr>
          <w:rFonts w:hint="eastAsia"/>
        </w:rPr>
        <w:t>　　图 25： 无机硅胶行业销售模式分析</w:t>
      </w:r>
      <w:r>
        <w:rPr>
          <w:rFonts w:hint="eastAsia"/>
        </w:rPr>
        <w:br/>
      </w:r>
      <w:r>
        <w:rPr>
          <w:rFonts w:hint="eastAsia"/>
        </w:rPr>
        <w:t>　　图 26： 中国无机硅胶产能、产量、产能利用率及发展趋势（2021-2032）&amp;（吨）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中国无机硅胶产量、市场需求量及发展趋势（2021-2032）&amp;（吨）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c5e4ae9891483a" w:history="1">
        <w:r>
          <w:rPr>
            <w:rStyle w:val="Hyperlink"/>
          </w:rPr>
          <w:t>2026-2032年中国无机硅胶行业研究分析与发展前景报告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5695301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c5e4ae9891483a" w:history="1">
        <w:r>
          <w:rPr>
            <w:rStyle w:val="Hyperlink"/>
          </w:rPr>
          <w:t>https://www.20087.com/1/30/WuJiGuiJiaoXianZhuangYuQianJingFenXi.html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热点：硅胶是什么成分、无机硅胶的用途、硅铝胶、无机硅胶培养基、医用硅胶是什么材质、无机硅胶粉、硅胶是气凝胶吗、无机硅胶胶水、啤酒硅胶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5b9d15ff344ea1" w:history="1">
      <w:r>
        <w:rPr>
          <w:rStyle w:val="Hyperlink"/>
        </w:rPr>
        <w:t>2026-2032年中国无机硅胶行业研究分析与发展前景报告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0/WuJiGuiJiaoXianZhuangYuQianJingFenXi.html" TargetMode="External" Id="R17c5e4ae989148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0/WuJiGuiJiaoXianZhuangYuQianJingFenXi.html" TargetMode="External" Id="Rc55b9d15ff344e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2025-12-01T01:54:37Z</dcterms:created>
  <dcterms:modified xsi:type="dcterms:W3CDTF">2025-12-01T02:54:37Z</dcterms:modified>
  <dc:subject>2026-2032年中国无机硅胶行业研究分析与发展前景报告</dc:subject>
  <dc:title>2026-2032年中国无机硅胶行业研究分析与发展前景报告</dc:title>
  <cp:keywords>2026-2032年中国无机硅胶行业研究分析与发展前景报告</cp:keywords>
  <dc:description>2026-2032年中国无机硅胶行业研究分析与发展前景报告</dc:description>
</cp:coreProperties>
</file>