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c46eae1c044ce" w:history="1">
              <w:r>
                <w:rPr>
                  <w:rStyle w:val="Hyperlink"/>
                </w:rPr>
                <w:t>2025-2031年全球与中国无水葡萄糖行业市场分析及发展前景预测报告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c46eae1c044ce" w:history="1">
              <w:r>
                <w:rPr>
                  <w:rStyle w:val="Hyperlink"/>
                </w:rPr>
                <w:t>2025-2031年全球与中国无水葡萄糖行业市场分析及发展前景预测报告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c46eae1c044ce" w:history="1">
                <w:r>
                  <w:rPr>
                    <w:rStyle w:val="Hyperlink"/>
                  </w:rPr>
                  <w:t>https://www.20087.com/1/50/WuShuiPuTaoTangHangYeFaZhanQianJing.html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葡萄糖是一种重要的食品添加剂和医药原料，在食品工业、医药行业及化妆品等领域有着广泛的应用。近年来，随着健康意识的提高和生产工艺的改进，无水葡萄糖的市场需求不断增加。生产技术上，无水葡萄糖的生产工艺不断优化，产品质量和纯度显著提升，生产成本也在逐步下降。</w:t>
      </w:r>
      <w:r>
        <w:rPr>
          <w:rFonts w:hint="eastAsia"/>
        </w:rPr>
        <w:br/>
      </w:r>
      <w:r>
        <w:rPr>
          <w:rFonts w:hint="eastAsia"/>
        </w:rPr>
        <w:t>　　未来，无水葡萄糖市场将迎来更多的发展机遇。随着生物技术的进步，无水葡萄糖的生产效率和质量控制将进一步提升。在应用领域，无水葡萄糖将在功能性食品和保健品市场中占据更大份额，同时在新型药物制剂和化妆品中的应用也将不断扩大。环保和可持续发展将成为行业发展的重要方向，推动绿色生产工艺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c46eae1c044ce" w:history="1">
        <w:r>
          <w:rPr>
            <w:rStyle w:val="Hyperlink"/>
          </w:rPr>
          <w:t>2025-2031年全球与中国无水葡萄糖行业市场分析及发展前景预测报告</w:t>
        </w:r>
      </w:hyperlink>
      <w:r>
        <w:rPr>
          <w:rFonts w:hint="eastAsia"/>
        </w:rPr>
        <w:t>》基于国家统计局、行业协会等详实数据，结合全面市场调研，系统分析了无水葡萄糖行业的市场规模、技术现状及未来发展方向。报告从经济环境、政策导向等角度出发，深入探讨了无水葡萄糖行业发展趋势、竞争格局及重点企业的战略布局，同时对无水葡萄糖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无水葡萄糖市场概述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按照不同产品类型，无水葡萄糖主要可以分为如下几个类别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全球不同产品类型无水葡萄糖销售额增长趋势2020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从不同应用，无水葡萄糖主要包括如下几个方面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全球不同应用无水葡萄糖销售额增长趋势2020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无水葡萄糖行业背景、发展历史、现状及趋势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无水葡萄糖行业目前现状分析</w:t>
      </w:r>
      <w:r>
        <w:rPr>
          <w:rFonts w:hint="eastAsia"/>
        </w:rPr>
        <w:br/>
      </w:r>
      <w:r>
        <w:rPr>
          <w:rFonts w:hint="eastAsia"/>
        </w:rPr>
        <w:t>　　　　1.4.2 无水葡萄糖发展趋势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全球无水葡萄糖总体规模分析</w:t>
      </w:r>
      <w:r>
        <w:rPr>
          <w:rFonts w:hint="eastAsia"/>
        </w:rPr>
        <w:br/>
      </w:r>
      <w:r>
        <w:rPr>
          <w:rFonts w:hint="eastAsia"/>
        </w:rPr>
        <w:t>　　2.1 全球无水葡萄糖供需现状及预测（2020-2031）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全球无水葡萄糖产能、产量、产能利用率及发展趋势（2020-2031）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全球无水葡萄糖产量、需求量及发展趋势（2020-2031）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全球主要地区无水葡萄糖产量及发展趋势（2020-2031）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全球主要地区无水葡萄糖产量（2020-2025）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全球主要地区无水葡萄糖产量（2025-2031）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全球主要地区无水葡萄糖产量市场份额（2020-2031）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中国无水葡萄糖供需现状及预测（2020-2031）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中国无水葡萄糖产能、产量、产能利用率及发展趋势（2020-2031）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中国无水葡萄糖产量、市场需求量及发展趋势（2020-2031）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全球无水葡萄糖销量及销售额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全球市场无水葡萄糖销售额（2020-2031）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全球市场无水葡萄糖销量（2020-2031）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全球市场无水葡萄糖价格趋势（2020-2031）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全球市场主要厂家无水葡萄糖产能市场份额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全球市场主要厂家无水葡萄糖销量（2020-2025）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全球市场主要厂家无水葡萄糖销量（2020-2025）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全球市场主要厂家无水葡萄糖销售收入（2020-2025）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全球市场主要厂家无水葡萄糖销售价格（2020-2025）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2025年全球主要厂家无水葡萄糖收入排名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中国市场主要厂家无水葡萄糖销量（2020-2025）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中国市场主要厂家无水葡萄糖销量（2020-2025）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中国市场主要厂家无水葡萄糖销售收入（2020-2025）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2025年中国主要厂家无水葡萄糖收入排名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中国市场主要厂家无水葡萄糖销售价格（2020-2025）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全球主要厂家无水葡萄糖总部及产地分布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全球主要厂家成立时间及无水葡萄糖商业化日期</w:t>
      </w:r>
      <w:r>
        <w:rPr>
          <w:rFonts w:hint="eastAsia"/>
        </w:rPr>
        <w:br/>
      </w:r>
      <w:r>
        <w:rPr>
          <w:rFonts w:hint="eastAsia"/>
        </w:rPr>
        <w:t>　　3.6 全球主要厂家无水葡萄糖产品类型及应用</w:t>
      </w:r>
      <w:r>
        <w:rPr>
          <w:rFonts w:hint="eastAsia"/>
        </w:rPr>
        <w:br/>
      </w:r>
      <w:r>
        <w:rPr>
          <w:rFonts w:hint="eastAsia"/>
        </w:rPr>
        <w:t>　　3.7 无水葡萄糖行业集中度、竞争程度分析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无水葡萄糖行业集中度分析：2025年全球Top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全球无水葡萄糖第一梯队、第二梯队和第三梯队厂家（品牌）及市场份额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全球无水葡萄糖主要地区分析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全球主要地区无水葡萄糖市场规模分析：2020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全球主要地区无水葡萄糖销售收入及市场份额（2020-2025年）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全球主要地区无水葡萄糖销售收入预测（2025-2031年）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全球主要地区无水葡萄糖销量分析：2020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全球主要地区无水葡萄糖销量及市场份额（2020-2025年）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全球主要地区无水葡萄糖销量及市场份额预测（2025-2031）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北美市场无水葡萄糖销量、收入及增长率（2020-2031）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欧洲市场无水葡萄糖销量、收入及增长率（2020-2031）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中国市场无水葡萄糖销量、收入及增长率（2020-2031）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日本市场无水葡萄糖销量、收入及增长率（2020-2031）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韩国市场无水葡萄糖销量、收入及增长率（2020-2031）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全球无水葡萄糖主要厂家分析</w:t>
      </w:r>
      <w:r>
        <w:rPr>
          <w:rFonts w:hint="eastAsia"/>
        </w:rPr>
        <w:br/>
      </w:r>
      <w:r>
        <w:rPr>
          <w:rFonts w:hint="eastAsia"/>
        </w:rPr>
        <w:t>　　5.1 无水葡萄糖厂家（一）</w:t>
      </w:r>
      <w:r>
        <w:rPr>
          <w:rFonts w:hint="eastAsia"/>
        </w:rPr>
        <w:br/>
      </w:r>
      <w:r>
        <w:rPr>
          <w:rFonts w:hint="eastAsia"/>
        </w:rPr>
        <w:t>　　　　5.1.1 无水葡萄糖厂家（一）基本信息、无水葡萄糖生产基地、销售区域、竞争对手及市场地位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无水葡萄糖厂家（一） 无水葡萄糖产品规格、参数及市场应用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无水葡萄糖厂家（一） 无水葡萄糖销量、收入、价格及毛利率（2020-2025）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无水葡萄糖厂家（一）公司简介及主要业务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无水葡萄糖厂家（一）企业最新动态</w:t>
      </w:r>
      <w:r>
        <w:rPr>
          <w:rFonts w:hint="eastAsia"/>
        </w:rPr>
        <w:br/>
      </w:r>
      <w:r>
        <w:rPr>
          <w:rFonts w:hint="eastAsia"/>
        </w:rPr>
        <w:t>　　5.2 无水葡萄糖厂家（二）</w:t>
      </w:r>
      <w:r>
        <w:rPr>
          <w:rFonts w:hint="eastAsia"/>
        </w:rPr>
        <w:br/>
      </w:r>
      <w:r>
        <w:rPr>
          <w:rFonts w:hint="eastAsia"/>
        </w:rPr>
        <w:t>　　　　5.2.1 无水葡萄糖厂家（二）基本信息、无水葡萄糖生产基地、销售区域、竞争对手及市场地位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无水葡萄糖厂家（二） 无水葡萄糖产品规格、参数及市场应用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无水葡萄糖厂家（二） 无水葡萄糖销量、收入、价格及毛利率（2020-2025）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无水葡萄糖厂家（二）公司简介及主要业务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无水葡萄糖厂家（二）企业最新动态</w:t>
      </w:r>
      <w:r>
        <w:rPr>
          <w:rFonts w:hint="eastAsia"/>
        </w:rPr>
        <w:br/>
      </w:r>
      <w:r>
        <w:rPr>
          <w:rFonts w:hint="eastAsia"/>
        </w:rPr>
        <w:t>　　5.3 无水葡萄糖厂家（三）</w:t>
      </w:r>
      <w:r>
        <w:rPr>
          <w:rFonts w:hint="eastAsia"/>
        </w:rPr>
        <w:br/>
      </w:r>
      <w:r>
        <w:rPr>
          <w:rFonts w:hint="eastAsia"/>
        </w:rPr>
        <w:t>　　　　5.3.1 无水葡萄糖厂家（三）基本信息、无水葡萄糖生产基地、销售区域、竞争对手及市场地位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无水葡萄糖厂家（三） 无水葡萄糖产品规格、参数及市场应用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无水葡萄糖厂家（三） 无水葡萄糖销量、收入、价格及毛利率（2020-2025）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无水葡萄糖厂家（三）公司简介及主要业务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无水葡萄糖厂家（三）企业最新动态</w:t>
      </w:r>
      <w:r>
        <w:rPr>
          <w:rFonts w:hint="eastAsia"/>
        </w:rPr>
        <w:br/>
      </w:r>
      <w:r>
        <w:rPr>
          <w:rFonts w:hint="eastAsia"/>
        </w:rPr>
        <w:t>　　5.4 无水葡萄糖厂家（四）</w:t>
      </w:r>
      <w:r>
        <w:rPr>
          <w:rFonts w:hint="eastAsia"/>
        </w:rPr>
        <w:br/>
      </w:r>
      <w:r>
        <w:rPr>
          <w:rFonts w:hint="eastAsia"/>
        </w:rPr>
        <w:t>　　　　5.4.1 无水葡萄糖厂家（四）基本信息、无水葡萄糖生产基地、销售区域、竞争对手及市场地位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无水葡萄糖厂家（四） 无水葡萄糖产品规格、参数及市场应用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无水葡萄糖厂家（四） 无水葡萄糖销量、收入、价格及毛利率（2020-2025）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无水葡萄糖厂家（四）公司简介及主要业务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无水葡萄糖厂家（四）企业最新动态</w:t>
      </w:r>
      <w:r>
        <w:rPr>
          <w:rFonts w:hint="eastAsia"/>
        </w:rPr>
        <w:br/>
      </w:r>
      <w:r>
        <w:rPr>
          <w:rFonts w:hint="eastAsia"/>
        </w:rPr>
        <w:t>　　5.5 无水葡萄糖厂家（五）</w:t>
      </w:r>
      <w:r>
        <w:rPr>
          <w:rFonts w:hint="eastAsia"/>
        </w:rPr>
        <w:br/>
      </w:r>
      <w:r>
        <w:rPr>
          <w:rFonts w:hint="eastAsia"/>
        </w:rPr>
        <w:t>　　　　5.5.1 无水葡萄糖厂家（五）基本信息、无水葡萄糖生产基地、销售区域、竞争对手及市场地位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无水葡萄糖厂家（五） 无水葡萄糖产品规格、参数及市场应用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无水葡萄糖厂家（五） 无水葡萄糖销量、收入、价格及毛利率（2020-2025）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无水葡萄糖厂家（五）公司简介及主要业务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无水葡萄糖厂家（五）企业最新动态</w:t>
      </w:r>
      <w:r>
        <w:rPr>
          <w:rFonts w:hint="eastAsia"/>
        </w:rPr>
        <w:br/>
      </w:r>
      <w:r>
        <w:rPr>
          <w:rFonts w:hint="eastAsia"/>
        </w:rPr>
        <w:t>　　5.6 无水葡萄糖厂家（六）</w:t>
      </w:r>
      <w:r>
        <w:rPr>
          <w:rFonts w:hint="eastAsia"/>
        </w:rPr>
        <w:br/>
      </w:r>
      <w:r>
        <w:rPr>
          <w:rFonts w:hint="eastAsia"/>
        </w:rPr>
        <w:t>　　　　5.6.1 无水葡萄糖厂家（六）基本信息、无水葡萄糖生产基地、销售区域、竞争对手及市场地位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无水葡萄糖厂家（六） 无水葡萄糖产品规格、参数及市场应用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无水葡萄糖厂家（六） 无水葡萄糖销量、收入、价格及毛利率（2020-2025）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无水葡萄糖厂家（六）公司简介及主要业务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无水葡萄糖厂家（六）企业最新动态</w:t>
      </w:r>
      <w:r>
        <w:rPr>
          <w:rFonts w:hint="eastAsia"/>
        </w:rPr>
        <w:br/>
      </w:r>
      <w:r>
        <w:rPr>
          <w:rFonts w:hint="eastAsia"/>
        </w:rPr>
        <w:t>　　5.7 无水葡萄糖厂家（七）</w:t>
      </w:r>
      <w:r>
        <w:rPr>
          <w:rFonts w:hint="eastAsia"/>
        </w:rPr>
        <w:br/>
      </w:r>
      <w:r>
        <w:rPr>
          <w:rFonts w:hint="eastAsia"/>
        </w:rPr>
        <w:t>　　　　5.7.1 无水葡萄糖厂家（七）基本信息、无水葡萄糖生产基地、销售区域、竞争对手及市场地位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无水葡萄糖厂家（七） 无水葡萄糖产品规格、参数及市场应用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无水葡萄糖厂家（七） 无水葡萄糖销量、收入、价格及毛利率（2020-2025）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无水葡萄糖厂家（七）公司简介及主要业务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无水葡萄糖厂家（七）企业最新动态</w:t>
      </w:r>
      <w:r>
        <w:rPr>
          <w:rFonts w:hint="eastAsia"/>
        </w:rPr>
        <w:br/>
      </w:r>
      <w:r>
        <w:rPr>
          <w:rFonts w:hint="eastAsia"/>
        </w:rPr>
        <w:t>　　5.8 无水葡萄糖厂家（八）</w:t>
      </w:r>
      <w:r>
        <w:rPr>
          <w:rFonts w:hint="eastAsia"/>
        </w:rPr>
        <w:br/>
      </w:r>
      <w:r>
        <w:rPr>
          <w:rFonts w:hint="eastAsia"/>
        </w:rPr>
        <w:t>　　　　5.8.1 无水葡萄糖厂家（八）基本信息、无水葡萄糖生产基地、销售区域、竞争对手及市场地位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无水葡萄糖厂家（八） 无水葡萄糖产品规格、参数及市场应用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无水葡萄糖厂家（八） 无水葡萄糖销量、收入、价格及毛利率（2020-2025）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无水葡萄糖厂家（八）公司简介及主要业务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无水葡萄糖厂家（八）企业最新动态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不同产品类型无水葡萄糖分析</w:t>
      </w:r>
      <w:r>
        <w:rPr>
          <w:rFonts w:hint="eastAsia"/>
        </w:rPr>
        <w:br/>
      </w:r>
      <w:r>
        <w:rPr>
          <w:rFonts w:hint="eastAsia"/>
        </w:rPr>
        <w:t>　　6.1 全球不同产品类型无水葡萄糖销量（2020-2031）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全球不同产品类型无水葡萄糖销量及市场份额（2020-2025）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全球不同产品类型无水葡萄糖销量预测（2025-2031）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全球不同产品类型无水葡萄糖收入（2020-2031）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全球不同产品类型无水葡萄糖收入及市场份额（2020-2025）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全球不同产品类型无水葡萄糖收入预测（2025-2031）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全球不同产品类型无水葡萄糖价格走势（2020-2031）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不同应用无水葡萄糖分析</w:t>
      </w:r>
      <w:r>
        <w:rPr>
          <w:rFonts w:hint="eastAsia"/>
        </w:rPr>
        <w:br/>
      </w:r>
      <w:r>
        <w:rPr>
          <w:rFonts w:hint="eastAsia"/>
        </w:rPr>
        <w:t>　　7.1 全球不同应用无水葡萄糖销量（2020-2031）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全球不同应用无水葡萄糖销量及市场份额（2020-2025）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全球不同应用无水葡萄糖销量预测（2025-2031）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全球不同应用无水葡萄糖收入（2020-2031）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全球不同应用无水葡萄糖收入及市场份额（2020-2025）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全球不同应用无水葡萄糖收入预测（2025-2031）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全球不同应用无水葡萄糖价格走势（2020-2031）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无水葡萄糖产业链分析</w:t>
      </w:r>
      <w:r>
        <w:rPr>
          <w:rFonts w:hint="eastAsia"/>
        </w:rPr>
        <w:br/>
      </w:r>
      <w:r>
        <w:rPr>
          <w:rFonts w:hint="eastAsia"/>
        </w:rPr>
        <w:t>　　8.2 无水葡萄糖产业上游供应分析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无水葡萄糖下游典型客户</w:t>
      </w:r>
      <w:r>
        <w:rPr>
          <w:rFonts w:hint="eastAsia"/>
        </w:rPr>
        <w:br/>
      </w:r>
      <w:r>
        <w:rPr>
          <w:rFonts w:hint="eastAsia"/>
        </w:rPr>
        <w:t>　　8.4 无水葡萄糖销售渠道分析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无水葡萄糖行业发展机遇及主要驱动因素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无水葡萄糖行业发展面临的风险</w:t>
      </w:r>
      <w:r>
        <w:rPr>
          <w:rFonts w:hint="eastAsia"/>
        </w:rPr>
        <w:br/>
      </w:r>
      <w:r>
        <w:rPr>
          <w:rFonts w:hint="eastAsia"/>
        </w:rPr>
        <w:t>　　9.3 无水葡萄糖行业政策分析</w:t>
      </w:r>
      <w:r>
        <w:rPr>
          <w:rFonts w:hint="eastAsia"/>
        </w:rPr>
        <w:br/>
      </w:r>
      <w:r>
        <w:rPr>
          <w:rFonts w:hint="eastAsia"/>
        </w:rPr>
        <w:t>　　9.4 无水葡萄糖中国企业SWOT分析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无水葡萄糖产品图片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全球不同产品类型无水葡萄糖销售额2020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全球不同产品类型无水葡萄糖市场份额2024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全球不同应用无水葡萄糖销售额2020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全球不同应用无水葡萄糖市场份额2024 VS 2025</w:t>
      </w:r>
      <w:r>
        <w:rPr>
          <w:rFonts w:hint="eastAsia"/>
        </w:rPr>
        <w:br/>
      </w:r>
      <w:r>
        <w:rPr>
          <w:rFonts w:hint="eastAsia"/>
        </w:rPr>
        <w:t>　　图 全球无水葡萄糖产能、产量、产能利用率及发展趋势（2020-2031）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全球无水葡萄糖产量、需求量及发展趋势（2020-2031）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全球主要地区无水葡萄糖产量市场份额（2020-2031）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中国无水葡萄糖产能、产量、产能利用率及发展趋势（2020-2031）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中国无水葡萄糖产量、市场需求量及发展趋势（2020-2031）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全球无水葡萄糖市场销售额及增长率:（2020-2031）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全球市场无水葡萄糖市场规模：2020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全球市场无水葡萄糖销量及增长率（2020-2031）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全球市场无水葡萄糖价格趋势（2020-2031）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2025年全球市场主要厂家无水葡萄糖销量市场份额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2025年全球市场主要厂家无水葡萄糖收入市场份额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2025年中国市场主要厂家无水葡萄糖销量市场份额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2025年中国市场主要厂家无水葡萄糖收入市场份额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2025年全球前五大厂家无水葡萄糖市场份额</w:t>
      </w:r>
      <w:r>
        <w:rPr>
          <w:rFonts w:hint="eastAsia"/>
        </w:rPr>
        <w:br/>
      </w:r>
      <w:r>
        <w:rPr>
          <w:rFonts w:hint="eastAsia"/>
        </w:rPr>
        <w:t>　　图 2025年全球无水葡萄糖第一梯队、第二梯队和第三梯队厂家（品牌）及市场份额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全球主要地区无水葡萄糖销售收入（2020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全球主要地区无水葡萄糖销售收入市场份额（2024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北美市场无水葡萄糖销量及增长率（2020-2031）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北美市场无水葡萄糖收入及增长率（2020-2031）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欧洲市场无水葡萄糖销量及增长率（2020-2031）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欧洲市场无水葡萄糖收入及增长率（2020-2031）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中国市场无水葡萄糖销量及增长率（2020-2031）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中国市场无水葡萄糖收入及增长率（2020-2031）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日本市场无水葡萄糖销量及增长率（2020-2031）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日本市场无水葡萄糖收入及增长率（2020-2031）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韩国市场无水葡萄糖销量及增长率（2020-2031）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韩国市场无水葡萄糖收入及增长率（2020-2031）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全球不同产品类型无水葡萄糖价格走势（2020-2031）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全球不同应用无水葡萄糖价格走势（2020-2031）</w:t>
      </w:r>
      <w:r>
        <w:rPr>
          <w:rFonts w:hint="eastAsia"/>
        </w:rPr>
        <w:br/>
      </w:r>
      <w:r>
        <w:rPr>
          <w:rFonts w:hint="eastAsia"/>
        </w:rPr>
        <w:t>　　图 无水葡萄糖产业链</w:t>
      </w:r>
      <w:r>
        <w:rPr>
          <w:rFonts w:hint="eastAsia"/>
        </w:rPr>
        <w:br/>
      </w:r>
      <w:r>
        <w:rPr>
          <w:rFonts w:hint="eastAsia"/>
        </w:rPr>
        <w:t>　　图 无水葡萄糖中国企业SWOT分析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全球不同产品类型无水葡萄糖销售额增长（CAGR）趋势2020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无水葡萄糖行业目前发展现状</w:t>
      </w:r>
      <w:r>
        <w:rPr>
          <w:rFonts w:hint="eastAsia"/>
        </w:rPr>
        <w:br/>
      </w:r>
      <w:r>
        <w:rPr>
          <w:rFonts w:hint="eastAsia"/>
        </w:rPr>
        <w:t>　　表 无水葡萄糖发展趋势</w:t>
      </w:r>
      <w:r>
        <w:rPr>
          <w:rFonts w:hint="eastAsia"/>
        </w:rPr>
        <w:br/>
      </w:r>
      <w:r>
        <w:rPr>
          <w:rFonts w:hint="eastAsia"/>
        </w:rPr>
        <w:t>　　表 全球主要地区无水葡萄糖产量增速（CAGR）：2020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全球主要地区无水葡萄糖产量（2020-2025）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全球主要地区无水葡萄糖产量（2025-2031）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全球主要地区无水葡萄糖产量市场份额（2020-2025）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全球主要地区无水葡萄糖产量市场份额（2025-2031）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全球市场主要厂家无水葡萄糖产能（2024-2025）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全球市场主要厂家无水葡萄糖销量（2020-2025）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全球市场主要厂家无水葡萄糖销量市场份额（2020-2025）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全球市场主要厂家无水葡萄糖销售收入（2020-2025）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全球市场主要厂家无水葡萄糖销售收入市场份额（2020-2025）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全球市场主要厂家无水葡萄糖销售价格（2020-2025）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2025年全球主要厂家无水葡萄糖收入排名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中国市场主要厂家无水葡萄糖销量（2020-2025）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中国市场主要厂家无水葡萄糖销量市场份额（2020-2025）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中国市场主要厂家无水葡萄糖销售收入（2020-2025）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中国市场主要厂家无水葡萄糖销售收入市场份额（2020-2025）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2025年中国主要厂家无水葡萄糖收入排名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中国市场主要厂家无水葡萄糖销售价格（2020-2025）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全球主要厂家无水葡萄糖总部及产地分布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全球主要厂家成立时间及无水葡萄糖商业化日期</w:t>
      </w:r>
      <w:r>
        <w:rPr>
          <w:rFonts w:hint="eastAsia"/>
        </w:rPr>
        <w:br/>
      </w:r>
      <w:r>
        <w:rPr>
          <w:rFonts w:hint="eastAsia"/>
        </w:rPr>
        <w:t>　　表 全球主要厂家无水葡萄糖产品类型及应用</w:t>
      </w:r>
      <w:r>
        <w:rPr>
          <w:rFonts w:hint="eastAsia"/>
        </w:rPr>
        <w:br/>
      </w:r>
      <w:r>
        <w:rPr>
          <w:rFonts w:hint="eastAsia"/>
        </w:rPr>
        <w:t>　　表 2025年全球无水葡萄糖主要厂家市场地位（第一梯队、第二梯队和第三梯队）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全球无水葡萄糖市场投资、并购等现状分析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全球主要地区无水葡萄糖销售收入增速：（2020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全球主要地区无水葡萄糖销售收入（2020-2025）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全球主要地区无水葡萄糖收入（2025-2031）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全球主要地区无水葡萄糖收入市场份额（2025-2031）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全球主要地区无水葡萄糖销量：2020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全球主要地区无水葡萄糖销量（2020-2025）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全球主要地区无水葡萄糖销量（2025-2031）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全球主要地区无水葡萄糖销量份额（2025-2031）</w:t>
      </w:r>
      <w:r>
        <w:rPr>
          <w:rFonts w:hint="eastAsia"/>
        </w:rPr>
        <w:br/>
      </w:r>
      <w:r>
        <w:rPr>
          <w:rFonts w:hint="eastAsia"/>
        </w:rPr>
        <w:t>　　表 无水葡萄糖厂家（一） 无水葡萄糖生产基地、销售区域、竞争对手及市场地位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无水葡萄糖厂家（一） 无水葡萄糖产品规格、参数及市场应用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无水葡萄糖厂家（一） 无水葡萄糖销量、收入、价格（美元/件）及毛利率（2020-2025）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无水葡萄糖厂家（一）公司简介及主要业务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无水葡萄糖厂家（一）企业最新动态</w:t>
      </w:r>
      <w:r>
        <w:rPr>
          <w:rFonts w:hint="eastAsia"/>
        </w:rPr>
        <w:br/>
      </w:r>
      <w:r>
        <w:rPr>
          <w:rFonts w:hint="eastAsia"/>
        </w:rPr>
        <w:t>　　表 无水葡萄糖厂家（二） 无水葡萄糖生产基地、销售区域、竞争对手及市场地位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无水葡萄糖厂家（二） 无水葡萄糖产品规格、参数及市场应用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无水葡萄糖厂家（二） 无水葡萄糖销量、收入、价格（美元/件）及毛利率（2020-2025）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无水葡萄糖厂家（二）公司简介及主要业务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无水葡萄糖厂家（二）企业最新动态</w:t>
      </w:r>
      <w:r>
        <w:rPr>
          <w:rFonts w:hint="eastAsia"/>
        </w:rPr>
        <w:br/>
      </w:r>
      <w:r>
        <w:rPr>
          <w:rFonts w:hint="eastAsia"/>
        </w:rPr>
        <w:t>　　表 无水葡萄糖厂家（三） 无水葡萄糖生产基地、销售区域、竞争对手及市场地位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无水葡萄糖厂家（三） 无水葡萄糖产品规格、参数及市场应用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无水葡萄糖厂家（三） 无水葡萄糖销量、收入、价格（美元/件）及毛利率（2020-2025）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无水葡萄糖厂家（三）公司简介及主要业务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无水葡萄糖厂家（三）公司最新动态</w:t>
      </w:r>
      <w:r>
        <w:rPr>
          <w:rFonts w:hint="eastAsia"/>
        </w:rPr>
        <w:br/>
      </w:r>
      <w:r>
        <w:rPr>
          <w:rFonts w:hint="eastAsia"/>
        </w:rPr>
        <w:t>　　表 无水葡萄糖厂家（四） 无水葡萄糖生产基地、销售区域、竞争对手及市场地位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无水葡萄糖厂家（四） 无水葡萄糖产品规格、参数及市场应用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无水葡萄糖厂家（四） 无水葡萄糖销量、收入、价格（美元/件）及毛利率（2020-2025）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无水葡萄糖厂家（四）公司简介及主要业务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无水葡萄糖厂家（四）企业最新动态</w:t>
      </w:r>
      <w:r>
        <w:rPr>
          <w:rFonts w:hint="eastAsia"/>
        </w:rPr>
        <w:br/>
      </w:r>
      <w:r>
        <w:rPr>
          <w:rFonts w:hint="eastAsia"/>
        </w:rPr>
        <w:t>　　表 无水葡萄糖厂家（五） 无水葡萄糖生产基地、销售区域、竞争对手及市场地位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无水葡萄糖厂家（五） 无水葡萄糖产品规格、参数及市场应用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无水葡萄糖厂家（五） 无水葡萄糖销量、收入、价格（美元/件）及毛利率（2020-2025）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无水葡萄糖厂家（五）公司简介及主要业务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无水葡萄糖厂家（五）企业最新动态</w:t>
      </w:r>
      <w:r>
        <w:rPr>
          <w:rFonts w:hint="eastAsia"/>
        </w:rPr>
        <w:br/>
      </w:r>
      <w:r>
        <w:rPr>
          <w:rFonts w:hint="eastAsia"/>
        </w:rPr>
        <w:t>　　表 无水葡萄糖厂家（六） 无水葡萄糖生产基地、销售区域、竞争对手及市场地位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无水葡萄糖厂家（六） 无水葡萄糖产品规格、参数及市场应用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无水葡萄糖厂家（六） 无水葡萄糖销量、收入、价格（美元/件）及毛利率（2020-2025）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无水葡萄糖厂家（六）公司简介及主要业务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无水葡萄糖厂家（六）企业最新动态</w:t>
      </w:r>
      <w:r>
        <w:rPr>
          <w:rFonts w:hint="eastAsia"/>
        </w:rPr>
        <w:br/>
      </w:r>
      <w:r>
        <w:rPr>
          <w:rFonts w:hint="eastAsia"/>
        </w:rPr>
        <w:t>　　表 无水葡萄糖厂家（七） 无水葡萄糖生产基地、销售区域、竞争对手及市场地位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无水葡萄糖厂家（七） 无水葡萄糖产品规格、参数及市场应用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无水葡萄糖厂家（七） 无水葡萄糖销量、收入、价格（美元/件）及毛利率（2020-2025）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无水葡萄糖厂家（七）公司简介及主要业务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无水葡萄糖厂家（七）企业最新动态</w:t>
      </w:r>
      <w:r>
        <w:rPr>
          <w:rFonts w:hint="eastAsia"/>
        </w:rPr>
        <w:br/>
      </w:r>
      <w:r>
        <w:rPr>
          <w:rFonts w:hint="eastAsia"/>
        </w:rPr>
        <w:t>　　表 无水葡萄糖厂家（八） 无水葡萄糖生产基地、销售区域、竞争对手及市场地位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无水葡萄糖厂家（八） 无水葡萄糖产品规格、参数及市场应用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无水葡萄糖厂家（八） 无水葡萄糖销量、收入、价格（美元/件）及毛利率（2020-2025）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无水葡萄糖厂家（八）公司简介及主要业务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无水葡萄糖厂家（八）企业最新动态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全球不同产品类型无水葡萄糖销量（2020-2025）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全球不同产品类型无水葡萄糖销量市场份额（2020-2025）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全球不同产品类型无水葡萄糖销量预测（2025-2031）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全球不同产品类型无水葡萄糖销量市场份额预测（2025-2031）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全球不同产品类型无水葡萄糖收入（2020-2025）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全球不同产品类型无水葡萄糖收入市场份额（2020-2025）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全球不同产品类型无水葡萄糖收入预测（2025-2031）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全球不同类型无水葡萄糖收入市场份额预测（2025-2031）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全球不同应用无水葡萄糖销量（2020-2025年）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全球不同应用无水葡萄糖销量市场份额（2020-2025）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全球不同应用无水葡萄糖销量预测（2025-2031）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全球不同应用无水葡萄糖销量市场份额预测（2025-2031）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全球不同应用无水葡萄糖收入（2020-2025年）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全球不同应用无水葡萄糖收入市场份额（2020-2025）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全球不同应用无水葡萄糖收入预测（2025-2031）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全球不同应用无水葡萄糖收入市场份额预测（2025-2031）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无水葡萄糖上游原料供应商及联系方式列表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无水葡萄糖典型客户列表</w:t>
      </w:r>
      <w:r>
        <w:rPr>
          <w:rFonts w:hint="eastAsia"/>
        </w:rPr>
        <w:br/>
      </w:r>
      <w:r>
        <w:rPr>
          <w:rFonts w:hint="eastAsia"/>
        </w:rPr>
        <w:t>　　表 无水葡萄糖主要销售模式及销售渠道</w:t>
      </w:r>
      <w:r>
        <w:rPr>
          <w:rFonts w:hint="eastAsia"/>
        </w:rPr>
        <w:br/>
      </w:r>
      <w:r>
        <w:rPr>
          <w:rFonts w:hint="eastAsia"/>
        </w:rPr>
        <w:t>　　表 无水葡萄糖行业发展机遇及主要驱动因素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无水葡萄糖行业发展面临的风险</w:t>
      </w:r>
      <w:r>
        <w:rPr>
          <w:rFonts w:hint="eastAsia"/>
        </w:rPr>
        <w:br/>
      </w:r>
      <w:r>
        <w:rPr>
          <w:rFonts w:hint="eastAsia"/>
        </w:rPr>
        <w:t>　　表 无水葡萄糖行业政策分析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c46eae1c044ce" w:history="1">
        <w:r>
          <w:rPr>
            <w:rStyle w:val="Hyperlink"/>
          </w:rPr>
          <w:t>2025-2031年全球与中国无水葡萄糖行业市场分析及发展前景预测报告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c46eae1c044ce" w:history="1">
        <w:r>
          <w:rPr>
            <w:rStyle w:val="Hyperlink"/>
          </w:rPr>
          <w:t>https://www.20087.com/1/50/WuShuiPuTaoTangHangYeFaZhanQianJing.html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葡萄糖是什么、无水葡萄糖作用及功效、无水葡萄糖和一般葡萄糖的区别、无水葡萄糖怎么吃、无水葡萄糖和食用葡萄糖有什么区别、无水葡萄糖是什么、一葡萄糖、无水葡萄糖适合什么人喝、无水葡萄糖婴儿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ad90503834ca0" w:history="1">
      <w:r>
        <w:rPr>
          <w:rStyle w:val="Hyperlink"/>
        </w:rPr>
        <w:t>2025-2031年全球与中国无水葡萄糖行业市场分析及发展前景预测报告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WuShuiPuTaoTangHangYeFaZhanQianJing.html" TargetMode="External" Id="R6e1c46eae1c0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WuShuiPuTaoTangHangYeFaZhanQianJing.html" TargetMode="External" Id="Rf6bad9050383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2024-12-21T08:00:00Z</dcterms:created>
  <dcterms:modified xsi:type="dcterms:W3CDTF">2024-12-21T09:00:00Z</dcterms:modified>
  <dc:subject>2025-2031年全球与中国无水葡萄糖行业市场分析及发展前景预测报告</dc:subject>
  <dc:title>2025-2031年全球与中国无水葡萄糖行业市场分析及发展前景预测报告</dc:title>
  <cp:keywords>2025-2031年全球与中国无水葡萄糖行业市场分析及发展前景预测报告</cp:keywords>
  <dc:description>2025-2031年全球与中国无水葡萄糖行业市场分析及发展前景预测报告</dc:description>
</cp:coreProperties>
</file>