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5d9877b094d8b" w:history="1">
              <w:r>
                <w:rPr>
                  <w:rStyle w:val="Hyperlink"/>
                </w:rPr>
                <w:t>2023-2029年中国有机光致变色材料市场现状与前景趋势预测报告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5d9877b094d8b" w:history="1">
              <w:r>
                <w:rPr>
                  <w:rStyle w:val="Hyperlink"/>
                </w:rPr>
                <w:t>2023-2029年中国有机光致变色材料市场现状与前景趋势预测报告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5d9877b094d8b" w:history="1">
                <w:r>
                  <w:rPr>
                    <w:rStyle w:val="Hyperlink"/>
                  </w:rPr>
                  <w:t>https://www.20087.com/1/50/YouJiGuangZhiBianSeCaiLiaoHangYeQianJingQuShi.html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光致变色材料是一类能够在光照下发生颜色变化的材料，近年来在显示技术、智能窗膜、防伪标识等领域得到了广泛应用。目前，有机光致变色材料不仅颜色变化丰富，而且响应速度快、稳定性好。此外，随着纳米技术的发展，新型的有机光致变色材料不仅能够实现更细腻的颜色变化，还能在极端条件下保持良好的性能。这使得有机光致变色材料的应用范围不断扩大，满足了更多领域的需求。</w:t>
      </w:r>
      <w:r>
        <w:rPr>
          <w:rFonts w:hint="eastAsia"/>
        </w:rPr>
        <w:br/>
      </w:r>
      <w:r>
        <w:rPr>
          <w:rFonts w:hint="eastAsia"/>
        </w:rPr>
        <w:t>　　未来，有机光致变色材料的发展将更加注重多功能性和应用场景的拓展。一方面，随着材料科学的进步，有机光致变色材料将朝着更高的性能指标发展，比如更快的响应速度、更长的使用寿命等，以满足更复杂的应用需求。另一方面，随着技术的融合，有机光致变色材料将与其它功能性材料相结合，开发出具有更多功能的产品，如集成了光致变色功能的智能窗膜不仅可以调节光线透过率，还能起到隔热节能的作用。此外，随着个性化需求的增长，有机光致变色材料还将探索更多的应用场景，比如在时尚配饰、艺术创作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5d9877b094d8b" w:history="1">
        <w:r>
          <w:rPr>
            <w:rStyle w:val="Hyperlink"/>
          </w:rPr>
          <w:t>2023-2029年中国有机光致变色材料市场现状与前景趋势预测报告</w:t>
        </w:r>
      </w:hyperlink>
      <w:r>
        <w:rPr>
          <w:rFonts w:hint="eastAsia"/>
        </w:rPr>
        <w:t>》基于国家统计局及相关协会的权威数据，系统研究了有机光致变色材料行业的市场需求、市场规模及产业链现状，分析了有机光致变色材料价格波动、细分市场动态及重点企业的经营表现，科学预测了有机光致变色材料市场前景与发展趋势，揭示了潜在需求与投资机会，同时指出了有机光致变色材料行业可能面临的风险。通过对有机光致变色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有机光致变色材料行业界定及应用</w:t>
      </w:r>
      <w:r>
        <w:rPr>
          <w:rFonts w:hint="eastAsia"/>
        </w:rPr>
        <w:br/>
      </w:r>
      <w:r>
        <w:rPr>
          <w:rFonts w:hint="eastAsia"/>
        </w:rPr>
        <w:t>　　第一节 有机光致变色材料行业定义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有机光致变色材料主要应用领域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全球有机光致变色材料行业发展状况分析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2017-2022年全球有机光致变色材料行业运行概况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2017-2022年全球有机光致变色材料行业市场规模分析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全球主要地区有机光致变色材料行业运行情况分析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2023-2029年全球有机光致变色材料行业发展趋势预测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中国有机光致变色材料发展环境分析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有机光致变色材料行业相关政策、标准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有机光致变色材料行业相关发展规划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中国有机光致变色材料行业现状调研分析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中国有机光致变色材料行业发展现状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一、2021-2022年有机光致变色材料行业品牌发展现状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二、2021-2022年有机光致变色材料行业需求市场现状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三、2021-2022年有机光致变色材料市场需求层次分析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四、2021-2022年中国有机光致变色材料市场走向分析</w:t>
      </w:r>
      <w:r>
        <w:rPr>
          <w:rFonts w:hint="eastAsia"/>
        </w:rPr>
        <w:br/>
      </w:r>
      <w:r>
        <w:rPr>
          <w:rFonts w:hint="eastAsia"/>
        </w:rPr>
        <w:t>　　第二节 中国有机光致变色材料产品技术分析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一、2021-2022年有机光致变色材料产品技术变化特点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二、2021-2022年有机光致变色材料产品市场的新技术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三、2021-2022年有机光致变色材料产品市场现状分析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中国有机光致变色材料行业存在的问题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一、2021-2022年有机光致变色材料产品市场存在的主要问题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二、2021-2022年国内有机光致变色材料产品市场的三大瓶颈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三、2021-2022年有机光致变色材料产品市场遭遇的规模难题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对中国有机光致变色材料市场的分析及思考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一、有机光致变色材料市场特点</w:t>
      </w:r>
      <w:r>
        <w:rPr>
          <w:rFonts w:hint="eastAsia"/>
        </w:rPr>
        <w:br/>
      </w:r>
      <w:r>
        <w:rPr>
          <w:rFonts w:hint="eastAsia"/>
        </w:rPr>
        <w:t>　　　　二、有机光致变色材料市场分析</w:t>
      </w:r>
      <w:r>
        <w:rPr>
          <w:rFonts w:hint="eastAsia"/>
        </w:rPr>
        <w:br/>
      </w:r>
      <w:r>
        <w:rPr>
          <w:rFonts w:hint="eastAsia"/>
        </w:rPr>
        <w:t>　　　　三、有机光致变色材料市场变化的方向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四、中国有机光致变色材料行业发展的新思路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五、对中国有机光致变色材料行业发展的思考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中国有机光致变色材料行业市场供需现状调研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中国有机光致变色材料市场现状分析</w:t>
      </w:r>
      <w:r>
        <w:rPr>
          <w:rFonts w:hint="eastAsia"/>
        </w:rPr>
        <w:br/>
      </w:r>
      <w:r>
        <w:rPr>
          <w:rFonts w:hint="eastAsia"/>
        </w:rPr>
        <w:t>　　第二节 中国有机光致变色材料行业产量情况分析及预测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一、有机光致变色材料总体产能规模</w:t>
      </w:r>
      <w:r>
        <w:rPr>
          <w:rFonts w:hint="eastAsia"/>
        </w:rPr>
        <w:br/>
      </w:r>
      <w:r>
        <w:rPr>
          <w:rFonts w:hint="eastAsia"/>
        </w:rPr>
        <w:t>　　　　二、有机光致变色材料生产区域分布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三、2017-2022年中国有机光致变色材料产量统计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四、2023-2029年中国有机光致变色材料产量预测</w:t>
      </w:r>
      <w:r>
        <w:rPr>
          <w:rFonts w:hint="eastAsia"/>
        </w:rPr>
        <w:br/>
      </w:r>
      <w:r>
        <w:rPr>
          <w:rFonts w:hint="eastAsia"/>
        </w:rPr>
        <w:t>　　第三节 中国有机光致变色材料市场需求分析及预测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一、中国有机光致变色材料市场需求特点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二、2017-2022年中国有机光致变色材料市场需求量统计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三、2023-2029年中国有机光致变色材料市场需求量预测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中国有机光致变色材料价格趋势分析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一、2017-2022年中国有机光致变色材料市场价格趋势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二、2023-2029年中国有机光致变色材料市场价格走势预测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中国有机光致变色材料进出口分析</w:t>
      </w:r>
      <w:r>
        <w:rPr>
          <w:rFonts w:hint="eastAsia"/>
        </w:rPr>
        <w:br/>
      </w:r>
      <w:r>
        <w:rPr>
          <w:rFonts w:hint="eastAsia"/>
        </w:rPr>
        <w:t>　　第一节 有机光致变色材料进口情况分析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有机光致变色材料出口情况分析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影响有机光致变色材料进出口因素分析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中国有机光致变色材料行业主要指标监测分析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2017-2022年中国有机光致变色材料行业规模情况分析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2017-2022年中国有机光致变色材料行业财务能力分析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有机光致变色材料行业细分产品调研</w:t>
      </w:r>
      <w:r>
        <w:rPr>
          <w:rFonts w:hint="eastAsia"/>
        </w:rPr>
        <w:br/>
      </w:r>
      <w:r>
        <w:rPr>
          <w:rFonts w:hint="eastAsia"/>
        </w:rPr>
        <w:t>　　第一节 有机光致变色材料细分产品结构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有机光致变色材料行业上下游发展情况分析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有机光致变色材料行业上游产业发展分析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有机光致变色材料行业下游产业发展分析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中国有机光致变色材料行业重点地区发展分析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有机光致变色材料行业重点区域市场结构调研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**地区有机光致变色材料市场容量分析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**地区有机光致变色材料市场容量分析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**地区有机光致变色材料市场容量分析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**地区有机光致变色材料市场容量分析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**地区有机光致变色材料市场容量分析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有机光致变色材料行业重点企业竞争力分析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三、企业有机光致变色材料经营状况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三、企业有机光致变色材料经营状况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三、企业有机光致变色材料经营状况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三、企业有机光致变色材料经营状况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三、企业有机光致变色材料经营状况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三、企业有机光致变色材料经营状况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有机光致变色材料行业企业经营策略研究分析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有机光致变色材料企业多样化经营策略分析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一、有机光致变色材料企业多样化经营情况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二、现行有机光致变色材料行业多样化经营的方向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大型有机光致变色材料企业集团未来发展策略分析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对中小有机光致变色材料企业生产经营的建议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有机光致变色材料行业前景及投资风险预警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2023年有机光致变色材料市场前景分析</w:t>
      </w:r>
      <w:r>
        <w:rPr>
          <w:rFonts w:hint="eastAsia"/>
        </w:rPr>
        <w:br/>
      </w:r>
      <w:r>
        <w:rPr>
          <w:rFonts w:hint="eastAsia"/>
        </w:rPr>
        <w:t>　　第二节 2023年有机光致变色材料行业发展趋势预测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影响有机光致变色材料行业发展的主要因素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一、2022影响有机光致变色材料行业运行的有利因素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二、2022影响有机光致变色材料行业运行的稳定因素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三、2022影响有机光致变色材料行业运行的不利因素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四、2022中国有机光致变色材料行业发展面临的挑战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五、2022中国有机光致变色材料行业发展面临的机遇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有机光致变色材料行业投资风险预警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一、有机光致变色材料行业市场风险预测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二、有机光致变色材料行业政策风险预测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三、有机光致变色材料行业经营风险预测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四、有机光致变色材料行业技术风险预测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五、有机光致变色材料行业竞争风险预测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六、有机光致变色材料行业其他风险预测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有机光致变色材料投资建议</w:t>
      </w:r>
      <w:r>
        <w:rPr>
          <w:rFonts w:hint="eastAsia"/>
        </w:rPr>
        <w:br/>
      </w:r>
      <w:r>
        <w:rPr>
          <w:rFonts w:hint="eastAsia"/>
        </w:rPr>
        <w:t>　　第一节 有机光致变色材料行业投资环境分析</w:t>
      </w:r>
      <w:r>
        <w:rPr>
          <w:rFonts w:hint="eastAsia"/>
        </w:rPr>
        <w:br/>
      </w:r>
      <w:r>
        <w:rPr>
          <w:rFonts w:hint="eastAsia"/>
        </w:rPr>
        <w:t>　　第二节 有机光致变色材料行业投资进入壁垒分析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有机光致变色材料行业历程</w:t>
      </w:r>
      <w:r>
        <w:rPr>
          <w:rFonts w:hint="eastAsia"/>
        </w:rPr>
        <w:br/>
      </w:r>
      <w:r>
        <w:rPr>
          <w:rFonts w:hint="eastAsia"/>
        </w:rPr>
        <w:t>　　图表 有机光致变色材料行业生命周期</w:t>
      </w:r>
      <w:r>
        <w:rPr>
          <w:rFonts w:hint="eastAsia"/>
        </w:rPr>
        <w:br/>
      </w:r>
      <w:r>
        <w:rPr>
          <w:rFonts w:hint="eastAsia"/>
        </w:rPr>
        <w:t>　　图表 有机光致变色材料行业产业链分析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2017-2022年有机光致变色材料行业市场容量分析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2022年中国有机光致变色材料行业需求领域分布格局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2017-2022年中国有机光致变色材料出口金额分析</w:t>
      </w:r>
      <w:r>
        <w:rPr>
          <w:rFonts w:hint="eastAsia"/>
        </w:rPr>
        <w:br/>
      </w:r>
      <w:r>
        <w:rPr>
          <w:rFonts w:hint="eastAsia"/>
        </w:rPr>
        <w:t>　　图表 2022年中国有机光致变色材料进口国家及地区分析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2022年中国有机光致变色材料出口国家及地区分析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2017-2022年中国有机光致变色材料行业企业平均规模情况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**地区有机光致变色材料市场规模及增长情况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**地区有机光致变色材料行业市场需求情况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**地区有机光致变色材料市场规模及增长情况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**地区有机光致变色材料行业市场需求情况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**地区有机光致变色材料市场规模及增长情况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**地区有机光致变色材料行业市场需求情况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**地区有机光致变色材料市场规模及增长情况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**地区有机光致变色材料行业市场需求情况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有机光致变色材料重点企业（三）成长能力情况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2023-2029年中国有机光致变色材料行业产能预测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2023-2029年中国有机光致变色材料行业产量预测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2023-2029年中国有机光致变色材料市场需求量预测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2023-2029年中国有机光致变色材料行业供需平衡预测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2023-2029年中国有机光致变色材料行业市场容量预测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2023-2029年中国有机光致变色材料行业市场规模预测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2023年中国有机光致变色材料市场前景分析</w:t>
      </w:r>
      <w:r>
        <w:rPr>
          <w:rFonts w:hint="eastAsia"/>
        </w:rPr>
        <w:br/>
      </w:r>
      <w:r>
        <w:rPr>
          <w:rFonts w:hint="eastAsia"/>
        </w:rPr>
        <w:t>　　图表 2023年中国有机光致变色材料发展趋势预测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5d9877b094d8b" w:history="1">
        <w:r>
          <w:rPr>
            <w:rStyle w:val="Hyperlink"/>
          </w:rPr>
          <w:t>2023-2029年中国有机光致变色材料市场现状与前景趋势预测报告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5d9877b094d8b" w:history="1">
        <w:r>
          <w:rPr>
            <w:rStyle w:val="Hyperlink"/>
          </w:rPr>
          <w:t>https://www.20087.com/1/50/YouJiGuangZhiBianSeCaiLiaoHangYeQianJingQuShi.html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光致变色膜记录时间、有机光致变色材料稳定性怎么样、油墨调色表、有机光致变色材料的发展、电致发光和光致发光的区别、有机光致变色材料是什么、光致变色材料如何进行变色、光致变色有机物、光致变色现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c5cf29ba945fa" w:history="1">
      <w:r>
        <w:rPr>
          <w:rStyle w:val="Hyperlink"/>
        </w:rPr>
        <w:t>2023-2029年中国有机光致变色材料市场现状与前景趋势预测报告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ouJiGuangZhiBianSeCaiLiaoHangYeQianJingQuShi.html" TargetMode="External" Id="R97d5d9877b09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ouJiGuangZhiBianSeCaiLiaoHangYeQianJingQuShi.html" TargetMode="External" Id="R14bc5cf29ba9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2022-12-01T08:39:22Z</dcterms:created>
  <dcterms:modified xsi:type="dcterms:W3CDTF">2022-12-01T09:39:22Z</dcterms:modified>
  <dc:subject>2023-2029年中国有机光致变色材料市场现状与前景趋势预测报告</dc:subject>
  <dc:title>2023-2029年中国有机光致变色材料市场现状与前景趋势预测报告</dc:title>
  <cp:keywords>2023-2029年中国有机光致变色材料市场现状与前景趋势预测报告</cp:keywords>
  <dc:description>2023-2029年中国有机光致变色材料市场现状与前景趋势预测报告</dc:description>
</cp:coreProperties>
</file>