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8a0949684e4c51" w:history="1">
              <w:r>
                <w:rPr>
                  <w:rStyle w:val="Hyperlink"/>
                </w:rPr>
                <w:t>2026-2032年中国有机营养剂行业现状调研及行业前景分析报告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8a0949684e4c51" w:history="1">
              <w:r>
                <w:rPr>
                  <w:rStyle w:val="Hyperlink"/>
                </w:rPr>
                <w:t>2026-2032年中国有机营养剂行业现状调研及行业前景分析报告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8a0949684e4c51" w:history="1">
                <w:r>
                  <w:rPr>
                    <w:rStyle w:val="Hyperlink"/>
                  </w:rPr>
                  <w:t>https://www.20087.com/1/80/YouJiYingYangJiDeQianJingQuShi.html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营养剂指以动植物源有机物料、微生物代谢产物、腐殖质、氨基酸、海藻提取物等为基础，用于改善土壤结构、促进养分循环和提升作物生长状态的农业投入品。当前有机营养剂广泛应用于果蔬、粮食、经济作物、设施农业和生态修复场景，产品形态包括液体、粉剂、颗粒及复合功能型产品。行业受绿色农业、土壤改良、化肥减量、食品安全和农业废弃物资源化利用推动，部分地区通过有机肥替代、秸秆还田、畜禽粪污处理和生物刺激素应用提升耕地质量。产品正从单纯补充有机质向微生物协同、缓释供肥、抗逆调节和作物品质提升方向延伸，但不同原料来源、工艺水平和施用方式导致效果差异较大，标准化和效果验证仍是行业发展重点。</w:t>
      </w:r>
      <w:r>
        <w:rPr>
          <w:rFonts w:hint="eastAsia"/>
        </w:rPr>
        <w:br/>
      </w:r>
      <w:r>
        <w:rPr>
          <w:rFonts w:hint="eastAsia"/>
        </w:rPr>
        <w:t>　　未来，有机营养剂将向功能复合化、精准施用、生物协同和标准化评价方向发展。市场调研网指出，微生物菌剂、腐殖酸、氨基酸、海藻酸、酶制剂及缓释载体将更频繁复配，形成兼顾土壤改良、根系促生、养分释放和抗逆调控的复合产品。数字化施肥、土壤检测、作物生长监测和变量施用技术将提升有机营养剂使用效率，减少盲目投入。农业废弃物高值化利用、低碳生产和循环农业模式将增强有机营养剂在可持续农业中的价值。行业也将更加重视原料安全、重金属与病原风险控制、产品稳定性、田间效果验证和合规认证。竞争重心将从原料价格转向配方技术、应用服务体系、作物解决方案和长期土壤健康管理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8a0949684e4c51" w:history="1">
        <w:r>
          <w:rPr>
            <w:rStyle w:val="Hyperlink"/>
          </w:rPr>
          <w:t>2026-2032年中国有机营养剂行业现状调研及行业前景分析报告</w:t>
        </w:r>
      </w:hyperlink>
      <w:r>
        <w:rPr>
          <w:rFonts w:hint="eastAsia"/>
        </w:rPr>
        <w:t>》，2025年有机营养剂行业市场规模达 亿元，预计2032年市场规模将达 亿元，期间年均复合增长率（CAGR）达 %。报告基于详实数据资料，系统分析有机营养剂产业链结构、市场规模及需求现状，梳理有机营养剂市场价格走势与行业发展特点。报告重点研究行业竞争格局，包括重点有机营养剂企业的市场表现，并对有机营养剂细分领域的发展潜力进行评估。结合政策环境和有机营养剂技术演进方向，对有机营养剂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有机营养剂市场概述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按照不同产品类型，有机营养剂主要可以分为如下几个类别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中国不同产品类型有机营养剂增长趋势2021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室内植物</w:t>
      </w:r>
      <w:r>
        <w:rPr>
          <w:rFonts w:hint="eastAsia"/>
        </w:rPr>
        <w:br/>
      </w:r>
      <w:r>
        <w:rPr>
          <w:rFonts w:hint="eastAsia"/>
        </w:rPr>
        <w:t>　　　　1.2.3 室外植物</w:t>
      </w:r>
      <w:r>
        <w:rPr>
          <w:rFonts w:hint="eastAsia"/>
        </w:rPr>
        <w:br/>
      </w:r>
      <w:r>
        <w:rPr>
          <w:rFonts w:hint="eastAsia"/>
        </w:rPr>
        <w:t>　　1.3 从不同应用，有机营养剂主要包括如下几个方面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中国不同应用有机营养剂增长趋势2021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中国有机营养剂发展现状及未来趋势（2021-2032）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中国市场有机营养剂收入及增长率（2021-2032）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中国市场有机营养剂销量及增长率（2021-2032）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中国市场主要有机营养剂厂商分析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中国市场主要厂商有机营养剂销量及市场占有率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中国市场主要厂商有机营养剂销量（2021-2026）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中国市场主要厂商有机营养剂销量市场份额（2021-2026）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中国市场主要厂商有机营养剂收入及市场占有率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中国市场主要厂商有机营养剂收入（2021-2026）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中国市场主要厂商有机营养剂收入市场份额（2021-2026）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2025年中国市场主要厂商有机营养剂收入排名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中国市场主要厂商有机营养剂价格（2021-2026）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中国市场主要厂商有机营养剂总部及产地分布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中国市场主要厂商成立时间及有机营养剂商业化日期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中国市场主要厂商有机营养剂产品类型及应用</w:t>
      </w:r>
      <w:r>
        <w:rPr>
          <w:rFonts w:hint="eastAsia"/>
        </w:rPr>
        <w:br/>
      </w:r>
      <w:r>
        <w:rPr>
          <w:rFonts w:hint="eastAsia"/>
        </w:rPr>
        <w:t>　　2.7 有机营养剂行业集中度、竞争程度分析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有机营养剂行业集中度分析：2025年中国Top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中国市场有机营养剂第一梯队、第二梯队和第三梯队厂商（品牌）及2025年市场份额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重点企业（1）在中国市场有机营养剂销量、收入、价格及毛利率（2021-2026）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重点企业（2）在中国市场有机营养剂销量、收入、价格及毛利率（2021-2026）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重点企业（3）在中国市场有机营养剂销量、收入、价格及毛利率（2021-2026）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重点企业（4）在中国市场有机营养剂销量、收入、价格及毛利率（2021-2026）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重点企业（5）在中国市场有机营养剂销量、收入、价格及毛利率（2021-2026）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重点企业（6）在中国市场有机营养剂销量、收入、价格及毛利率（2021-2026）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重点企业（7）在中国市场有机营养剂销量、收入、价格及毛利率（2021-2026）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重点企业（8）在中国市场有机营养剂销量、收入、价格及毛利率（2021-2026）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重点企业（9）在中国市场有机营养剂销量、收入、价格及毛利率（2021-2026）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重点企业（10）在中国市场有机营养剂销量、收入、价格及毛利率（2021-2026）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重点企业（11）在中国市场有机营养剂销量、收入、价格及毛利率（2021-2026）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不同产品类型有机营养剂分析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中国市场不同产品类型有机营养剂销量（2021-2032）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中国市场不同产品类型有机营养剂销量及市场份额（2021-2026）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中国市场不同产品类型有机营养剂销量预测（2027-2032）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中国市场不同产品类型有机营养剂规模（2021-2032）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中国市场不同产品类型有机营养剂规模及市场份额（2021-2026）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中国市场不同产品类型有机营养剂规模预测（2027-2032）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中国市场不同产品类型有机营养剂价格走势（2021-2032）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不同应用有机营养剂分析</w:t>
      </w:r>
      <w:r>
        <w:rPr>
          <w:rFonts w:hint="eastAsia"/>
        </w:rPr>
        <w:br/>
      </w:r>
      <w:r>
        <w:rPr>
          <w:rFonts w:hint="eastAsia"/>
        </w:rPr>
        <w:t>　　5.1 中国市场不同应用有机营养剂销量（2021-2032）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中国市场不同应用有机营养剂销量及市场份额（2021-2026）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中国市场不同应用有机营养剂销量预测（2027-2032）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中国市场不同应用有机营养剂规模（2021-2032）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中国市场不同应用有机营养剂规模及市场份额（2021-2026）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中国市场不同应用有机营养剂规模预测（2027-2032）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中国市场不同应用有机营养剂价格走势（2021-2032）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有机营养剂行业发展分析---发展趋势</w:t>
      </w:r>
      <w:r>
        <w:rPr>
          <w:rFonts w:hint="eastAsia"/>
        </w:rPr>
        <w:br/>
      </w:r>
      <w:r>
        <w:rPr>
          <w:rFonts w:hint="eastAsia"/>
        </w:rPr>
        <w:t>　　6.2 有机营养剂行业发展分析---厂商壁垒</w:t>
      </w:r>
      <w:r>
        <w:rPr>
          <w:rFonts w:hint="eastAsia"/>
        </w:rPr>
        <w:br/>
      </w:r>
      <w:r>
        <w:rPr>
          <w:rFonts w:hint="eastAsia"/>
        </w:rPr>
        <w:t>　　6.3 有机营养剂行业发展分析---驱动因素</w:t>
      </w:r>
      <w:r>
        <w:rPr>
          <w:rFonts w:hint="eastAsia"/>
        </w:rPr>
        <w:br/>
      </w:r>
      <w:r>
        <w:rPr>
          <w:rFonts w:hint="eastAsia"/>
        </w:rPr>
        <w:t>　　6.4 有机营养剂行业发展分析---制约因素</w:t>
      </w:r>
      <w:r>
        <w:rPr>
          <w:rFonts w:hint="eastAsia"/>
        </w:rPr>
        <w:br/>
      </w:r>
      <w:r>
        <w:rPr>
          <w:rFonts w:hint="eastAsia"/>
        </w:rPr>
        <w:t>　　6.5 有机营养剂中国企业SWOT分析</w:t>
      </w:r>
      <w:r>
        <w:rPr>
          <w:rFonts w:hint="eastAsia"/>
        </w:rPr>
        <w:br/>
      </w:r>
      <w:r>
        <w:rPr>
          <w:rFonts w:hint="eastAsia"/>
        </w:rPr>
        <w:t>　　6.6 有机营养剂行业发展分析---行业政策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有机营养剂行业产业链简介</w:t>
      </w:r>
      <w:r>
        <w:rPr>
          <w:rFonts w:hint="eastAsia"/>
        </w:rPr>
        <w:br/>
      </w:r>
      <w:r>
        <w:rPr>
          <w:rFonts w:hint="eastAsia"/>
        </w:rPr>
        <w:t>　　7.2 有机营养剂产业链分析-上游</w:t>
      </w:r>
      <w:r>
        <w:rPr>
          <w:rFonts w:hint="eastAsia"/>
        </w:rPr>
        <w:br/>
      </w:r>
      <w:r>
        <w:rPr>
          <w:rFonts w:hint="eastAsia"/>
        </w:rPr>
        <w:t>　　7.3 有机营养剂产业链分析-中游</w:t>
      </w:r>
      <w:r>
        <w:rPr>
          <w:rFonts w:hint="eastAsia"/>
        </w:rPr>
        <w:br/>
      </w:r>
      <w:r>
        <w:rPr>
          <w:rFonts w:hint="eastAsia"/>
        </w:rPr>
        <w:t>　　7.4 有机营养剂产业链分析-下游</w:t>
      </w:r>
      <w:r>
        <w:rPr>
          <w:rFonts w:hint="eastAsia"/>
        </w:rPr>
        <w:br/>
      </w:r>
      <w:r>
        <w:rPr>
          <w:rFonts w:hint="eastAsia"/>
        </w:rPr>
        <w:t>　　7.5 有机营养剂行业采购模式</w:t>
      </w:r>
      <w:r>
        <w:rPr>
          <w:rFonts w:hint="eastAsia"/>
        </w:rPr>
        <w:br/>
      </w:r>
      <w:r>
        <w:rPr>
          <w:rFonts w:hint="eastAsia"/>
        </w:rPr>
        <w:t>　　7.6 有机营养剂行业生产模式</w:t>
      </w:r>
      <w:r>
        <w:rPr>
          <w:rFonts w:hint="eastAsia"/>
        </w:rPr>
        <w:br/>
      </w:r>
      <w:r>
        <w:rPr>
          <w:rFonts w:hint="eastAsia"/>
        </w:rPr>
        <w:t>　　7.7 有机营养剂行业销售模式及销售渠道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中国本土有机营养剂产能、产量分析</w:t>
      </w:r>
      <w:r>
        <w:rPr>
          <w:rFonts w:hint="eastAsia"/>
        </w:rPr>
        <w:br/>
      </w:r>
      <w:r>
        <w:rPr>
          <w:rFonts w:hint="eastAsia"/>
        </w:rPr>
        <w:t>　　8.1 中国有机营养剂供需现状及预测（2021-2032）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中国有机营养剂产能、产量、产能利用率及发展趋势（2021-2032）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中国有机营养剂产量、市场需求量及发展趋势（2021-2032）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中国有机营养剂进出口分析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中国市场有机营养剂主要进口来源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中国市场有机营养剂主要出口目的地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不同产品类型有机营养剂市场规模2021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不同应用有机营养剂市场规模2021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中国市场主要厂商有机营养剂销量（2021-2026）&amp;（千克）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4： 中国市场主要厂商有机营养剂销量市场份额（2021-2026）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中国市场主要厂商有机营养剂收入（2021-2026）&amp;（万元）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中国市场主要厂商有机营养剂收入份额（2021-2026）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2025年中国主要生产商有机营养剂收入排名（万元）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中国市场主要厂商有机营养剂价格（2021-2026）&amp;（US$/Kg）</w:t>
      </w:r>
      <w:r>
        <w:rPr>
          <w:rFonts w:hint="eastAsia"/>
        </w:rPr>
        <w:br/>
      </w:r>
      <w:r>
        <w:rPr>
          <w:rFonts w:hint="eastAsia"/>
        </w:rPr>
        <w:t>　　表 9： 中国市场主要厂商有机营养剂总部及产地分布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中国市场主要厂商成立时间及有机营养剂商业化日期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中国市场主要厂商有机营养剂产品类型及应用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2025年中国市场有机营养剂主要厂商市场地位（第一梯队、第二梯队和第三梯队）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有机营养剂市场投资、并购等现状分析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有机营养剂销量（千克）、收入（万元）、价格（US$/Kg）及毛利率（2021-2026）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有机营养剂销量（千克）、收入（万元）、价格（US$/Kg）及毛利率（2021-2026）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有机营养剂销量（千克）、收入（万元）、价格（US$/Kg）及毛利率（2021-2026）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有机营养剂销量（千克）、收入（万元）、价格（US$/Kg）及毛利率（2021-2026）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有机营养剂销量（千克）、收入（万元）、价格（US$/Kg）及毛利率（2021-2026）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有机营养剂销量（千克）、收入（万元）、价格（US$/Kg）及毛利率（2021-2026）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有机营养剂销量（千克）、收入（万元）、价格（US$/Kg）及毛利率（2021-2026）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有机营养剂销量（千克）、收入（万元）、价格（US$/Kg）及毛利率（2021-2026）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有机营养剂销量（千克）、收入（万元）、价格（US$/Kg）及毛利率（2021-2026）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有机营养剂销量（千克）、收入（万元）、价格（US$/Kg）及毛利率（2021-2026）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有机营养剂生产基地、总部、竞争对手及市场地位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有机营养剂产品规格、参数及市场应用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有机营养剂销量（千克）、收入（万元）、价格（US$/Kg）及毛利率（2021-2026）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中国市场不同产品类型有机营养剂销量（2021-2026）&amp;（千克）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中国市场不同产品类型有机营养剂销量市场份额（2021-2026）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中国市场不同产品类型有机营养剂销量预测（2027-2032）&amp;（千克）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中国市场不同产品类型有机营养剂销量市场份额预测（2027-2032）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中国市场不同产品类型有机营养剂规模（2021-2026）&amp;（万元）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中国市场不同产品类型有机营养剂规模市场份额（2021-2026）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中国市场不同产品类型有机营养剂规模预测（2027-2032）&amp;（万元）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中国市场不同产品类型有机营养剂规模市场份额预测（2027-2032）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中国市场不同应用有机营养剂销量（2021-2026）&amp;（千克）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78： 中国市场不同应用有机营养剂销量市场份额（2021-2026）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中国市场不同应用有机营养剂销量预测（2027-2032）&amp;（千克）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80： 中国市场不同应用有机营养剂销量市场份额预测（2027-2032）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中国市场不同应用有机营养剂规模（2021-2026）&amp;（万元）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中国市场不同应用有机营养剂规模市场份额（2021-2026）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中国市场不同应用有机营养剂规模预测（2027-2032）&amp;（万元）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中国市场不同应用有机营养剂规模市场份额预测（2027-2032）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有机营养剂行业发展分析---发展趋势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有机营养剂行业发展分析---厂商壁垒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有机营养剂行业发展分析---驱动因素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有机营养剂行业发展分析---制约因素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有机营养剂行业相关重点政策一览</w:t>
      </w:r>
      <w:r>
        <w:rPr>
          <w:rFonts w:hint="eastAsia"/>
        </w:rPr>
        <w:br/>
      </w:r>
      <w:r>
        <w:rPr>
          <w:rFonts w:hint="eastAsia"/>
        </w:rPr>
        <w:t>　　表 90： 有机营养剂行业供应链分析</w:t>
      </w:r>
      <w:r>
        <w:rPr>
          <w:rFonts w:hint="eastAsia"/>
        </w:rPr>
        <w:br/>
      </w:r>
      <w:r>
        <w:rPr>
          <w:rFonts w:hint="eastAsia"/>
        </w:rPr>
        <w:t>　　表 91： 有机营养剂上游原料供应商</w:t>
      </w:r>
      <w:r>
        <w:rPr>
          <w:rFonts w:hint="eastAsia"/>
        </w:rPr>
        <w:br/>
      </w:r>
      <w:r>
        <w:rPr>
          <w:rFonts w:hint="eastAsia"/>
        </w:rPr>
        <w:t>　　表 92： 有机营养剂行业主要下游客户</w:t>
      </w:r>
      <w:r>
        <w:rPr>
          <w:rFonts w:hint="eastAsia"/>
        </w:rPr>
        <w:br/>
      </w:r>
      <w:r>
        <w:rPr>
          <w:rFonts w:hint="eastAsia"/>
        </w:rPr>
        <w:t>　　表 93： 有机营养剂典型经销商</w:t>
      </w:r>
      <w:r>
        <w:rPr>
          <w:rFonts w:hint="eastAsia"/>
        </w:rPr>
        <w:br/>
      </w:r>
      <w:r>
        <w:rPr>
          <w:rFonts w:hint="eastAsia"/>
        </w:rPr>
        <w:t>　　表 94： 中国有机营养剂产量、销量、进口量及出口量（2021-2026）&amp;（千克）</w:t>
      </w:r>
      <w:r>
        <w:rPr>
          <w:rFonts w:hint="eastAsia"/>
        </w:rPr>
        <w:br/>
      </w:r>
      <w:r>
        <w:rPr>
          <w:rFonts w:hint="eastAsia"/>
        </w:rPr>
        <w:t>　　表 95： 中国有机营养剂产量、销量、进口量及出口量预测（2027-2032）&amp;（千克）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96： 中国市场有机营养剂主要进口来源</w:t>
      </w:r>
      <w:r>
        <w:rPr>
          <w:rFonts w:hint="eastAsia"/>
        </w:rPr>
        <w:br/>
      </w:r>
      <w:r>
        <w:rPr>
          <w:rFonts w:hint="eastAsia"/>
        </w:rPr>
        <w:t>　　表 97： 中国市场有机营养剂主要出口目的地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有机营养剂产品图片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中国不同产品类型有机营养剂市场规模市场份额2025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室内植物产品图片</w:t>
      </w:r>
      <w:r>
        <w:rPr>
          <w:rFonts w:hint="eastAsia"/>
        </w:rPr>
        <w:br/>
      </w:r>
      <w:r>
        <w:rPr>
          <w:rFonts w:hint="eastAsia"/>
        </w:rPr>
        <w:t>　　图 4： 室外植物产品图片</w:t>
      </w:r>
      <w:r>
        <w:rPr>
          <w:rFonts w:hint="eastAsia"/>
        </w:rPr>
        <w:br/>
      </w:r>
      <w:r>
        <w:rPr>
          <w:rFonts w:hint="eastAsia"/>
        </w:rPr>
        <w:t>　　图 5： 中国不同应用有机营养剂市场份额2025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</w:t>
      </w:r>
      <w:r>
        <w:rPr>
          <w:rFonts w:hint="eastAsia"/>
        </w:rPr>
        <w:br/>
      </w:r>
      <w:r>
        <w:rPr>
          <w:rFonts w:hint="eastAsia"/>
        </w:rPr>
        <w:t>　　图 7： 线下</w:t>
      </w:r>
      <w:r>
        <w:rPr>
          <w:rFonts w:hint="eastAsia"/>
        </w:rPr>
        <w:br/>
      </w:r>
      <w:r>
        <w:rPr>
          <w:rFonts w:hint="eastAsia"/>
        </w:rPr>
        <w:t>　　图 8： 中国市场有机营养剂市场规模，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中国市场有机营养剂收入及增长率（2021-2032）&amp;（万元）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中国市场有机营养剂销量及增长率（2021-2032）&amp;（千克）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2025年中国市场主要厂商有机营养剂销量市场份额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2025年中国市场主要厂商有机营养剂收入市场份额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2025年中国市场前五大厂商有机营养剂市场份额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2025年中国市场有机营养剂第一梯队、第二梯队和第三梯队厂商（品牌）及市场份额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中国市场不同产品类型有机营养剂价格走势（2021-2032）&amp;（US$/Kg）</w:t>
      </w:r>
      <w:r>
        <w:rPr>
          <w:rFonts w:hint="eastAsia"/>
        </w:rPr>
        <w:br/>
      </w:r>
      <w:r>
        <w:rPr>
          <w:rFonts w:hint="eastAsia"/>
        </w:rPr>
        <w:t>　　图 16： 中国市场不同应用有机营养剂价格走势（2021-2032）&amp;（US$/Kg）</w:t>
      </w:r>
      <w:r>
        <w:rPr>
          <w:rFonts w:hint="eastAsia"/>
        </w:rPr>
        <w:br/>
      </w:r>
      <w:r>
        <w:rPr>
          <w:rFonts w:hint="eastAsia"/>
        </w:rPr>
        <w:t>　　图 17： 有机营养剂中国企业SWOT分析</w:t>
      </w:r>
      <w:r>
        <w:rPr>
          <w:rFonts w:hint="eastAsia"/>
        </w:rPr>
        <w:br/>
      </w:r>
      <w:r>
        <w:rPr>
          <w:rFonts w:hint="eastAsia"/>
        </w:rPr>
        <w:t>　　图 18： 有机营养剂产业链</w:t>
      </w:r>
      <w:r>
        <w:rPr>
          <w:rFonts w:hint="eastAsia"/>
        </w:rPr>
        <w:br/>
      </w:r>
      <w:r>
        <w:rPr>
          <w:rFonts w:hint="eastAsia"/>
        </w:rPr>
        <w:t>　　图 19： 有机营养剂行业采购模式分析</w:t>
      </w:r>
      <w:r>
        <w:rPr>
          <w:rFonts w:hint="eastAsia"/>
        </w:rPr>
        <w:br/>
      </w:r>
      <w:r>
        <w:rPr>
          <w:rFonts w:hint="eastAsia"/>
        </w:rPr>
        <w:t>　　图 20： 有机营养剂行业生产模式分析</w:t>
      </w:r>
      <w:r>
        <w:rPr>
          <w:rFonts w:hint="eastAsia"/>
        </w:rPr>
        <w:br/>
      </w:r>
      <w:r>
        <w:rPr>
          <w:rFonts w:hint="eastAsia"/>
        </w:rPr>
        <w:t>　　图 21： 有机营养剂行业销售模式分析</w:t>
      </w:r>
      <w:r>
        <w:rPr>
          <w:rFonts w:hint="eastAsia"/>
        </w:rPr>
        <w:br/>
      </w:r>
      <w:r>
        <w:rPr>
          <w:rFonts w:hint="eastAsia"/>
        </w:rPr>
        <w:t>　　图 22： 中国有机营养剂产能、产量、产能利用率及发展趋势（2021-2032）&amp;（千克）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23： 中国有机营养剂产量、市场需求量及发展趋势（2021-2032）&amp;（千克）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8a0949684e4c51" w:history="1">
        <w:r>
          <w:rPr>
            <w:rStyle w:val="Hyperlink"/>
          </w:rPr>
          <w:t>2026-2032年中国有机营养剂行业现状调研及行业前景分析报告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8a0949684e4c51" w:history="1">
        <w:r>
          <w:rPr>
            <w:rStyle w:val="Hyperlink"/>
          </w:rPr>
          <w:t>https://www.20087.com/1/80/YouJiYingYangJiDeQianJingQuShi.html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热点：复合营养补充剂、有机营养物、有机麦芽硒功效与作用、有机营养液什么牌子好、营养强化剂是食品添加剂吗、有机食品营养、有机奶粉的好处、有机营养液适合什么绿植、植物营养剂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15aadc433d404a" w:history="1">
      <w:r>
        <w:rPr>
          <w:rStyle w:val="Hyperlink"/>
        </w:rPr>
        <w:t>2026-2032年中国有机营养剂行业现状调研及行业前景分析报告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YouJiYingYangJiDeQianJingQuShi.html" TargetMode="External" Id="R728a0949684e4c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YouJiYingYangJiDeQianJingQuShi.html" TargetMode="External" Id="Rab15aadc433d40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2026-09-22T07:21:35Z</dcterms:created>
  <dcterms:modified xsi:type="dcterms:W3CDTF">2026-09-22T08:21:35Z</dcterms:modified>
  <dc:subject>2026-2032年中国有机营养剂行业现状调研及行业前景分析报告</dc:subject>
  <dc:title>2026-2032年中国有机营养剂行业现状调研及行业前景分析报告</dc:title>
  <cp:keywords>2026-2032年中国有机营养剂行业现状调研及行业前景分析报告</cp:keywords>
  <dc:description>2026-2032年中国有机营养剂行业现状调研及行业前景分析报告</dc:description>
</cp:coreProperties>
</file>