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c610b4e14472c" w:history="1">
              <w:r>
                <w:rPr>
                  <w:rStyle w:val="Hyperlink"/>
                </w:rPr>
                <w:t>2025-2031年全球与中国有色金属渣市场研究分析及趋势预测报告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c610b4e14472c" w:history="1">
              <w:r>
                <w:rPr>
                  <w:rStyle w:val="Hyperlink"/>
                </w:rPr>
                <w:t>2025-2031年全球与中国有色金属渣市场研究分析及趋势预测报告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c610b4e14472c" w:history="1">
                <w:r>
                  <w:rPr>
                    <w:rStyle w:val="Hyperlink"/>
                  </w:rPr>
                  <w:t>https://www.20087.com/1/70/YouSeJinShuZhaHangYeQianJingQuShi.html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渣是在有色金属冶炼过程中产生的固体废弃物，由于其中含有一定量的有价值金属，因此具有回收利用的价值。近年来，随着环保政策的加强和技术的进步，有色金属渣的处理和利用技术不断改进。目前，有色金属渣不仅在资源回收率、处理效率方面有所改进，而且在环保性能、经济效益方面也取得了进展。此外，随着对循环经济理念的推广，有色金属渣的综合利用更加注重提高资源利用率和减少环境污染。</w:t>
      </w:r>
      <w:r>
        <w:rPr>
          <w:rFonts w:hint="eastAsia"/>
        </w:rPr>
        <w:br/>
      </w:r>
      <w:r>
        <w:rPr>
          <w:rFonts w:hint="eastAsia"/>
        </w:rPr>
        <w:t>　　未来，有色金属渣的处理与利用将更加注重技术创新与循环经济。一方面，随着新材料和新技术的应用，有色金属渣将更加注重开发高效的分离和提取技术，提高有价值的金属回收率。另一方面，随着循环经济模式的发展，有色金属渣的处理将更加注重资源的综合循环利用，如开发用于建筑材料、土壤改良剂等新产品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c610b4e14472c" w:history="1">
        <w:r>
          <w:rPr>
            <w:rStyle w:val="Hyperlink"/>
          </w:rPr>
          <w:t>2025-2031年全球与中国有色金属渣市场研究分析及趋势预测报告</w:t>
        </w:r>
      </w:hyperlink>
      <w:r>
        <w:rPr>
          <w:rFonts w:hint="eastAsia"/>
        </w:rPr>
        <w:t>》基于多年有色金属渣行业研究积累，结合当前市场发展现状，依托国家权威数据资源和长期市场监测数据库，对有色金属渣行业进行了全面调研与分析。报告详细阐述了有色金属渣市场规模、市场前景、发展趋势、技术现状及未来方向，重点分析了行业内主要企业的竞争格局，并通过SWOT分析揭示了有色金属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5c610b4e14472c" w:history="1">
        <w:r>
          <w:rPr>
            <w:rStyle w:val="Hyperlink"/>
          </w:rPr>
          <w:t>2025-2031年全球与中国有色金属渣市场研究分析及趋势预测报告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》为投资者提供了准确的市场现状解读，帮助预判行业前景，挖掘投资价值，同时从投资策略和营销策略等角度提出实用建议，助力投资者在有色金属渣行业中把握机遇、规避风险。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按产品类型细分，全球有色金属渣市场规模2020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铜</w:t>
      </w:r>
      <w:r>
        <w:rPr>
          <w:rFonts w:hint="eastAsia"/>
        </w:rPr>
        <w:br/>
      </w:r>
      <w:r>
        <w:rPr>
          <w:rFonts w:hint="eastAsia"/>
        </w:rPr>
        <w:t>　　　　1.3.3 铝</w:t>
      </w:r>
      <w:r>
        <w:rPr>
          <w:rFonts w:hint="eastAsia"/>
        </w:rPr>
        <w:br/>
      </w:r>
      <w:r>
        <w:rPr>
          <w:rFonts w:hint="eastAsia"/>
        </w:rPr>
        <w:t>　　　　1.3.4 铅和锌</w:t>
      </w:r>
      <w:r>
        <w:rPr>
          <w:rFonts w:hint="eastAsia"/>
        </w:rPr>
        <w:br/>
      </w:r>
      <w:r>
        <w:rPr>
          <w:rFonts w:hint="eastAsia"/>
        </w:rPr>
        <w:t>　　　　1.3.5 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按应用细分，全球有色金属渣市场规模2020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混合水泥</w:t>
      </w:r>
      <w:r>
        <w:rPr>
          <w:rFonts w:hint="eastAsia"/>
        </w:rPr>
        <w:br/>
      </w:r>
      <w:r>
        <w:rPr>
          <w:rFonts w:hint="eastAsia"/>
        </w:rPr>
        <w:t>　　　　1.4.3 矿渣棉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有色金属渣行业发展总体概况</w:t>
      </w:r>
      <w:r>
        <w:rPr>
          <w:rFonts w:hint="eastAsia"/>
        </w:rPr>
        <w:br/>
      </w:r>
      <w:r>
        <w:rPr>
          <w:rFonts w:hint="eastAsia"/>
        </w:rPr>
        <w:t>　　　　1.5.2 有色金属渣行业发展主要特点</w:t>
      </w:r>
      <w:r>
        <w:rPr>
          <w:rFonts w:hint="eastAsia"/>
        </w:rPr>
        <w:br/>
      </w:r>
      <w:r>
        <w:rPr>
          <w:rFonts w:hint="eastAsia"/>
        </w:rPr>
        <w:t>　　　　1.5.3 有色金属渣行业发展影响因素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全球市场，近三年有色金属渣主要企业占有率及排名（按销量）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近三年有色金属渣主要企业在国际市场占有率（按销量，2020-2025）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2025年有色金属渣主要企业在国际市场排名（按销量）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近三年全球市场主要企业有色金属渣销量（2020-2025）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全球市场，近三年有色金属渣主要企业占有率及排名（按收入）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近三年有色金属渣主要企业在国际市场占有率（按收入，2020-2025）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2025年有色金属渣主要企业在国际市场排名（按收入）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近三年全球市场主要企业有色金属渣销售收入（2020-2025）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全球市场，近三年主要企业有色金属渣销售价格（2020-2025）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中国市场，近三年有色金属渣主要企业占有率及排名（按销量）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近三年有色金属渣主要企业在中国市场占有率（按销量，2020-2025）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2025年有色金属渣主要企业在中国市场排名（按销量）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近三年中国市场主要企业有色金属渣销量（2020-2025）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中国市场，近三年有色金属渣主要企业占有率及排名（按收入）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近三年有色金属渣主要企业在中国市场占有率（按收入，2020-2025）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2025年有色金属渣主要企业在中国市场排名（按收入）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近三年中国市场主要企业有色金属渣销售收入（2020-2025）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全球主要厂商有色金属渣总部及产地分布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全球主要厂商成立时间及有色金属渣商业化日期</w:t>
      </w:r>
      <w:r>
        <w:rPr>
          <w:rFonts w:hint="eastAsia"/>
        </w:rPr>
        <w:br/>
      </w:r>
      <w:r>
        <w:rPr>
          <w:rFonts w:hint="eastAsia"/>
        </w:rPr>
        <w:t>　　2.8 全球主要厂商有色金属渣产品类型及应用</w:t>
      </w:r>
      <w:r>
        <w:rPr>
          <w:rFonts w:hint="eastAsia"/>
        </w:rPr>
        <w:br/>
      </w:r>
      <w:r>
        <w:rPr>
          <w:rFonts w:hint="eastAsia"/>
        </w:rPr>
        <w:t>　　2.9 有色金属渣行业集中度、竞争程度分析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有色金属渣行业集中度分析：2025年全球Top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全球有色金属渣第一梯队、第二梯队和第三梯队生产商（品牌）及市场份额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全球有色金属渣总体规模分析</w:t>
      </w:r>
      <w:r>
        <w:rPr>
          <w:rFonts w:hint="eastAsia"/>
        </w:rPr>
        <w:br/>
      </w:r>
      <w:r>
        <w:rPr>
          <w:rFonts w:hint="eastAsia"/>
        </w:rPr>
        <w:t>　　3.1 全球有色金属渣供需现状及预测（2020-2031）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全球有色金属渣产能、产量、产能利用率及发展趋势（2020-2031）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全球有色金属渣产量、需求量及发展趋势（2020-2031）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全球主要地区有色金属渣产量及发展趋势（2020-2031）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全球主要地区有色金属渣产量（2020-2025）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全球主要地区有色金属渣产量（2025-2031）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全球主要地区有色金属渣产量市场份额（2020-2031）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中国有色金属渣供需现状及预测（2020-2031）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中国有色金属渣产能、产量、产能利用率及发展趋势（2020-2031）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中国有色金属渣产量、市场需求量及发展趋势（2020-2031）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全球有色金属渣销量及销售额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全球市场有色金属渣销售额（2020-2031）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全球市场有色金属渣销量（2020-2031）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全球市场有色金属渣价格趋势（2020-2031）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全球有色金属渣主要地区分析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全球主要地区有色金属渣市场规模分析：2020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全球主要地区有色金属渣销售收入及市场份额（2020-2025年）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全球主要地区有色金属渣销售收入预测（2025-2031年）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全球主要地区有色金属渣销量分析：2020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全球主要地区有色金属渣销量及市场份额（2020-2025年）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全球主要地区有色金属渣销量及市场份额预测（2025-2031年）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北美市场有色金属渣销量、收入及增长率（2020-2031）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欧洲市场有色金属渣销量、收入及增长率（2020-2031）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中国市场有色金属渣销量、收入及增长率（2020-2031）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日本市场有色金属渣销量、收入及增长率（2020-2031）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东南亚市场有色金属渣销量、收入及增长率（2020-2031）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印度市场有色金属渣销量、收入及增长率（2020-2031）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有色金属渣销量、收入、价格及毛利率（2020-2025）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有色金属渣销量、收入、价格及毛利率（2020-2025）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有色金属渣销量、收入、价格及毛利率（2020-2025）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有色金属渣销量、收入、价格及毛利率（2020-2025）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有色金属渣销量、收入、价格及毛利率（2020-2025）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有色金属渣销量、收入、价格及毛利率（2020-2025）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不同产品类型有色金属渣分析</w:t>
      </w:r>
      <w:r>
        <w:rPr>
          <w:rFonts w:hint="eastAsia"/>
        </w:rPr>
        <w:br/>
      </w:r>
      <w:r>
        <w:rPr>
          <w:rFonts w:hint="eastAsia"/>
        </w:rPr>
        <w:t>　　6.1 全球不同产品类型有色金属渣销量（2020-2031）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全球不同产品类型有色金属渣销量及市场份额（2020-2025）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全球不同产品类型有色金属渣销量预测（2025-2031）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全球不同产品类型有色金属渣收入（2020-2031）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全球不同产品类型有色金属渣收入及市场份额（2020-2025）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全球不同产品类型有色金属渣收入预测（2025-2031）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全球不同产品类型有色金属渣价格走势（2020-2031）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不同应用有色金属渣分析</w:t>
      </w:r>
      <w:r>
        <w:rPr>
          <w:rFonts w:hint="eastAsia"/>
        </w:rPr>
        <w:br/>
      </w:r>
      <w:r>
        <w:rPr>
          <w:rFonts w:hint="eastAsia"/>
        </w:rPr>
        <w:t>　　7.1 全球不同应用有色金属渣销量（2020-2031）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全球不同应用有色金属渣销量及市场份额（2020-2025）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全球不同应用有色金属渣销量预测（2025-2031）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全球不同应用有色金属渣收入（2020-2031）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全球不同应用有色金属渣收入及市场份额（2020-2025）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全球不同应用有色金属渣收入预测（2025-2031）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全球不同应用有色金属渣价格走势（2020-2031）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有色金属渣行业发展趋势</w:t>
      </w:r>
      <w:r>
        <w:rPr>
          <w:rFonts w:hint="eastAsia"/>
        </w:rPr>
        <w:br/>
      </w:r>
      <w:r>
        <w:rPr>
          <w:rFonts w:hint="eastAsia"/>
        </w:rPr>
        <w:t>　　8.2 有色金属渣行业主要驱动因素</w:t>
      </w:r>
      <w:r>
        <w:rPr>
          <w:rFonts w:hint="eastAsia"/>
        </w:rPr>
        <w:br/>
      </w:r>
      <w:r>
        <w:rPr>
          <w:rFonts w:hint="eastAsia"/>
        </w:rPr>
        <w:t>　　8.3 有色金属渣中国企业SWOT分析</w:t>
      </w:r>
      <w:r>
        <w:rPr>
          <w:rFonts w:hint="eastAsia"/>
        </w:rPr>
        <w:br/>
      </w:r>
      <w:r>
        <w:rPr>
          <w:rFonts w:hint="eastAsia"/>
        </w:rPr>
        <w:t>　　8.4 中国有色金属渣行业政策环境分析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有色金属渣行业产业链简介</w:t>
      </w:r>
      <w:r>
        <w:rPr>
          <w:rFonts w:hint="eastAsia"/>
        </w:rPr>
        <w:br/>
      </w:r>
      <w:r>
        <w:rPr>
          <w:rFonts w:hint="eastAsia"/>
        </w:rPr>
        <w:t>　　　　9.1.1 有色金属渣行业供应链分析</w:t>
      </w:r>
      <w:r>
        <w:rPr>
          <w:rFonts w:hint="eastAsia"/>
        </w:rPr>
        <w:br/>
      </w:r>
      <w:r>
        <w:rPr>
          <w:rFonts w:hint="eastAsia"/>
        </w:rPr>
        <w:t>　　　　9.1.2 有色金属渣主要原料及供应情况</w:t>
      </w:r>
      <w:r>
        <w:rPr>
          <w:rFonts w:hint="eastAsia"/>
        </w:rPr>
        <w:br/>
      </w:r>
      <w:r>
        <w:rPr>
          <w:rFonts w:hint="eastAsia"/>
        </w:rPr>
        <w:t>　　　　9.1.3 有色金属渣行业主要下游客户</w:t>
      </w:r>
      <w:r>
        <w:rPr>
          <w:rFonts w:hint="eastAsia"/>
        </w:rPr>
        <w:br/>
      </w:r>
      <w:r>
        <w:rPr>
          <w:rFonts w:hint="eastAsia"/>
        </w:rPr>
        <w:t>　　9.2 有色金属渣行业采购模式</w:t>
      </w:r>
      <w:r>
        <w:rPr>
          <w:rFonts w:hint="eastAsia"/>
        </w:rPr>
        <w:br/>
      </w:r>
      <w:r>
        <w:rPr>
          <w:rFonts w:hint="eastAsia"/>
        </w:rPr>
        <w:t>　　9.3 有色金属渣行业生产模式</w:t>
      </w:r>
      <w:r>
        <w:rPr>
          <w:rFonts w:hint="eastAsia"/>
        </w:rPr>
        <w:br/>
      </w:r>
      <w:r>
        <w:rPr>
          <w:rFonts w:hint="eastAsia"/>
        </w:rPr>
        <w:t>　　9.4 有色金属渣行业销售模式及销售渠道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按产品类型细分，全球有色金属渣市场规模2020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按应用细分，全球有色金属渣市场规模2020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有色金属渣行业发展主要特点</w:t>
      </w:r>
      <w:r>
        <w:rPr>
          <w:rFonts w:hint="eastAsia"/>
        </w:rPr>
        <w:br/>
      </w:r>
      <w:r>
        <w:rPr>
          <w:rFonts w:hint="eastAsia"/>
        </w:rPr>
        <w:t>　　表4 有色金属渣行业发展有利因素分析</w:t>
      </w:r>
      <w:r>
        <w:rPr>
          <w:rFonts w:hint="eastAsia"/>
        </w:rPr>
        <w:br/>
      </w:r>
      <w:r>
        <w:rPr>
          <w:rFonts w:hint="eastAsia"/>
        </w:rPr>
        <w:t>　　表5 有色金属渣行业发展不利因素分析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进入有色金属渣行业壁垒</w:t>
      </w:r>
      <w:r>
        <w:rPr>
          <w:rFonts w:hint="eastAsia"/>
        </w:rPr>
        <w:br/>
      </w:r>
      <w:r>
        <w:rPr>
          <w:rFonts w:hint="eastAsia"/>
        </w:rPr>
        <w:t>　　表7 近三年有色金属渣主要企业在国际市场占有率（按销量，2020-2025）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2025年有色金属渣主要企业在国际市场排名（按销量）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近三年全球市场主要企业有色金属渣销量（2020-2025）&amp;（吨）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近三年有色金属渣主要企业在国际市场占有率（按收入，2020-2025）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2025年有色金属渣主要企业在国际市场排名（按收入）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近三年全球市场主要企业有色金属渣销售收入（2020-2025）&amp;（万元）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近三年全球市场主要企业有色金属渣销售价格（2020-2025）&amp;（元/吨）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近三年有色金属渣主要企业在中国市场占有率（按销量，2020-2025）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2025年有色金属渣主要企业在中国市场排名（按销量）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近三年中国市场主要企业有色金属渣销量（2020-2025）&amp;（吨）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近三年有色金属渣主要企业在中国市场占有率（按收入，2020-2025）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2025年有色金属渣主要企业在中国市场排名（按收入）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近三年中国市场主要企业有色金属渣销售收入（2020-2025）&amp;（万元）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全球主要厂商有色金属渣总部及产地分布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全球主要厂商成立时间及有色金属渣商业化日期</w:t>
      </w:r>
      <w:r>
        <w:rPr>
          <w:rFonts w:hint="eastAsia"/>
        </w:rPr>
        <w:br/>
      </w:r>
      <w:r>
        <w:rPr>
          <w:rFonts w:hint="eastAsia"/>
        </w:rPr>
        <w:t>　　表22 全球主要厂商有色金属渣产品类型及应用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2025年全球有色金属渣主要厂商市场地位（第一梯队、第二梯队和第三梯队）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全球有色金属渣市场投资、并购等现状分析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全球主要地区有色金属渣产量增速（CAGR）：（2020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全球主要地区有色金属渣产量（2020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全球主要地区有色金属渣产量（2020-2025）&amp;（吨）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全球主要地区有色金属渣产量（2025-2031）&amp;（吨）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全球主要地区有色金属渣产量市场份额（2020-2025）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全球主要地区有色金属渣产量（2025-2031）&amp;（吨）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全球主要地区有色金属渣销售收入增速：（2020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全球主要地区有色金属渣销售收入（2020-2025）&amp;（万元）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全球主要地区有色金属渣销售收入市场份额（2020-2025）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全球主要地区有色金属渣收入（2025-2031）&amp;（万元）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全球主要地区有色金属渣收入市场份额（2025-2031）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全球主要地区有色金属渣销量（吨）：2020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全球主要地区有色金属渣销量（2020-2025）&amp;（吨）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全球主要地区有色金属渣销量市场份额（2020-2025）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全球主要地区有色金属渣销量（2025-2031）&amp;（吨）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全球主要地区有色金属渣销量份额（2025-2031）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有色金属渣销量（吨）、收入（万元）、价格（元/吨）及毛利率（2020-2025）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有色金属渣销量（吨）、收入（万元）、价格（元/吨）及毛利率（2020-2025）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有色金属渣销量（吨）、收入（万元）、价格（元/吨）及毛利率（2020-2025）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有色金属渣销量（吨）、收入（万元）、价格（元/吨）及毛利率（2020-2025）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有色金属渣销量（吨）、收入（万元）、价格（元/吨）及毛利率（2020-2025）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有色金属渣生产基地、销售区域、竞争对手及市场地位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有色金属渣产品规格、参数及市场应用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有色金属渣销量（吨）、收入（万元）、价格（元/吨）及毛利率（2020-2025）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全球不同产品类型有色金属渣销量（2020-2025年）&amp;（吨）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全球不同产品类型有色金属渣销量市场份额（2020-2025）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全球不同产品类型有色金属渣销量预测（2025-2031）&amp;（吨）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全球市场不同产品类型有色金属渣销量市场份额预测（2025-2031）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全球不同产品类型有色金属渣收入（2020-2025年）&amp;（万元）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全球不同产品类型有色金属渣收入市场份额（2020-2025）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全球不同产品类型有色金属渣收入预测（2025-2031）&amp;（万元）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全球不同产品类型有色金属渣收入市场份额预测（2025-2031）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全球不同应用有色金属渣销量（2020-2025年）&amp;（吨）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全球不同应用有色金属渣销量市场份额（2020-2025）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全球不同应用有色金属渣销量预测（2025-2031）&amp;（吨）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全球市场不同应用有色金属渣销量市场份额预测（2025-2031）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全球不同应用有色金属渣收入（2020-2025年）&amp;（万元）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全球不同应用有色金属渣收入市场份额（2020-2025）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全球不同应用有色金属渣收入预测（2025-2031）&amp;（万元）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全球不同应用有色金属渣收入市场份额预测（2025-2031）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有色金属渣行业发展趋势</w:t>
      </w:r>
      <w:r>
        <w:rPr>
          <w:rFonts w:hint="eastAsia"/>
        </w:rPr>
        <w:br/>
      </w:r>
      <w:r>
        <w:rPr>
          <w:rFonts w:hint="eastAsia"/>
        </w:rPr>
        <w:t>　　表88 有色金属渣行业主要驱动因素</w:t>
      </w:r>
      <w:r>
        <w:rPr>
          <w:rFonts w:hint="eastAsia"/>
        </w:rPr>
        <w:br/>
      </w:r>
      <w:r>
        <w:rPr>
          <w:rFonts w:hint="eastAsia"/>
        </w:rPr>
        <w:t>　　表89 有色金属渣行业供应链分析</w:t>
      </w:r>
      <w:r>
        <w:rPr>
          <w:rFonts w:hint="eastAsia"/>
        </w:rPr>
        <w:br/>
      </w:r>
      <w:r>
        <w:rPr>
          <w:rFonts w:hint="eastAsia"/>
        </w:rPr>
        <w:t>　　表90 有色金属渣上游原料供应商</w:t>
      </w:r>
      <w:r>
        <w:rPr>
          <w:rFonts w:hint="eastAsia"/>
        </w:rPr>
        <w:br/>
      </w:r>
      <w:r>
        <w:rPr>
          <w:rFonts w:hint="eastAsia"/>
        </w:rPr>
        <w:t>　　表91 有色金属渣行业主要下游客户</w:t>
      </w:r>
      <w:r>
        <w:rPr>
          <w:rFonts w:hint="eastAsia"/>
        </w:rPr>
        <w:br/>
      </w:r>
      <w:r>
        <w:rPr>
          <w:rFonts w:hint="eastAsia"/>
        </w:rPr>
        <w:t>　　表92 有色金属渣行业典型经销商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有色金属渣产品图片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全球不同产品类型有色金属渣销售额2020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全球不同产品类型有色金属渣市场份额2024 VS 2025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铅和锌产品图片</w:t>
      </w:r>
      <w:r>
        <w:rPr>
          <w:rFonts w:hint="eastAsia"/>
        </w:rPr>
        <w:br/>
      </w:r>
      <w:r>
        <w:rPr>
          <w:rFonts w:hint="eastAsia"/>
        </w:rPr>
        <w:t>　　图7 镍产品图片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全球不同应用有色金属渣销售额2020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全球不同应用有色金属渣市场份额2024 VS 2025</w:t>
      </w:r>
      <w:r>
        <w:rPr>
          <w:rFonts w:hint="eastAsia"/>
        </w:rPr>
        <w:br/>
      </w:r>
      <w:r>
        <w:rPr>
          <w:rFonts w:hint="eastAsia"/>
        </w:rPr>
        <w:t>　　图11 混合水泥</w:t>
      </w:r>
      <w:r>
        <w:rPr>
          <w:rFonts w:hint="eastAsia"/>
        </w:rPr>
        <w:br/>
      </w:r>
      <w:r>
        <w:rPr>
          <w:rFonts w:hint="eastAsia"/>
        </w:rPr>
        <w:t>　　图12 矿渣棉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2025年全球前五大生产商有色金属渣市场份额</w:t>
      </w:r>
      <w:r>
        <w:rPr>
          <w:rFonts w:hint="eastAsia"/>
        </w:rPr>
        <w:br/>
      </w:r>
      <w:r>
        <w:rPr>
          <w:rFonts w:hint="eastAsia"/>
        </w:rPr>
        <w:t>　　图15 2025年全球有色金属渣第一梯队、第二梯队和第三梯队厂商及市场份额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全球有色金属渣产能、产量、产能利用率及发展趋势（2020-2031）&amp;（吨）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全球有色金属渣产量、需求量及发展趋势（2020-2031）&amp;（吨）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全球主要地区有色金属渣产量市场份额（2020-2031）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中国有色金属渣产能、产量、产能利用率及发展趋势（2020-2031）&amp;（吨）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中国有色金属渣产量、市场需求量及发展趋势（2020-2031）&amp;（吨）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全球有色金属渣市场销售额及增长率：（2020-2031）&amp;（万元）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全球市场有色金属渣市场规模：2020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全球市场有色金属渣销量及增长率（2020-2031）&amp;（吨）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全球市场有色金属渣价格趋势（2020-2031）&amp;（元/吨）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全球主要地区有色金属渣销售收入（2020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全球主要地区有色金属渣销售收入市场份额（2024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北美市场有色金属渣销量及增长率（2020-2031）&amp;（吨）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北美市场有色金属渣收入及增长率（2020-2031）&amp;（万元）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欧洲市场有色金属渣销量及增长率（2020-2031）&amp;（吨）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欧洲市场有色金属渣收入及增长率（2020-2031）&amp;（万元）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中国市场有色金属渣销量及增长率（2020-2031）&amp;（吨）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中国市场有色金属渣收入及增长率（2020-2031）&amp;（万元）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日本市场有色金属渣销量及增长率（2020-2031）&amp;（吨）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日本市场有色金属渣收入及增长率（2020-2031）&amp;（万元）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东南亚市场有色金属渣销量及增长率（2020-2031）&amp;（吨）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东南亚市场有色金属渣收入及增长率（2020-2031）&amp;（万元）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印度市场有色金属渣销量及增长率（2020-2031）&amp;（吨）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印度市场有色金属渣收入及增长率（2020-2031）&amp;（万元）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全球不同产品类型有色金属渣价格走势（2020-2031）&amp;（元/吨）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全球不同应用有色金属渣价格走势（2020-2031）&amp;（元/吨）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有色金属渣中国企业SWOT分析</w:t>
      </w:r>
      <w:r>
        <w:rPr>
          <w:rFonts w:hint="eastAsia"/>
        </w:rPr>
        <w:br/>
      </w:r>
      <w:r>
        <w:rPr>
          <w:rFonts w:hint="eastAsia"/>
        </w:rPr>
        <w:t>　　图42 有色金属渣产业链</w:t>
      </w:r>
      <w:r>
        <w:rPr>
          <w:rFonts w:hint="eastAsia"/>
        </w:rPr>
        <w:br/>
      </w:r>
      <w:r>
        <w:rPr>
          <w:rFonts w:hint="eastAsia"/>
        </w:rPr>
        <w:t>　　图43 有色金属渣行业采购模式分析</w:t>
      </w:r>
      <w:r>
        <w:rPr>
          <w:rFonts w:hint="eastAsia"/>
        </w:rPr>
        <w:br/>
      </w:r>
      <w:r>
        <w:rPr>
          <w:rFonts w:hint="eastAsia"/>
        </w:rPr>
        <w:t>　　图44 有色金属渣行业生产模式分析</w:t>
      </w:r>
      <w:r>
        <w:rPr>
          <w:rFonts w:hint="eastAsia"/>
        </w:rPr>
        <w:br/>
      </w:r>
      <w:r>
        <w:rPr>
          <w:rFonts w:hint="eastAsia"/>
        </w:rPr>
        <w:t>　　图45 有色金属渣行业销售模式分析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c610b4e14472c" w:history="1">
        <w:r>
          <w:rPr>
            <w:rStyle w:val="Hyperlink"/>
          </w:rPr>
          <w:t>2025-2031年全球与中国有色金属渣市场研究分析及趋势预测报告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c610b4e14472c" w:history="1">
        <w:r>
          <w:rPr>
            <w:rStyle w:val="Hyperlink"/>
          </w:rPr>
          <w:t>https://www.20087.com/1/70/YouSeJinShuZhaHangYeQianJingQuShi.html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热点：中国锰矿之乡、有色金属渣图、金属分为有色金属和黑色金属、有色金属渣图片、全国金属价格表、有色金属渣的回收铁流程图、今日铜价格查询一览表、有色金属渣的来源、有色金属2023年发展趋势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7b80350347f1" w:history="1">
      <w:r>
        <w:rPr>
          <w:rStyle w:val="Hyperlink"/>
        </w:rPr>
        <w:t>2025-2031年全球与中国有色金属渣市场研究分析及趋势预测报告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ouSeJinShuZhaHangYeQianJingQuShi.html" TargetMode="External" Id="R055c610b4e14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ouSeJinShuZhaHangYeQianJingQuShi.html" TargetMode="External" Id="R291f7b803503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2025-05-09T08:18:00Z</dcterms:created>
  <dcterms:modified xsi:type="dcterms:W3CDTF">2025-05-09T09:18:00Z</dcterms:modified>
  <dc:subject>2025-2031年全球与中国有色金属渣市场研究分析及趋势预测报告</dc:subject>
  <dc:title>2025-2031年全球与中国有色金属渣市场研究分析及趋势预测报告</dc:title>
  <cp:keywords>2025-2031年全球与中国有色金属渣市场研究分析及趋势预测报告</cp:keywords>
  <dc:description>2025-2031年全球与中国有色金属渣市场研究分析及趋势预测报告</dc:description>
</cp:coreProperties>
</file>