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e7e802d142cc" w:history="1">
              <w:r>
                <w:rPr>
                  <w:rStyle w:val="Hyperlink"/>
                </w:rPr>
                <w:t>2025-2031年中国材料预浸料行业调研及未来发展趋势分析报告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e7e802d142cc" w:history="1">
              <w:r>
                <w:rPr>
                  <w:rStyle w:val="Hyperlink"/>
                </w:rPr>
                <w:t>2025-2031年中国材料预浸料行业调研及未来发展趋势分析报告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ee7e802d142cc" w:history="1">
                <w:r>
                  <w:rPr>
                    <w:rStyle w:val="Hyperlink"/>
                  </w:rPr>
                  <w:t>https://www.20087.com/1/00/CaiLiaoYuJinLiaoDiaoYanBaoGao.html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，特别是碳纤维和玻璃纤维预浸料，已成为复合材料制造的关键环节，在航空、汽车、风电、体育器材等领域展现出巨大的潜力。预浸料技术的进步，如树脂体系的创新、自动化铺层技术的引入，使得复合材料的成型更加精确和高效，同时降低了生产成本和能耗。此外，预浸料的性能也在不断提高，包括增强的耐热性、减重能力和结构强度，满足了高技术产业对材料的苛刻要求。</w:t>
      </w:r>
      <w:r>
        <w:rPr>
          <w:rFonts w:hint="eastAsia"/>
        </w:rPr>
        <w:br/>
      </w:r>
      <w:r>
        <w:rPr>
          <w:rFonts w:hint="eastAsia"/>
        </w:rPr>
        <w:t>　　未来，材料预浸料将更加侧重于多功能性和可持续性发展。新材料的开发将致力于集成导电、阻燃、电磁屏蔽等特性，拓宽预浸料的应用范围。同时，绿色生产流程和可回收预浸料的研发将成为行业关注的焦点，以减少环境影响，推动循环经济模式。此外，数字化和智能化技术的应用，如物联网监控和大数据分析，将进一步优化预浸料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ee7e802d142cc" w:history="1">
        <w:r>
          <w:rPr>
            <w:rStyle w:val="Hyperlink"/>
          </w:rPr>
          <w:t>2025-2031年中国材料预浸料行业调研及未来发展趋势分析报告</w:t>
        </w:r>
      </w:hyperlink>
      <w:r>
        <w:rPr>
          <w:rFonts w:hint="eastAsia"/>
        </w:rPr>
        <w:t>》基于国家统计局及相关协会的权威数据，系统研究了材料预浸料行业的市场需求、市场规模及产业链现状，分析了材料预浸料价格波动、细分市场动态及重点企业的经营表现，科学预测了材料预浸料市场前景与发展趋势，揭示了潜在需求与投资机会，同时指出了材料预浸料行业可能面临的风险。通过对材料预浸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材料预浸料行业概况</w:t>
      </w:r>
      <w:r>
        <w:rPr>
          <w:rFonts w:hint="eastAsia"/>
        </w:rPr>
        <w:br/>
      </w:r>
      <w:r>
        <w:rPr>
          <w:rFonts w:hint="eastAsia"/>
        </w:rPr>
        <w:t>　　第一节 材料预浸料行业定义与特征</w:t>
      </w:r>
      <w:r>
        <w:rPr>
          <w:rFonts w:hint="eastAsia"/>
        </w:rPr>
        <w:br/>
      </w:r>
      <w:r>
        <w:rPr>
          <w:rFonts w:hint="eastAsia"/>
        </w:rPr>
        <w:t>　　第二节 材料预浸料行业发展历程</w:t>
      </w:r>
      <w:r>
        <w:rPr>
          <w:rFonts w:hint="eastAsia"/>
        </w:rPr>
        <w:br/>
      </w:r>
      <w:r>
        <w:rPr>
          <w:rFonts w:hint="eastAsia"/>
        </w:rPr>
        <w:t>　　第三节 材料预浸料产业链分析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材料预浸料行业经济环境分析</w:t>
      </w:r>
      <w:r>
        <w:rPr>
          <w:rFonts w:hint="eastAsia"/>
        </w:rPr>
        <w:br/>
      </w:r>
      <w:r>
        <w:rPr>
          <w:rFonts w:hint="eastAsia"/>
        </w:rPr>
        <w:t>　　第二节 材料预浸料行业政策环境分析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一、材料预浸料行业政策影响分析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二、相关材料预浸料行业标准分析</w:t>
      </w:r>
      <w:r>
        <w:rPr>
          <w:rFonts w:hint="eastAsia"/>
        </w:rPr>
        <w:br/>
      </w:r>
      <w:r>
        <w:rPr>
          <w:rFonts w:hint="eastAsia"/>
        </w:rPr>
        <w:t>　　第三节 材料预浸料行业社会环境分析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2024-2025年材料预浸料行业技术发展现状及趋势分析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材料预浸料行业技术发展现状分析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国内外材料预浸料行业技术差异与原因</w:t>
      </w:r>
      <w:r>
        <w:rPr>
          <w:rFonts w:hint="eastAsia"/>
        </w:rPr>
        <w:br/>
      </w:r>
      <w:r>
        <w:rPr>
          <w:rFonts w:hint="eastAsia"/>
        </w:rPr>
        <w:t>　　第三节 材料预浸料行业技术发展方向、趋势预测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提升材料预浸料行业技术能力策略建议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2024-2025年中国材料预浸料行业发展概况</w:t>
      </w:r>
      <w:r>
        <w:rPr>
          <w:rFonts w:hint="eastAsia"/>
        </w:rPr>
        <w:br/>
      </w:r>
      <w:r>
        <w:rPr>
          <w:rFonts w:hint="eastAsia"/>
        </w:rPr>
        <w:t>　　第一节 材料预浸料行业发展态势分析</w:t>
      </w:r>
      <w:r>
        <w:rPr>
          <w:rFonts w:hint="eastAsia"/>
        </w:rPr>
        <w:br/>
      </w:r>
      <w:r>
        <w:rPr>
          <w:rFonts w:hint="eastAsia"/>
        </w:rPr>
        <w:t>　　第二节 材料预浸料行业发展特点分析</w:t>
      </w:r>
      <w:r>
        <w:rPr>
          <w:rFonts w:hint="eastAsia"/>
        </w:rPr>
        <w:br/>
      </w:r>
      <w:r>
        <w:rPr>
          <w:rFonts w:hint="eastAsia"/>
        </w:rPr>
        <w:t>　　第三节 材料预浸料行业市场供需分析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2024-2025年中国材料预浸料行业供给与需求情况分析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中国材料预浸料行业总体规模</w:t>
      </w:r>
      <w:r>
        <w:rPr>
          <w:rFonts w:hint="eastAsia"/>
        </w:rPr>
        <w:br/>
      </w:r>
      <w:r>
        <w:rPr>
          <w:rFonts w:hint="eastAsia"/>
        </w:rPr>
        <w:t>　　第二节 中国材料预浸料行业盈利情况分析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一、2019-2024年中国材料预浸料行业产量统计分析</w:t>
      </w:r>
      <w:r>
        <w:rPr>
          <w:rFonts w:hint="eastAsia"/>
        </w:rPr>
        <w:br/>
      </w:r>
      <w:r>
        <w:rPr>
          <w:rFonts w:hint="eastAsia"/>
        </w:rPr>
        <w:t>　　　　二、材料预浸料行业区域产量分析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中国材料预浸料行业需求概况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一、2019-2024年中国材料预浸料行业需求情况分析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二、2024-2025年中国材料预浸料行业市场需求特点分析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三、2025-2031年中国材料预浸料市场需求预测分析</w:t>
      </w:r>
      <w:r>
        <w:rPr>
          <w:rFonts w:hint="eastAsia"/>
        </w:rPr>
        <w:br/>
      </w:r>
      <w:r>
        <w:rPr>
          <w:rFonts w:hint="eastAsia"/>
        </w:rPr>
        <w:t>　　第五节 材料预浸料产业供需平衡状况分析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材料预浸料细分市场深度分析</w:t>
      </w:r>
      <w:r>
        <w:rPr>
          <w:rFonts w:hint="eastAsia"/>
        </w:rPr>
        <w:br/>
      </w:r>
      <w:r>
        <w:rPr>
          <w:rFonts w:hint="eastAsia"/>
        </w:rPr>
        <w:t>　　第一节 材料预浸料细分市场（一）发展研究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材料预浸料细分市场（二）发展研究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中国材料预浸料行业进出口情况分析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材料预浸料行业出口情况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三、2025-2031年材料预浸料行业出口情况预测</w:t>
      </w:r>
      <w:r>
        <w:rPr>
          <w:rFonts w:hint="eastAsia"/>
        </w:rPr>
        <w:br/>
      </w:r>
      <w:r>
        <w:rPr>
          <w:rFonts w:hint="eastAsia"/>
        </w:rPr>
        <w:t>　　第二节 材料预浸料行业进口情况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三、2025-2031年材料预浸料行业进口情况预测</w:t>
      </w:r>
      <w:r>
        <w:rPr>
          <w:rFonts w:hint="eastAsia"/>
        </w:rPr>
        <w:br/>
      </w:r>
      <w:r>
        <w:rPr>
          <w:rFonts w:hint="eastAsia"/>
        </w:rPr>
        <w:t>　　第三节 材料预浸料行业进出口面临的挑战及对策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2019-2024年中国材料预浸料行业区域市场分析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中国材料预浸料行业区域市场结构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重点地区材料预浸料行业调研分析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一、重点地区（一）材料预浸料市场分析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二、重点地区（二）材料预浸料市场分析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三、重点地区（三）材料预浸料市场分析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四、重点地区（四）材料预浸料市场分析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五、重点地区（五）材料预浸料市场分析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材料预浸料行业集中度分析</w:t>
      </w:r>
      <w:r>
        <w:rPr>
          <w:rFonts w:hint="eastAsia"/>
        </w:rPr>
        <w:br/>
      </w:r>
      <w:r>
        <w:rPr>
          <w:rFonts w:hint="eastAsia"/>
        </w:rPr>
        <w:t>　　　　一、材料预浸料市场集中度分析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二、材料预浸料企业集中度分析</w:t>
      </w:r>
      <w:r>
        <w:rPr>
          <w:rFonts w:hint="eastAsia"/>
        </w:rPr>
        <w:br/>
      </w:r>
      <w:r>
        <w:rPr>
          <w:rFonts w:hint="eastAsia"/>
        </w:rPr>
        <w:t>　　　　三、材料预浸料区域集中度分析</w:t>
      </w:r>
      <w:r>
        <w:rPr>
          <w:rFonts w:hint="eastAsia"/>
        </w:rPr>
        <w:br/>
      </w:r>
      <w:r>
        <w:rPr>
          <w:rFonts w:hint="eastAsia"/>
        </w:rPr>
        <w:t>　　第二节 材料预浸料行业竞争格局分析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一、2024-2025年材料预浸料行业竞争分析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二、2024-2025年中外材料预浸料产品竞争分析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三、2024-2025年中国材料预浸料市场竞争分析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四、2025-2031年国内主要材料预浸料企业动向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材料预浸料重点企业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三、材料预浸料企业经营情况分析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中国材料预浸料行业营销策略分析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一、做好材料预浸料产品导入</w:t>
      </w:r>
      <w:r>
        <w:rPr>
          <w:rFonts w:hint="eastAsia"/>
        </w:rPr>
        <w:br/>
      </w:r>
      <w:r>
        <w:rPr>
          <w:rFonts w:hint="eastAsia"/>
        </w:rPr>
        <w:t>　　　　二、做好材料预浸料产品组合和产品线决策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三、材料预浸料行业城市市场推广策略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材料预浸料行业渠道营销研究分析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一、材料预浸料行业营销环境分析</w:t>
      </w:r>
      <w:r>
        <w:rPr>
          <w:rFonts w:hint="eastAsia"/>
        </w:rPr>
        <w:br/>
      </w:r>
      <w:r>
        <w:rPr>
          <w:rFonts w:hint="eastAsia"/>
        </w:rPr>
        <w:t>　　　　二、材料预浸料行业现存的营销渠道分析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三、材料预浸料行业终端市场营销管理策略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材料预浸料行业营销战略研究分析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二、建立材料预浸料行业厂商的双嬴模式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材料预浸料行业投资效益及风险分析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材料预浸料行业投资效益分析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二、2019-2024年材料预浸料行业投资效益分析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三、2025-2031年材料预浸料行业投资趋势预测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四、2025-2031年材料预浸料行业投资方向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五、2025-2031年材料预浸料行业投资建议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2025-2031年材料预浸料行业投资风险及控制策略分析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一、材料预浸料市场风险及控制策略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二、材料预浸料行业政策风险及控制策略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三、材料预浸料经营风险及控制策略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四、材料预浸料同业竞争风险及控制策略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五、材料预浸料行业其他风险及控制策略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材料预浸料市场预测及项目投资建议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中国材料预浸料行业生产、营销企业投资运作模式分析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材料预浸料行业外销与内销优势分析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2025-2031年中国材料预浸料行业市场规模及增长趋势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2025-2031年中国材料预浸料行业投资规模预测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2025-2031年材料预浸料行业市场盈利预测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中智林^材料预浸料行业项目投资建议</w:t>
      </w:r>
      <w:r>
        <w:rPr>
          <w:rFonts w:hint="eastAsia"/>
        </w:rPr>
        <w:br/>
      </w:r>
      <w:r>
        <w:rPr>
          <w:rFonts w:hint="eastAsia"/>
        </w:rPr>
        <w:t>　　　　一、材料预浸料技术应用注意事项</w:t>
      </w:r>
      <w:r>
        <w:rPr>
          <w:rFonts w:hint="eastAsia"/>
        </w:rPr>
        <w:br/>
      </w:r>
      <w:r>
        <w:rPr>
          <w:rFonts w:hint="eastAsia"/>
        </w:rPr>
        <w:t>　　　　二、材料预浸料项目投资注意事项</w:t>
      </w:r>
      <w:r>
        <w:rPr>
          <w:rFonts w:hint="eastAsia"/>
        </w:rPr>
        <w:br/>
      </w:r>
      <w:r>
        <w:rPr>
          <w:rFonts w:hint="eastAsia"/>
        </w:rPr>
        <w:t>　　　　三、材料预浸料生产开发注意事项</w:t>
      </w:r>
      <w:r>
        <w:rPr>
          <w:rFonts w:hint="eastAsia"/>
        </w:rPr>
        <w:br/>
      </w:r>
      <w:r>
        <w:rPr>
          <w:rFonts w:hint="eastAsia"/>
        </w:rPr>
        <w:t>　　　　四、材料预浸料销售注意事项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材料预浸料行业历程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2024年中国材料预浸料行业需求领域分布格局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2024年中国材料预浸料进口国家及地区分析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2024年中国材料预浸料出口国家及地区分析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e7e802d142cc" w:history="1">
        <w:r>
          <w:rPr>
            <w:rStyle w:val="Hyperlink"/>
          </w:rPr>
          <w:t>2025-2031年中国材料预浸料行业调研及未来发展趋势分析报告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ee7e802d142cc" w:history="1">
        <w:r>
          <w:rPr>
            <w:rStyle w:val="Hyperlink"/>
          </w:rPr>
          <w:t>https://www.20087.com/1/00/CaiLiaoYuJinLiaoDiaoYanBaoGao.html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热点：预浸料制备工艺流程、材料预浸料碳纤维单向带用处、预浸料模压成型工艺、预浸料的优点、熬火锅底料需要什么材料?、预浸料种类、预浸料设备制造商、预浸料定义、预浸料的生产工艺步骤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73b923404338" w:history="1">
      <w:r>
        <w:rPr>
          <w:rStyle w:val="Hyperlink"/>
        </w:rPr>
        <w:t>2025-2031年中国材料预浸料行业调研及未来发展趋势分析报告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aiLiaoYuJinLiaoDiaoYanBaoGao.html" TargetMode="External" Id="R9f3ee7e802d1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aiLiaoYuJinLiaoDiaoYanBaoGao.html" TargetMode="External" Id="Rca2573b9234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2024-12-28T07:15:00Z</dcterms:created>
  <dcterms:modified xsi:type="dcterms:W3CDTF">2024-12-28T08:15:00Z</dcterms:modified>
  <dc:subject>2025-2031年中国材料预浸料行业调研及未来发展趋势分析报告</dc:subject>
  <dc:title>2025-2031年中国材料预浸料行业调研及未来发展趋势分析报告</dc:title>
  <cp:keywords>2025-2031年中国材料预浸料行业调研及未来发展趋势分析报告</cp:keywords>
  <dc:description>2025-2031年中国材料预浸料行业调研及未来发展趋势分析报告</dc:description>
</cp:coreProperties>
</file>