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d35904b9f4627" w:history="1">
              <w:r>
                <w:rPr>
                  <w:rStyle w:val="Hyperlink"/>
                </w:rPr>
                <w:t>全球与中国标准砂行业发展研究及前景分析报告（2025-2031年）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d35904b9f4627" w:history="1">
              <w:r>
                <w:rPr>
                  <w:rStyle w:val="Hyperlink"/>
                </w:rPr>
                <w:t>全球与中国标准砂行业发展研究及前景分析报告（2025-2031年）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d35904b9f4627" w:history="1">
                <w:r>
                  <w:rPr>
                    <w:rStyle w:val="Hyperlink"/>
                  </w:rPr>
                  <w:t>https://www.20087.com/1/90/BiaoZhunShaDeQianJing.html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砂是衡量混凝土和其他建筑材料性能的基准物质，其质量的统一性和稳定性至关重要。目前，标准砂的生产遵循严格的质量控制流程，确保颗粒大小分布、形状和纯度达到国际或国家标准。随着建筑行业的规范化和标准化进程加深，对标准砂的需求持续增长，促进了生产技术的优化与标准化检测方法的完善。</w:t>
      </w:r>
      <w:r>
        <w:rPr>
          <w:rFonts w:hint="eastAsia"/>
        </w:rPr>
        <w:br/>
      </w:r>
      <w:r>
        <w:rPr>
          <w:rFonts w:hint="eastAsia"/>
        </w:rPr>
        <w:t>　　未来，标准砂行业将更加注重可持续性和环保性，研发可再生或替代材料以减少对天然资源的依赖。同时，伴随数字化转型，智能监控和自动化检测技术的应用将提升标准砂的质量控制水平，确保测试结果的精确度和可追溯性。此外，国际化标准的融合与互认将推动全球贸易，增强标准砂市场的互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d35904b9f4627" w:history="1">
        <w:r>
          <w:rPr>
            <w:rStyle w:val="Hyperlink"/>
          </w:rPr>
          <w:t>全球与中国标准砂行业发展研究及前景分析报告（2025-2031年）</w:t>
        </w:r>
      </w:hyperlink>
      <w:r>
        <w:rPr>
          <w:rFonts w:hint="eastAsia"/>
        </w:rPr>
        <w:t>》基于详实数据资料，系统分析标准砂产业链结构、市场规模及需求现状，梳理标准砂市场价格走势与行业发展特点。报告重点研究行业竞争格局，包括重点标准砂企业的市场表现，并对标准砂细分领域的发展潜力进行评估。结合政策环境和标准砂技术演进方向，对标准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标准砂市场概述</w:t>
      </w:r>
      <w:r>
        <w:rPr>
          <w:rFonts w:hint="eastAsia"/>
        </w:rPr>
        <w:br/>
      </w:r>
      <w:r>
        <w:rPr>
          <w:rFonts w:hint="eastAsia"/>
        </w:rPr>
        <w:t>　　1.1 标准砂行业概述及统计范围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按照不同产品类型，标准砂主要可以分为如下几个类别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不同产品类型标准砂规模增长趋势2020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从不同应用，标准砂主要包括如下几个方面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不同应用标准砂规模增长趋势2020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标准砂行业发展总体概况</w:t>
      </w:r>
      <w:r>
        <w:rPr>
          <w:rFonts w:hint="eastAsia"/>
        </w:rPr>
        <w:br/>
      </w:r>
      <w:r>
        <w:rPr>
          <w:rFonts w:hint="eastAsia"/>
        </w:rPr>
        <w:t>　　　　1.4.2 标准砂行业发展主要特点</w:t>
      </w:r>
      <w:r>
        <w:rPr>
          <w:rFonts w:hint="eastAsia"/>
        </w:rPr>
        <w:br/>
      </w:r>
      <w:r>
        <w:rPr>
          <w:rFonts w:hint="eastAsia"/>
        </w:rPr>
        <w:t>　　　　1.4.3 标准砂行业发展影响因素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全球标准砂供需现状及预测（2020-2031）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全球标准砂产能、产量、产能利用率及发展趋势（2020-2031）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全球标准砂产量、需求量及发展趋势（2020-2031）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全球主要地区标准砂产量及发展趋势（2020-2031）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中国标准砂供需现状及预测（2020-2031）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中国标准砂产能、产量、产能利用率及发展趋势（2020-2031）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中国标准砂产量、市场需求量及发展趋势（2020-2031）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中国标准砂产能和产量占全球的比重（2020-2031）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全球标准砂销量及收入（2020-2031）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全球市场标准砂收入（2020-2031）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全球市场标准砂销量（2020-2031）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全球市场标准砂价格趋势（2020-2031）</w:t>
      </w:r>
      <w:r>
        <w:rPr>
          <w:rFonts w:hint="eastAsia"/>
        </w:rPr>
        <w:br/>
      </w:r>
      <w:r>
        <w:rPr>
          <w:rFonts w:hint="eastAsia"/>
        </w:rPr>
        <w:t>　　2.4 中国标准砂销量及收入（2020-2031）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中国市场标准砂收入（2020-2031）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中国市场标准砂销量（2020-2031）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中国市场标准砂销量和收入占全球的比重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全球标准砂主要地区分析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全球主要地区标准砂市场规模分析：2020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全球主要地区标准砂销售收入及市场份额（2020-2025年）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全球主要地区标准砂销售收入预测（2025-2031）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全球主要地区标准砂销量分析：2020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全球主要地区标准砂销量及市场份额（2020-2025年）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全球主要地区标准砂销量及市场份额预测（2025-2031）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北美（美国和加拿大）标准砂销量（2020-2031）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北美（美国和加拿大）标准砂收入（2020-2031）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欧洲（德国、英国、法国和意大利等国家）标准砂销量（2020-2031）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欧洲（德国、英国、法国和意大利等国家）标准砂收入（2020-2031）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亚太（中国、日本、韩国、中国台湾、印度和东南亚等）标准砂销量（2020-2031）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亚太（中国、日本、韩国、中国台湾、印度和东南亚等）标准砂收入（2020-2031）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拉美地区（墨西哥、巴西等国家）标准砂销量（2020-2031）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拉美地区（墨西哥、巴西等国家）标准砂收入（2020-2031）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中东及非洲（土耳其、沙特等国家）标准砂销量（2020-2031）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中东及非洲（土耳其、沙特等国家）标准砂收入（2020-2031）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全球市场主要厂商标准砂产能市场份额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全球市场主要厂商标准砂销量（2020-2025）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全球市场主要厂商标准砂销售收入（2020-2025）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全球市场主要厂商标准砂销售价格（2020-2025）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2025年全球主要生产商标准砂收入排名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中国市场主要厂商标准砂销量（2020-2025）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中国市场主要厂商标准砂销售收入（2020-2025）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中国市场主要厂商标准砂销售价格（2020-2025）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2025年中国主要生产商标准砂收入排名</w:t>
      </w:r>
      <w:r>
        <w:rPr>
          <w:rFonts w:hint="eastAsia"/>
        </w:rPr>
        <w:br/>
      </w:r>
      <w:r>
        <w:rPr>
          <w:rFonts w:hint="eastAsia"/>
        </w:rPr>
        <w:t>　　4.3 全球主要厂商标准砂总部及产地分布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全球主要厂商标准砂商业化日期</w:t>
      </w:r>
      <w:r>
        <w:rPr>
          <w:rFonts w:hint="eastAsia"/>
        </w:rPr>
        <w:br/>
      </w:r>
      <w:r>
        <w:rPr>
          <w:rFonts w:hint="eastAsia"/>
        </w:rPr>
        <w:t>　　4.5 全球主要厂商标准砂产品类型及应用</w:t>
      </w:r>
      <w:r>
        <w:rPr>
          <w:rFonts w:hint="eastAsia"/>
        </w:rPr>
        <w:br/>
      </w:r>
      <w:r>
        <w:rPr>
          <w:rFonts w:hint="eastAsia"/>
        </w:rPr>
        <w:t>　　4.6 标准砂行业集中度、竞争程度分析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标准砂行业集中度分析：全球头部厂商份额（Top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全球标准砂第一梯队、第二梯队和第三梯队生产商（品牌）及市场份额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不同产品类型标准砂分析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全球市场不同产品类型标准砂销量（2020-2031）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全球市场不同产品类型标准砂销量及市场份额（2020-2025）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全球市场不同产品类型标准砂销量预测（2025-2031）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全球市场不同产品类型标准砂收入（2020-2031）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全球市场不同产品类型标准砂收入及市场份额（2020-2025）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全球市场不同产品类型标准砂收入预测（2025-2031）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全球市场不同产品类型标准砂价格走势（2020-2031）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中国市场不同产品类型标准砂销量（2020-2031）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中国市场不同产品类型标准砂销量及市场份额（2020-2025）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中国市场不同产品类型标准砂销量预测（2025-2031）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中国市场不同产品类型标准砂收入（2020-2031）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中国市场不同产品类型标准砂收入及市场份额（2020-2025）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中国市场不同产品类型标准砂收入预测（2025-2031）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不同应用标准砂分析</w:t>
      </w:r>
      <w:r>
        <w:rPr>
          <w:rFonts w:hint="eastAsia"/>
        </w:rPr>
        <w:br/>
      </w:r>
      <w:r>
        <w:rPr>
          <w:rFonts w:hint="eastAsia"/>
        </w:rPr>
        <w:t>　　6.1 全球市场不同应用标准砂销量（2020-2031）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全球市场不同应用标准砂销量及市场份额（2020-2025）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全球市场不同应用标准砂销量预测（2025-2031）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全球市场不同应用标准砂收入（2020-2031）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全球市场不同应用标准砂收入及市场份额（2020-2025）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全球市场不同应用标准砂收入预测（2025-2031）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全球市场不同应用标准砂价格走势（2020-2031）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中国市场不同应用标准砂销量（2020-2031）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中国市场不同应用标准砂销量及市场份额（2020-2025）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中国市场不同应用标准砂销量预测（2025-2031）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中国市场不同应用标准砂收入（2020-2031）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中国市场不同应用标准砂收入及市场份额（2020-2025）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中国市场不同应用标准砂收入预测（2025-2031）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标准砂行业发展趋势</w:t>
      </w:r>
      <w:r>
        <w:rPr>
          <w:rFonts w:hint="eastAsia"/>
        </w:rPr>
        <w:br/>
      </w:r>
      <w:r>
        <w:rPr>
          <w:rFonts w:hint="eastAsia"/>
        </w:rPr>
        <w:t>　　7.2 标准砂行业主要驱动因素</w:t>
      </w:r>
      <w:r>
        <w:rPr>
          <w:rFonts w:hint="eastAsia"/>
        </w:rPr>
        <w:br/>
      </w:r>
      <w:r>
        <w:rPr>
          <w:rFonts w:hint="eastAsia"/>
        </w:rPr>
        <w:t>　　7.3 标准砂中国企业SWOT分析</w:t>
      </w:r>
      <w:r>
        <w:rPr>
          <w:rFonts w:hint="eastAsia"/>
        </w:rPr>
        <w:br/>
      </w:r>
      <w:r>
        <w:rPr>
          <w:rFonts w:hint="eastAsia"/>
        </w:rPr>
        <w:t>　　7.4 中国标准砂行业政策环境分析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标准砂行业产业链简介</w:t>
      </w:r>
      <w:r>
        <w:rPr>
          <w:rFonts w:hint="eastAsia"/>
        </w:rPr>
        <w:br/>
      </w:r>
      <w:r>
        <w:rPr>
          <w:rFonts w:hint="eastAsia"/>
        </w:rPr>
        <w:t>　　　　8.1.1 标准砂行业供应链分析</w:t>
      </w:r>
      <w:r>
        <w:rPr>
          <w:rFonts w:hint="eastAsia"/>
        </w:rPr>
        <w:br/>
      </w:r>
      <w:r>
        <w:rPr>
          <w:rFonts w:hint="eastAsia"/>
        </w:rPr>
        <w:t>　　　　8.1.2 标准砂主要原料及供应情况</w:t>
      </w:r>
      <w:r>
        <w:rPr>
          <w:rFonts w:hint="eastAsia"/>
        </w:rPr>
        <w:br/>
      </w:r>
      <w:r>
        <w:rPr>
          <w:rFonts w:hint="eastAsia"/>
        </w:rPr>
        <w:t>　　　　8.1.3 标准砂行业主要下游客户</w:t>
      </w:r>
      <w:r>
        <w:rPr>
          <w:rFonts w:hint="eastAsia"/>
        </w:rPr>
        <w:br/>
      </w:r>
      <w:r>
        <w:rPr>
          <w:rFonts w:hint="eastAsia"/>
        </w:rPr>
        <w:t>　　8.2 标准砂行业采购模式</w:t>
      </w:r>
      <w:r>
        <w:rPr>
          <w:rFonts w:hint="eastAsia"/>
        </w:rPr>
        <w:br/>
      </w:r>
      <w:r>
        <w:rPr>
          <w:rFonts w:hint="eastAsia"/>
        </w:rPr>
        <w:t>　　8.3 标准砂行业生产模式</w:t>
      </w:r>
      <w:r>
        <w:rPr>
          <w:rFonts w:hint="eastAsia"/>
        </w:rPr>
        <w:br/>
      </w:r>
      <w:r>
        <w:rPr>
          <w:rFonts w:hint="eastAsia"/>
        </w:rPr>
        <w:t>　　8.4 标准砂行业销售模式及销售渠道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全球市场主要标准砂厂商简介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标准砂销量、收入、价格及毛利率（2020-2025）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中国市场标准砂产量、销量、进出口分析及未来趋势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中国市场标准砂产量、销量、进出口分析及未来趋势（2020-2031）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中国市场标准砂进出口贸易趋势</w:t>
      </w:r>
      <w:r>
        <w:rPr>
          <w:rFonts w:hint="eastAsia"/>
        </w:rPr>
        <w:br/>
      </w:r>
      <w:r>
        <w:rPr>
          <w:rFonts w:hint="eastAsia"/>
        </w:rPr>
        <w:t>　　10.3 中国市场标准砂主要进口来源</w:t>
      </w:r>
      <w:r>
        <w:rPr>
          <w:rFonts w:hint="eastAsia"/>
        </w:rPr>
        <w:br/>
      </w:r>
      <w:r>
        <w:rPr>
          <w:rFonts w:hint="eastAsia"/>
        </w:rPr>
        <w:t>　　10.4 中国市场标准砂主要出口目的地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中国市场标准砂主要地区分布</w:t>
      </w:r>
      <w:r>
        <w:rPr>
          <w:rFonts w:hint="eastAsia"/>
        </w:rPr>
        <w:br/>
      </w:r>
      <w:r>
        <w:rPr>
          <w:rFonts w:hint="eastAsia"/>
        </w:rPr>
        <w:t>　　11.1 中国标准砂生产地区分布</w:t>
      </w:r>
      <w:r>
        <w:rPr>
          <w:rFonts w:hint="eastAsia"/>
        </w:rPr>
        <w:br/>
      </w:r>
      <w:r>
        <w:rPr>
          <w:rFonts w:hint="eastAsia"/>
        </w:rPr>
        <w:t>　　11.2 中国标准砂消费地区分布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标准砂产品图片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全球不同产品类型标准砂销售额2020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全球不同产品类型标准砂市场份额2024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全球不同应用标准砂销售额2020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全球不同应用标准砂市场份额2024 VS 2025</w:t>
      </w:r>
      <w:r>
        <w:rPr>
          <w:rFonts w:hint="eastAsia"/>
        </w:rPr>
        <w:br/>
      </w:r>
      <w:r>
        <w:rPr>
          <w:rFonts w:hint="eastAsia"/>
        </w:rPr>
        <w:t>　　图 全球标准砂产能、产量、产能利用率及发展趋势（2020-2031）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全球标准砂产量、需求量及发展趋势（2020-2031）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全球主要地区标准砂产量市场份额（2020-2031）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中国标准砂产能、产量、产能利用率及发展趋势（2020-2031）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中国标准砂产量、市场需求量及发展趋势（2020-2031）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全球标准砂市场销售额及增长率:（2020-2031）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全球市场标准砂市场规模：2020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全球市场标准砂销量及增长率（2020-2031）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全球市场标准砂价格趋势（2020-2031）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2025年全球市场主要厂家标准砂销量市场份额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2025年全球市场主要厂家标准砂收入市场份额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2025年中国市场主要厂家标准砂销量市场份额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2025年中国市场主要厂家标准砂收入市场份额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2025年全球前五大厂家标准砂市场份额</w:t>
      </w:r>
      <w:r>
        <w:rPr>
          <w:rFonts w:hint="eastAsia"/>
        </w:rPr>
        <w:br/>
      </w:r>
      <w:r>
        <w:rPr>
          <w:rFonts w:hint="eastAsia"/>
        </w:rPr>
        <w:t>　　图 2025年全球标准砂第一梯队、第二梯队和第三梯队厂家（品牌）及市场份额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全球主要地区标准砂销售收入（2020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全球主要地区标准砂销售收入市场份额（2024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北美市场标准砂销量及增长率（2020-2031）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北美市场标准砂收入及增长率（2020-2031）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欧洲市场标准砂销量及增长率（2020-2031）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欧洲市场标准砂收入及增长率（2020-2031）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中国市场标准砂销量及增长率（2020-2031）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中国市场标准砂收入及增长率（2020-2031）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日本市场标准砂销量及增长率（2020-2031）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日本市场标准砂收入及增长率（2020-2031）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韩国市场标准砂销量及增长率（2020-2031）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韩国市场标准砂收入及增长率（2020-2031）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全球不同产品类型标准砂价格走势（2020-2031）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全球不同应用标准砂价格走势（2020-2031）</w:t>
      </w:r>
      <w:r>
        <w:rPr>
          <w:rFonts w:hint="eastAsia"/>
        </w:rPr>
        <w:br/>
      </w:r>
      <w:r>
        <w:rPr>
          <w:rFonts w:hint="eastAsia"/>
        </w:rPr>
        <w:t>　　图 标准砂产业链</w:t>
      </w:r>
      <w:r>
        <w:rPr>
          <w:rFonts w:hint="eastAsia"/>
        </w:rPr>
        <w:br/>
      </w:r>
      <w:r>
        <w:rPr>
          <w:rFonts w:hint="eastAsia"/>
        </w:rPr>
        <w:t>　　图 标准砂中国企业SWOT分析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全球不同产品类型标准砂销售额增长（CAGR）趋势2020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标准砂行业目前发展现状</w:t>
      </w:r>
      <w:r>
        <w:rPr>
          <w:rFonts w:hint="eastAsia"/>
        </w:rPr>
        <w:br/>
      </w:r>
      <w:r>
        <w:rPr>
          <w:rFonts w:hint="eastAsia"/>
        </w:rPr>
        <w:t>　　表 标准砂发展趋势</w:t>
      </w:r>
      <w:r>
        <w:rPr>
          <w:rFonts w:hint="eastAsia"/>
        </w:rPr>
        <w:br/>
      </w:r>
      <w:r>
        <w:rPr>
          <w:rFonts w:hint="eastAsia"/>
        </w:rPr>
        <w:t>　　表 全球主要地区标准砂产量增速（CAGR）：2020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全球主要地区标准砂产量（2020-2025）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全球市场主要厂家标准砂产能（2024-2025）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全球市场主要厂家标准砂销量（2020-2025）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全球市场主要厂家标准砂销量市场份额（2020-2025）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全球市场主要厂家标准砂销售收入（2020-2025）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全球市场主要厂家标准砂销售收入市场份额（2020-2025）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全球市场主要厂家标准砂销售价格（2020-2025）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2025年全球主要厂家标准砂收入排名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中国市场主要厂家标准砂销量（2020-2025）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中国市场主要厂家标准砂销量市场份额（2020-2025）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中国市场主要厂家标准砂销售收入（2020-2025）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中国市场主要厂家标准砂销售收入市场份额（2020-2025）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2025年中国主要厂家标准砂收入排名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中国市场主要厂家标准砂销售价格（2020-2025）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全球主要厂家标准砂总部及产地分布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全球主要厂家成立时间及标准砂商业化日期</w:t>
      </w:r>
      <w:r>
        <w:rPr>
          <w:rFonts w:hint="eastAsia"/>
        </w:rPr>
        <w:br/>
      </w:r>
      <w:r>
        <w:rPr>
          <w:rFonts w:hint="eastAsia"/>
        </w:rPr>
        <w:t>　　表 全球主要厂家标准砂产品类型及应用</w:t>
      </w:r>
      <w:r>
        <w:rPr>
          <w:rFonts w:hint="eastAsia"/>
        </w:rPr>
        <w:br/>
      </w:r>
      <w:r>
        <w:rPr>
          <w:rFonts w:hint="eastAsia"/>
        </w:rPr>
        <w:t>　　表 2025年全球标准砂主要厂家市场地位（第一梯队、第二梯队和第三梯队）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全球标准砂市场投资、并购等现状分析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全球主要地区标准砂销售收入增速：（2020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全球主要地区标准砂销售收入（2020-2025）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全球主要地区标准砂销量（2020-2025）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全球主要地区标准砂销量份额（2025-2031）</w:t>
      </w:r>
      <w:r>
        <w:rPr>
          <w:rFonts w:hint="eastAsia"/>
        </w:rPr>
        <w:br/>
      </w:r>
      <w:r>
        <w:rPr>
          <w:rFonts w:hint="eastAsia"/>
        </w:rPr>
        <w:t>　　表 标准砂厂家（一）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标准砂厂家（一）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标准砂厂家（一）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标准砂厂家（一）企业最新动态</w:t>
      </w:r>
      <w:r>
        <w:rPr>
          <w:rFonts w:hint="eastAsia"/>
        </w:rPr>
        <w:br/>
      </w:r>
      <w:r>
        <w:rPr>
          <w:rFonts w:hint="eastAsia"/>
        </w:rPr>
        <w:t>　　表 标准砂厂家（二）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标准砂厂家（二）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标准砂厂家（二）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标准砂厂家（二）企业最新动态</w:t>
      </w:r>
      <w:r>
        <w:rPr>
          <w:rFonts w:hint="eastAsia"/>
        </w:rPr>
        <w:br/>
      </w:r>
      <w:r>
        <w:rPr>
          <w:rFonts w:hint="eastAsia"/>
        </w:rPr>
        <w:t>　　表 标准砂厂家（三）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标准砂厂家（三）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标准砂厂家（三）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标准砂厂家（三）公司最新动态</w:t>
      </w:r>
      <w:r>
        <w:rPr>
          <w:rFonts w:hint="eastAsia"/>
        </w:rPr>
        <w:br/>
      </w:r>
      <w:r>
        <w:rPr>
          <w:rFonts w:hint="eastAsia"/>
        </w:rPr>
        <w:t>　　表 标准砂厂家（四）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标准砂厂家（四）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标准砂厂家（四）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标准砂厂家（四）企业最新动态</w:t>
      </w:r>
      <w:r>
        <w:rPr>
          <w:rFonts w:hint="eastAsia"/>
        </w:rPr>
        <w:br/>
      </w:r>
      <w:r>
        <w:rPr>
          <w:rFonts w:hint="eastAsia"/>
        </w:rPr>
        <w:t>　　表 标准砂厂家（五）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标准砂厂家（五）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标准砂厂家（五）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标准砂厂家（五）企业最新动态</w:t>
      </w:r>
      <w:r>
        <w:rPr>
          <w:rFonts w:hint="eastAsia"/>
        </w:rPr>
        <w:br/>
      </w:r>
      <w:r>
        <w:rPr>
          <w:rFonts w:hint="eastAsia"/>
        </w:rPr>
        <w:t>　　表 标准砂厂家（六）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标准砂厂家（六）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标准砂厂家（六）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标准砂厂家（六）企业最新动态</w:t>
      </w:r>
      <w:r>
        <w:rPr>
          <w:rFonts w:hint="eastAsia"/>
        </w:rPr>
        <w:br/>
      </w:r>
      <w:r>
        <w:rPr>
          <w:rFonts w:hint="eastAsia"/>
        </w:rPr>
        <w:t>　　表 标准砂厂家（七）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标准砂厂家（七）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标准砂厂家（七）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标准砂厂家（七）企业最新动态</w:t>
      </w:r>
      <w:r>
        <w:rPr>
          <w:rFonts w:hint="eastAsia"/>
        </w:rPr>
        <w:br/>
      </w:r>
      <w:r>
        <w:rPr>
          <w:rFonts w:hint="eastAsia"/>
        </w:rPr>
        <w:t>　　表 标准砂厂家（八） 标准砂生产基地、销售区域、竞争对手及市场地位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标准砂厂家（八） 标准砂产品规格、参数及市场应用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标准砂厂家（八） 标准砂销量、收入、价格（美元/件）及毛利率（2020-2025）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标准砂厂家（八）企业最新动态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全球不同产品类型标准砂销量（2020-2025）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全球不同产品类型标准砂销量市场份额（2020-2025）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全球不同产品类型标准砂销量预测（2025-2031）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全球不同产品类型标准砂销量市场份额预测（2025-2031）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全球不同产品类型标准砂收入（2020-2025）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全球不同产品类型标准砂收入市场份额（2020-2025）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全球不同产品类型标准砂收入预测（2025-2031）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全球不同类型标准砂收入市场份额预测（2025-2031）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全球不同应用标准砂销量市场份额（2020-2025）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全球不同应用标准砂销量预测（2025-2031）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全球不同应用标准砂收入市场份额（2020-2025）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全球不同应用标准砂收入预测（2025-2031）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标准砂上游原料供应商及联系方式列表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标准砂典型客户列表</w:t>
      </w:r>
      <w:r>
        <w:rPr>
          <w:rFonts w:hint="eastAsia"/>
        </w:rPr>
        <w:br/>
      </w:r>
      <w:r>
        <w:rPr>
          <w:rFonts w:hint="eastAsia"/>
        </w:rPr>
        <w:t>　　表 标准砂主要销售模式及销售渠道</w:t>
      </w:r>
      <w:r>
        <w:rPr>
          <w:rFonts w:hint="eastAsia"/>
        </w:rPr>
        <w:br/>
      </w:r>
      <w:r>
        <w:rPr>
          <w:rFonts w:hint="eastAsia"/>
        </w:rPr>
        <w:t>　　表 标准砂行业发展机遇及主要驱动因素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标准砂行业发展面临的风险</w:t>
      </w:r>
      <w:r>
        <w:rPr>
          <w:rFonts w:hint="eastAsia"/>
        </w:rPr>
        <w:br/>
      </w:r>
      <w:r>
        <w:rPr>
          <w:rFonts w:hint="eastAsia"/>
        </w:rPr>
        <w:t>　　表 标准砂行业政策分析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d35904b9f4627" w:history="1">
        <w:r>
          <w:rPr>
            <w:rStyle w:val="Hyperlink"/>
          </w:rPr>
          <w:t>全球与中国标准砂行业发展研究及前景分析报告（2025-2031年）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d35904b9f4627" w:history="1">
        <w:r>
          <w:rPr>
            <w:rStyle w:val="Hyperlink"/>
          </w:rPr>
          <w:t>https://www.20087.com/1/90/BiaoZhunShaDeQianJing.html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so标准砂规格、标准砂的粒径是多少、化学泥浆多少钱一吨、标准砂多少钱一袋、砂石料质量标准、标准砂与普通砂的区别、厦门艾思欧标准砂有限公司、标准砂的细度模数是多少、标准砂密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aac5f5364a89" w:history="1">
      <w:r>
        <w:rPr>
          <w:rStyle w:val="Hyperlink"/>
        </w:rPr>
        <w:t>全球与中国标准砂行业发展研究及前景分析报告（2025-2031年）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iaoZhunShaDeQianJing.html" TargetMode="External" Id="R56dd35904b9f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iaoZhunShaDeQianJing.html" TargetMode="External" Id="R9f51aac5f53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2025-04-16T02:17:00Z</dcterms:created>
  <dcterms:modified xsi:type="dcterms:W3CDTF">2025-04-16T03:17:00Z</dcterms:modified>
  <dc:subject>全球与中国标准砂行业发展研究及前景分析报告（2025-2031年）</dc:subject>
  <dc:title>全球与中国标准砂行业发展研究及前景分析报告（2025-2031年）</dc:title>
  <cp:keywords>全球与中国标准砂行业发展研究及前景分析报告（2025-2031年）</cp:keywords>
  <dc:description>全球与中国标准砂行业发展研究及前景分析报告（2025-2031年）</dc:description>
</cp:coreProperties>
</file>