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c925029641a5" w:history="1">
              <w:r>
                <w:rPr>
                  <w:rStyle w:val="Hyperlink"/>
                </w:rPr>
                <w:t>2025-2031年中国橡胶自动扶梯行业现状调研及市场前景分析报告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c925029641a5" w:history="1">
              <w:r>
                <w:rPr>
                  <w:rStyle w:val="Hyperlink"/>
                </w:rPr>
                <w:t>2025-2031年中国橡胶自动扶梯行业现状调研及市场前景分析报告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0c925029641a5" w:history="1">
                <w:r>
                  <w:rPr>
                    <w:rStyle w:val="Hyperlink"/>
                  </w:rPr>
                  <w:t>https://www.20087.com/1/A0/XiangJiaoZiDongFuTiShiChangFenXiBaoGao.html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自动扶梯踏板作为自动扶梯的关键部件之一，其耐磨性和安全性能直接关系到乘客的安全和乘坐体验。近年来，随着城市化进程加快和公共交通设施的完善，对高性能橡胶自动扶梯踏板的需求日益增加。技术进步，如采用纳米复合材料提高橡胶的耐磨性和抗撕裂性，以及创新的花纹设计提升踏板的防滑性能，显著增强了橡胶自动扶梯踏板的耐用性和安全性。同时，环保材料的应用，如再生橡胶和水性涂料，减少了有害物质的释放，保护了乘客人身健康和环境安全。</w:t>
      </w:r>
      <w:r>
        <w:rPr>
          <w:rFonts w:hint="eastAsia"/>
        </w:rPr>
        <w:br/>
      </w:r>
      <w:r>
        <w:rPr>
          <w:rFonts w:hint="eastAsia"/>
        </w:rPr>
        <w:t>　　未来，橡胶自动扶梯踏板的发展将更加侧重于智能化和人性化。一方面，通过集成传感器和智能控制系统，实现踏板磨损程度的实时监测和预警，为维护人员提供及时的信息反馈。另一方面，采用人体工程学原理，优化踏板的形状和尺寸，提高乘客的舒适度和安全性，为公共空间的无障碍设计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0c925029641a5" w:history="1">
        <w:r>
          <w:rPr>
            <w:rStyle w:val="Hyperlink"/>
          </w:rPr>
          <w:t>2025-2031年中国橡胶自动扶梯行业现状调研及市场前景分析报告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橡胶自动扶梯行业进行系统分析。报告从橡胶自动扶梯市场规模、技术发展、竞争格局等维度，客观呈现行业发展现状，评估主要橡胶自动扶梯企业的市场表现。通过对橡胶自动扶梯产业链各环节的梳理，分析行业面临的机遇与风险，并对橡胶自动扶梯发展趋势做出合理预测。报告为橡胶自动扶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橡胶自动扶梯行业综述</w:t>
      </w:r>
      <w:r>
        <w:rPr>
          <w:rFonts w:hint="eastAsia"/>
        </w:rPr>
        <w:br/>
      </w:r>
      <w:r>
        <w:rPr>
          <w:rFonts w:hint="eastAsia"/>
        </w:rPr>
        <w:t>　　第一节 橡胶自动扶梯行业界定</w:t>
      </w:r>
      <w:r>
        <w:rPr>
          <w:rFonts w:hint="eastAsia"/>
        </w:rPr>
        <w:br/>
      </w:r>
      <w:r>
        <w:rPr>
          <w:rFonts w:hint="eastAsia"/>
        </w:rPr>
        <w:t>　　　　一、橡胶自动扶梯行业经济特性</w:t>
      </w:r>
      <w:r>
        <w:rPr>
          <w:rFonts w:hint="eastAsia"/>
        </w:rPr>
        <w:br/>
      </w:r>
      <w:r>
        <w:rPr>
          <w:rFonts w:hint="eastAsia"/>
        </w:rPr>
        <w:t>　　　　二、橡胶自动扶梯主要细分行业</w:t>
      </w:r>
      <w:r>
        <w:rPr>
          <w:rFonts w:hint="eastAsia"/>
        </w:rPr>
        <w:br/>
      </w:r>
      <w:r>
        <w:rPr>
          <w:rFonts w:hint="eastAsia"/>
        </w:rPr>
        <w:t>　　　　三、橡胶自动扶梯产业链结构分析</w:t>
      </w:r>
      <w:r>
        <w:rPr>
          <w:rFonts w:hint="eastAsia"/>
        </w:rPr>
        <w:br/>
      </w:r>
      <w:r>
        <w:rPr>
          <w:rFonts w:hint="eastAsia"/>
        </w:rPr>
        <w:t>　　第二节 橡胶自动扶梯行业发展成熟度分析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一、橡胶自动扶梯行业发展周期分析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二、橡胶自动扶梯行业中外市场成熟度对比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三、橡胶自动扶梯行业成熟度分析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2024-2025年中国橡胶自动扶梯行业发展环境分析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橡胶自动扶梯行业经济环境分析</w:t>
      </w:r>
      <w:r>
        <w:rPr>
          <w:rFonts w:hint="eastAsia"/>
        </w:rPr>
        <w:br/>
      </w:r>
      <w:r>
        <w:rPr>
          <w:rFonts w:hint="eastAsia"/>
        </w:rPr>
        <w:t>　　第二节 橡胶自动扶梯行业政策环境分析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一、橡胶自动扶梯行业政策影响分析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二、相关橡胶自动扶梯行业标准分析</w:t>
      </w:r>
      <w:r>
        <w:rPr>
          <w:rFonts w:hint="eastAsia"/>
        </w:rPr>
        <w:br/>
      </w:r>
      <w:r>
        <w:rPr>
          <w:rFonts w:hint="eastAsia"/>
        </w:rPr>
        <w:t>　　第三节 橡胶自动扶梯行业社会环境分析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2024-2025年橡胶自动扶梯行业技术发展现状及趋势分析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橡胶自动扶梯行业技术发展现状分析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国内外橡胶自动扶梯行业技术差异与原因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橡胶自动扶梯行业技术发展方向、趋势预测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提升橡胶自动扶梯行业技术能力策略建议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中国橡胶自动扶梯行业供给与需求情况分析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2019-2024年中国橡胶自动扶梯行业总体规模</w:t>
      </w:r>
      <w:r>
        <w:rPr>
          <w:rFonts w:hint="eastAsia"/>
        </w:rPr>
        <w:br/>
      </w:r>
      <w:r>
        <w:rPr>
          <w:rFonts w:hint="eastAsia"/>
        </w:rPr>
        <w:t>　　第二节 中国橡胶自动扶梯行业盈利情况分析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中国橡胶自动扶梯行业产量情况分析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一、2019-2024年中国橡胶自动扶梯行业产量统计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二、2025年中国橡胶自动扶梯行业产量特点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三、2025-2031年中国橡胶自动扶梯行业产量预测</w:t>
      </w:r>
      <w:r>
        <w:rPr>
          <w:rFonts w:hint="eastAsia"/>
        </w:rPr>
        <w:br/>
      </w:r>
      <w:r>
        <w:rPr>
          <w:rFonts w:hint="eastAsia"/>
        </w:rPr>
        <w:t>　　第四节 中国橡胶自动扶梯行业需求概况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一、2019-2024年中国橡胶自动扶梯行业需求情况分析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二、2025年中国橡胶自动扶梯行业市场需求特点分析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三、2025-2031年中国橡胶自动扶梯市场需求预测分析</w:t>
      </w:r>
      <w:r>
        <w:rPr>
          <w:rFonts w:hint="eastAsia"/>
        </w:rPr>
        <w:br/>
      </w:r>
      <w:r>
        <w:rPr>
          <w:rFonts w:hint="eastAsia"/>
        </w:rPr>
        <w:t>　　第五节 橡胶自动扶梯产业供需平衡状况分析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橡胶自动扶梯细分市场深度分析</w:t>
      </w:r>
      <w:r>
        <w:rPr>
          <w:rFonts w:hint="eastAsia"/>
        </w:rPr>
        <w:br/>
      </w:r>
      <w:r>
        <w:rPr>
          <w:rFonts w:hint="eastAsia"/>
        </w:rPr>
        <w:t>　　第一节 橡胶自动扶梯细分市场（一）发展研究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橡胶自动扶梯细分市场（二）发展研究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2019-2024年中国橡胶自动扶梯行业区域市场分析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中国橡胶自动扶梯行业区域市场结构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重点地区橡胶自动扶梯行业调研分析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橡胶自动扶梯行业产品市场价格分析与预测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2019-2024年橡胶自动扶梯市场价格回顾</w:t>
      </w:r>
      <w:r>
        <w:rPr>
          <w:rFonts w:hint="eastAsia"/>
        </w:rPr>
        <w:br/>
      </w:r>
      <w:r>
        <w:rPr>
          <w:rFonts w:hint="eastAsia"/>
        </w:rPr>
        <w:t>　　第二节 2025年橡胶自动扶梯市场价格现状分析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影响橡胶自动扶梯市场价格因素分析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2025-2031年橡胶自动扶梯市场价格走势预测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橡胶自动扶梯行业产业链分析及对行业的影响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橡胶自动扶梯上游原料产业链发展状况分析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橡胶自动扶梯下游需求产业链发展情况分析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上下游行业对橡胶自动扶梯行业的影响分析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中国橡胶自动扶梯行业重点企业竞争力分析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橡胶自动扶梯重点企业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三、橡胶自动扶梯企业经营状况</w:t>
      </w:r>
      <w:r>
        <w:rPr>
          <w:rFonts w:hint="eastAsia"/>
        </w:rPr>
        <w:br/>
      </w:r>
      <w:r>
        <w:rPr>
          <w:rFonts w:hint="eastAsia"/>
        </w:rPr>
        <w:t>　　　　四、橡胶自动扶梯企业发展策略</w:t>
      </w:r>
      <w:r>
        <w:rPr>
          <w:rFonts w:hint="eastAsia"/>
        </w:rPr>
        <w:br/>
      </w:r>
      <w:r>
        <w:rPr>
          <w:rFonts w:hint="eastAsia"/>
        </w:rPr>
        <w:t>　　第二节 橡胶自动扶梯重点企业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三、橡胶自动扶梯企业经营状况</w:t>
      </w:r>
      <w:r>
        <w:rPr>
          <w:rFonts w:hint="eastAsia"/>
        </w:rPr>
        <w:br/>
      </w:r>
      <w:r>
        <w:rPr>
          <w:rFonts w:hint="eastAsia"/>
        </w:rPr>
        <w:t>　　　　四、橡胶自动扶梯企业发展策略</w:t>
      </w:r>
      <w:r>
        <w:rPr>
          <w:rFonts w:hint="eastAsia"/>
        </w:rPr>
        <w:br/>
      </w:r>
      <w:r>
        <w:rPr>
          <w:rFonts w:hint="eastAsia"/>
        </w:rPr>
        <w:t>　　第三节 橡胶自动扶梯重点企业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三、橡胶自动扶梯企业经营状况</w:t>
      </w:r>
      <w:r>
        <w:rPr>
          <w:rFonts w:hint="eastAsia"/>
        </w:rPr>
        <w:br/>
      </w:r>
      <w:r>
        <w:rPr>
          <w:rFonts w:hint="eastAsia"/>
        </w:rPr>
        <w:t>　　　　四、橡胶自动扶梯企业发展策略</w:t>
      </w:r>
      <w:r>
        <w:rPr>
          <w:rFonts w:hint="eastAsia"/>
        </w:rPr>
        <w:br/>
      </w:r>
      <w:r>
        <w:rPr>
          <w:rFonts w:hint="eastAsia"/>
        </w:rPr>
        <w:t>　　第四节 橡胶自动扶梯重点企业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三、橡胶自动扶梯企业经营状况</w:t>
      </w:r>
      <w:r>
        <w:rPr>
          <w:rFonts w:hint="eastAsia"/>
        </w:rPr>
        <w:br/>
      </w:r>
      <w:r>
        <w:rPr>
          <w:rFonts w:hint="eastAsia"/>
        </w:rPr>
        <w:t>　　　　四、橡胶自动扶梯企业发展策略</w:t>
      </w:r>
      <w:r>
        <w:rPr>
          <w:rFonts w:hint="eastAsia"/>
        </w:rPr>
        <w:br/>
      </w:r>
      <w:r>
        <w:rPr>
          <w:rFonts w:hint="eastAsia"/>
        </w:rPr>
        <w:t>　　第五节 橡胶自动扶梯重点企业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三、橡胶自动扶梯企业经营状况</w:t>
      </w:r>
      <w:r>
        <w:rPr>
          <w:rFonts w:hint="eastAsia"/>
        </w:rPr>
        <w:br/>
      </w:r>
      <w:r>
        <w:rPr>
          <w:rFonts w:hint="eastAsia"/>
        </w:rPr>
        <w:t>　　　　四、橡胶自动扶梯企业发展策略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橡胶自动扶梯企业发展策略分析</w:t>
      </w:r>
      <w:r>
        <w:rPr>
          <w:rFonts w:hint="eastAsia"/>
        </w:rPr>
        <w:br/>
      </w:r>
      <w:r>
        <w:rPr>
          <w:rFonts w:hint="eastAsia"/>
        </w:rPr>
        <w:t>　　第一节 橡胶自动扶梯市场策略分析</w:t>
      </w:r>
      <w:r>
        <w:rPr>
          <w:rFonts w:hint="eastAsia"/>
        </w:rPr>
        <w:br/>
      </w:r>
      <w:r>
        <w:rPr>
          <w:rFonts w:hint="eastAsia"/>
        </w:rPr>
        <w:t>　　　　一、橡胶自动扶梯价格策略优化分析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二、橡胶自动扶梯渠道策略创新与布局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橡胶自动扶梯销售策略分析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橡胶自动扶梯企业竞争力提升策略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一、橡胶自动扶梯企业核心竞争力构建路径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二、橡胶自动扶梯企业竞争力提升关键要素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三、橡胶自动扶梯企业竞争力评估指标体系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四、橡胶自动扶梯企业竞争力提升实施策略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中国橡胶自动扶梯品牌战略研究</w:t>
      </w:r>
      <w:r>
        <w:rPr>
          <w:rFonts w:hint="eastAsia"/>
        </w:rPr>
        <w:br/>
      </w:r>
      <w:r>
        <w:rPr>
          <w:rFonts w:hint="eastAsia"/>
        </w:rPr>
        <w:t>　　　　一、橡胶自动扶梯品牌价值创造机制分析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二、中国橡胶自动扶梯品牌发展现状评估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三、橡胶自动扶梯品牌战略实施路径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四、橡胶自动扶梯品牌管理体系构建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橡胶自动扶梯行业投资效益与风险分析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橡胶自动扶梯行业投资效益分析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一、2025年橡胶自动扶梯行业投资规模预测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二、2025年橡胶自动扶梯行业投资回报分析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三、2025年橡胶自动扶梯行业投资热点研判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四、2025年橡胶自动扶梯行业投资策略建议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2025-2031年橡胶自动扶梯行业投资风险防控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一、橡胶自动扶梯市场供需风险及应对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二、橡胶自动扶梯行业政策变动风险防控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三、橡胶自动扶梯企业经营风险管理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四、橡胶自动扶梯行业竞争格局风险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五、橡胶自动扶梯行业技术变革风险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2025-2031年中国橡胶自动扶梯行业投资前景分析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中国橡胶自动扶梯行业投资环境分析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一、2025-2031年橡胶自动扶梯行业政策环境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二、2025-2031年橡胶自动扶梯行业经济环境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三、2025-2031年橡胶自动扶梯行业技术环境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2025-2031年中国橡胶自动扶梯行业投资价值分析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一、橡胶自动扶梯行业进入壁垒分析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二、橡胶自动扶梯行业盈利模式创新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三、橡胶自动扶梯行业投资回报预测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2025-2031年中国橡胶自动扶梯行业投资机会</w:t>
      </w:r>
      <w:r>
        <w:rPr>
          <w:rFonts w:hint="eastAsia"/>
        </w:rPr>
        <w:br/>
      </w:r>
      <w:r>
        <w:rPr>
          <w:rFonts w:hint="eastAsia"/>
        </w:rPr>
        <w:t>　　　　一、橡胶自动扶梯细分市场投资机会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二、橡胶自动扶梯区域市场投资潜力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三、橡胶自动扶梯产业链投资机遇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2025-2031年橡胶自动扶梯项目投融资策略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国际橡胶自动扶梯项目融资模式借鉴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一、发达国家橡胶自动扶梯项目融资经验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二、新兴市场橡胶自动扶梯项目融资案例</w:t>
      </w:r>
      <w:r>
        <w:rPr>
          <w:rFonts w:hint="eastAsia"/>
        </w:rPr>
        <w:br/>
      </w:r>
      <w:r>
        <w:rPr>
          <w:rFonts w:hint="eastAsia"/>
        </w:rPr>
        <w:t>　　第二节 中国橡胶自动扶梯项目融资创新</w:t>
      </w:r>
      <w:r>
        <w:rPr>
          <w:rFonts w:hint="eastAsia"/>
        </w:rPr>
        <w:br/>
      </w:r>
      <w:r>
        <w:rPr>
          <w:rFonts w:hint="eastAsia"/>
        </w:rPr>
        <w:t>　　　　一、橡胶自动扶梯项目融资模式演变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二、橡胶自动扶梯项目融资结构优化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三、橡胶自动扶梯项目融资渠道拓展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2025-2031年橡胶自动扶梯项目投资策略</w:t>
      </w:r>
      <w:r>
        <w:rPr>
          <w:rFonts w:hint="eastAsia"/>
        </w:rPr>
        <w:br/>
      </w:r>
      <w:r>
        <w:rPr>
          <w:rFonts w:hint="eastAsia"/>
        </w:rPr>
        <w:t>　　　　一、橡胶自动扶梯项目投资风险评估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二、橡胶自动扶梯项目投资组合优化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三、橡胶自动扶梯项目投资退出机制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t>　　　　一、橡胶自动扶梯产业链投资布局策略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二、橡胶自动扶梯项目融资创新方案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三、橡胶自动扶梯项目风险控制体系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四、橡胶自动扶梯行业投资退出策略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橡胶自动扶梯行业历程</w:t>
      </w:r>
      <w:r>
        <w:rPr>
          <w:rFonts w:hint="eastAsia"/>
        </w:rPr>
        <w:br/>
      </w:r>
      <w:r>
        <w:rPr>
          <w:rFonts w:hint="eastAsia"/>
        </w:rPr>
        <w:t>　　图表 橡胶自动扶梯行业生命周期</w:t>
      </w:r>
      <w:r>
        <w:rPr>
          <w:rFonts w:hint="eastAsia"/>
        </w:rPr>
        <w:br/>
      </w:r>
      <w:r>
        <w:rPr>
          <w:rFonts w:hint="eastAsia"/>
        </w:rPr>
        <w:t>　　图表 橡胶自动扶梯行业产业链分析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2019-2024年橡胶自动扶梯行业市场容量分析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2025年中国橡胶自动扶梯行业需求领域分布格局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2025年中国橡胶自动扶梯进口国家及地区分析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2025年中国橡胶自动扶梯出口国家及地区分析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2019-2024年中国橡胶自动扶梯行业企业平均规模情况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**地区橡胶自动扶梯行业市场需求情况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2025-2031年中国橡胶自动扶梯行业发展趋势预测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c925029641a5" w:history="1">
        <w:r>
          <w:rPr>
            <w:rStyle w:val="Hyperlink"/>
          </w:rPr>
          <w:t>2025-2031年中国橡胶自动扶梯行业现状调研及市场前景分析报告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0c925029641a5" w:history="1">
        <w:r>
          <w:rPr>
            <w:rStyle w:val="Hyperlink"/>
          </w:rPr>
          <w:t>https://www.20087.com/1/A0/XiangJiaoZiDongFuTiShiChangFenXiBaoGao.html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热点：电动折叠梯、橡胶自动扶梯怎么安装、自动扶梯的胶带图片、自动扶梯的胶带图片、自动扶梯胶带和扶手带的区别、自动扶梯胶带与扶手带、自动扶梯的优缺点、自动扶梯内部、手工自动扶梯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d4efa5604ae0" w:history="1">
      <w:r>
        <w:rPr>
          <w:rStyle w:val="Hyperlink"/>
        </w:rPr>
        <w:t>2025-2031年中国橡胶自动扶梯行业现状调研及市场前景分析报告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XiangJiaoZiDongFuTiShiChangFenXiBaoGao.html" TargetMode="External" Id="R4af0c925029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XiangJiaoZiDongFuTiShiChangFenXiBaoGao.html" TargetMode="External" Id="Rf761d4efa56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2025-02-24T02:57:00Z</dcterms:created>
  <dcterms:modified xsi:type="dcterms:W3CDTF">2025-02-24T03:57:00Z</dcterms:modified>
  <dc:subject>2025-2031年中国橡胶自动扶梯行业现状调研及市场前景分析报告</dc:subject>
  <dc:title>2025-2031年中国橡胶自动扶梯行业现状调研及市场前景分析报告</dc:title>
  <cp:keywords>2025-2031年中国橡胶自动扶梯行业现状调研及市场前景分析报告</cp:keywords>
  <dc:description>2025-2031年中国橡胶自动扶梯行业现状调研及市场前景分析报告</dc:description>
</cp:coreProperties>
</file>