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bf4730bb494dff" w:history="1">
              <w:r>
                <w:rPr>
                  <w:rStyle w:val="Hyperlink"/>
                </w:rPr>
                <w:t>2025-2031年中国次氯酸行业现状与前景分析报告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bf4730bb494dff" w:history="1">
              <w:r>
                <w:rPr>
                  <w:rStyle w:val="Hyperlink"/>
                </w:rPr>
                <w:t>2025-2031年中国次氯酸行业现状与前景分析报告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3872201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bf4730bb494dff" w:history="1">
                <w:r>
                  <w:rPr>
                    <w:rStyle w:val="Hyperlink"/>
                  </w:rPr>
                  <w:t>https://www.20087.com/1/20/CiLvSuanHangYeFaZhanQianJing.html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次氯酸是化学试剂，在多个领域有应用，如水处理、消毒、医药、纺织染整理工序等。目前，市场上的次氯酸产品注重品质稳定性和环保性，生产过程趋向于绿色化，减少副产物，同时，次氯酸的应用研究也在向更环保、高效方向发展，如低浓度次氯酸水溶液的高效消毒技术，减少环境风险。</w:t>
      </w:r>
      <w:r>
        <w:rPr>
          <w:rFonts w:hint="eastAsia"/>
        </w:rPr>
        <w:br/>
      </w:r>
      <w:r>
        <w:rPr>
          <w:rFonts w:hint="eastAsia"/>
        </w:rPr>
        <w:t>　　次氯酸的未来应用将更加注重环保安全与效能提升。一方面，新型绿色生产工艺，如催化氧化法制备次氯酸，减少能源消耗和排放；另一方面，高效利用，如次氯酸复合消毒剂、协同处理技术，提高效能同时降低对人体和环境的潜在影响。此外，次氯酸在新领域如新能源、环保材料的潜在应用探索，也将是未来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bf4730bb494dff" w:history="1">
        <w:r>
          <w:rPr>
            <w:rStyle w:val="Hyperlink"/>
          </w:rPr>
          <w:t>2025-2031年中国次氯酸行业现状与前景分析报告</w:t>
        </w:r>
      </w:hyperlink>
      <w:r>
        <w:rPr>
          <w:rFonts w:hint="eastAsia"/>
        </w:rPr>
        <w:t>》通过全面的行业调研，系统梳理了次氯酸产业链的各个环节，详细分析了次氯酸市场规模、需求变化及价格趋势。报告结合当前次氯酸行业现状，科学预测了市场前景与发展方向，并解读了重点企业的竞争格局、市场集中度及品牌表现。同时，报告对次氯酸细分市场进行了深入探讨，结合次氯酸技术现状与SWOT分析，揭示了次氯酸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次氯酸行业概述</w:t>
      </w:r>
      <w:r>
        <w:rPr>
          <w:rFonts w:hint="eastAsia"/>
        </w:rPr>
        <w:br/>
      </w:r>
      <w:r>
        <w:rPr>
          <w:rFonts w:hint="eastAsia"/>
        </w:rPr>
        <w:t>　　第一节 次氯酸定义与分类</w:t>
      </w:r>
      <w:r>
        <w:rPr>
          <w:rFonts w:hint="eastAsia"/>
        </w:rPr>
        <w:br/>
      </w:r>
      <w:r>
        <w:rPr>
          <w:rFonts w:hint="eastAsia"/>
        </w:rPr>
        <w:t>　　第二节 次氯酸应用领域</w:t>
      </w:r>
      <w:r>
        <w:rPr>
          <w:rFonts w:hint="eastAsia"/>
        </w:rPr>
        <w:br/>
      </w:r>
      <w:r>
        <w:rPr>
          <w:rFonts w:hint="eastAsia"/>
        </w:rPr>
        <w:t>　　第三节 次氯酸行业经济指标分析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次氯酸产业链及经营模式分析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三、次氯酸销售模式及销售渠道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全球次氯酸市场发展综述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2019-2024年全球次氯酸市场规模与趋势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主要国家与地区次氯酸市场分析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2025-2031年全球次氯酸行业发展趋势与前景预测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中国次氯酸行业市场分析</w:t>
      </w:r>
      <w:r>
        <w:rPr>
          <w:rFonts w:hint="eastAsia"/>
        </w:rPr>
        <w:br/>
      </w:r>
      <w:r>
        <w:rPr>
          <w:rFonts w:hint="eastAsia"/>
        </w:rPr>
        <w:t>　　第一节 2024-2025年次氯酸产能与投资动态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一、国内次氯酸产能及利用情况</w:t>
      </w:r>
      <w:r>
        <w:rPr>
          <w:rFonts w:hint="eastAsia"/>
        </w:rPr>
        <w:br/>
      </w:r>
      <w:r>
        <w:rPr>
          <w:rFonts w:hint="eastAsia"/>
        </w:rPr>
        <w:t>　　　　二、次氯酸产能扩张与投资动态</w:t>
      </w:r>
      <w:r>
        <w:rPr>
          <w:rFonts w:hint="eastAsia"/>
        </w:rPr>
        <w:br/>
      </w:r>
      <w:r>
        <w:rPr>
          <w:rFonts w:hint="eastAsia"/>
        </w:rPr>
        <w:t>　　第二节 次氯酸行业产量情况分析与趋势预测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一、2019-2024年次氯酸行业产量数据统计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1、2019-2024年次氯酸产量及增长趋势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2、2019-2024年次氯酸细分产品产量及份额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二、影响次氯酸产量的关键因素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三、2025-2031年次氯酸产量预测</w:t>
      </w:r>
      <w:r>
        <w:rPr>
          <w:rFonts w:hint="eastAsia"/>
        </w:rPr>
        <w:br/>
      </w:r>
      <w:r>
        <w:rPr>
          <w:rFonts w:hint="eastAsia"/>
        </w:rPr>
        <w:t>　　第三节 2025-2031年次氯酸市场需求与销售分析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一、2024-2025年次氯酸行业需求现状</w:t>
      </w:r>
      <w:r>
        <w:rPr>
          <w:rFonts w:hint="eastAsia"/>
        </w:rPr>
        <w:br/>
      </w:r>
      <w:r>
        <w:rPr>
          <w:rFonts w:hint="eastAsia"/>
        </w:rPr>
        <w:t>　　　　二、次氯酸客户群体与需求特点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三、2019-2024年次氯酸行业销售规模分析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四、2025-2031年次氯酸市场增长潜力与规模预测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2024-2025年次氯酸行业技术发展现状及趋势分析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次氯酸行业技术发展现状分析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国内外次氯酸行业技术差异与原因</w:t>
      </w:r>
      <w:r>
        <w:rPr>
          <w:rFonts w:hint="eastAsia"/>
        </w:rPr>
        <w:br/>
      </w:r>
      <w:r>
        <w:rPr>
          <w:rFonts w:hint="eastAsia"/>
        </w:rPr>
        <w:t>　　第三节 次氯酸行业技术发展方向、趋势预测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提升次氯酸行业技术能力策略建议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中国次氯酸细分市场与下游应用领域分析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次氯酸细分市场分析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一、2024-2025年次氯酸主要细分产品市场现状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次氯酸下游应用与客户群体分析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一、2024-2025年次氯酸各应用领域市场现状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次氯酸价格机制与竞争策略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一、2019-2024年次氯酸市场价格走势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次氯酸定价策略与方法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2025-2031年次氯酸价格竞争态势与趋势预测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中国次氯酸行业重点区域市场研究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2024-2025年重点区域次氯酸市场发展概况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二、2019-2024年次氯酸市场需求规模情况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三、2025-2031年次氯酸行业发展潜力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二、2019-2024年次氯酸市场需求规模情况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三、2025-2031年次氯酸行业发展潜力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二、2019-2024年次氯酸市场需求规模情况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三、2025-2031年次氯酸行业发展潜力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二、2019-2024年次氯酸市场需求规模情况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三、2025-2031年次氯酸行业发展潜力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二、2019-2024年次氯酸市场需求规模情况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三、2025-2031年次氯酸行业发展潜力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2019-2024年中国次氯酸行业进出口情况分析</w:t>
      </w:r>
      <w:r>
        <w:rPr>
          <w:rFonts w:hint="eastAsia"/>
        </w:rPr>
        <w:br/>
      </w:r>
      <w:r>
        <w:rPr>
          <w:rFonts w:hint="eastAsia"/>
        </w:rPr>
        <w:t>　　第一节 次氯酸行业进口情况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一、2019-2024年次氯酸进口规模及增长情况</w:t>
      </w:r>
      <w:r>
        <w:rPr>
          <w:rFonts w:hint="eastAsia"/>
        </w:rPr>
        <w:br/>
      </w:r>
      <w:r>
        <w:rPr>
          <w:rFonts w:hint="eastAsia"/>
        </w:rPr>
        <w:t>　　　　二、次氯酸主要进口来源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次氯酸行业出口情况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一、2019-2024年次氯酸出口规模及增长情况</w:t>
      </w:r>
      <w:r>
        <w:rPr>
          <w:rFonts w:hint="eastAsia"/>
        </w:rPr>
        <w:br/>
      </w:r>
      <w:r>
        <w:rPr>
          <w:rFonts w:hint="eastAsia"/>
        </w:rPr>
        <w:t>　　　　二、次氯酸主要出口目的地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2019-2024年中国次氯酸行业总体发展与财务状况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2019-2024年中国次氯酸行业规模情况</w:t>
      </w:r>
      <w:r>
        <w:rPr>
          <w:rFonts w:hint="eastAsia"/>
        </w:rPr>
        <w:br/>
      </w:r>
      <w:r>
        <w:rPr>
          <w:rFonts w:hint="eastAsia"/>
        </w:rPr>
        <w:t>　　　　一、次氯酸行业企业数量规模</w:t>
      </w:r>
      <w:r>
        <w:rPr>
          <w:rFonts w:hint="eastAsia"/>
        </w:rPr>
        <w:br/>
      </w:r>
      <w:r>
        <w:rPr>
          <w:rFonts w:hint="eastAsia"/>
        </w:rPr>
        <w:t>　　　　二、次氯酸行业从业人员规模</w:t>
      </w:r>
      <w:r>
        <w:rPr>
          <w:rFonts w:hint="eastAsia"/>
        </w:rPr>
        <w:br/>
      </w:r>
      <w:r>
        <w:rPr>
          <w:rFonts w:hint="eastAsia"/>
        </w:rPr>
        <w:t>　　　　三、次氯酸行业市场敏感性分析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2019-2024年中国次氯酸行业财务能力分析</w:t>
      </w:r>
      <w:r>
        <w:rPr>
          <w:rFonts w:hint="eastAsia"/>
        </w:rPr>
        <w:br/>
      </w:r>
      <w:r>
        <w:rPr>
          <w:rFonts w:hint="eastAsia"/>
        </w:rPr>
        <w:t>　　　　一、次氯酸行业盈利能力</w:t>
      </w:r>
      <w:r>
        <w:rPr>
          <w:rFonts w:hint="eastAsia"/>
        </w:rPr>
        <w:br/>
      </w:r>
      <w:r>
        <w:rPr>
          <w:rFonts w:hint="eastAsia"/>
        </w:rPr>
        <w:t>　　　　二、次氯酸行业偿债能力</w:t>
      </w:r>
      <w:r>
        <w:rPr>
          <w:rFonts w:hint="eastAsia"/>
        </w:rPr>
        <w:br/>
      </w:r>
      <w:r>
        <w:rPr>
          <w:rFonts w:hint="eastAsia"/>
        </w:rPr>
        <w:t>　　　　三、次氯酸行业营运能力</w:t>
      </w:r>
      <w:r>
        <w:rPr>
          <w:rFonts w:hint="eastAsia"/>
        </w:rPr>
        <w:br/>
      </w:r>
      <w:r>
        <w:rPr>
          <w:rFonts w:hint="eastAsia"/>
        </w:rPr>
        <w:t>　　　　四、次氯酸行业发展能力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次氯酸行业重点企业调研分析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二、企业次氯酸业务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二、企业次氯酸业务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二、企业次氯酸业务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二、企业次氯酸业务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二、企业次氯酸业务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二、企业次氯酸业务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中国次氯酸行业竞争格局分析</w:t>
      </w:r>
      <w:r>
        <w:rPr>
          <w:rFonts w:hint="eastAsia"/>
        </w:rPr>
        <w:br/>
      </w:r>
      <w:r>
        <w:rPr>
          <w:rFonts w:hint="eastAsia"/>
        </w:rPr>
        <w:t>　　第一节 次氯酸行业竞争格局总览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2024-2025年次氯酸行业竞争力分析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2019-2024年次氯酸行业企业并购活动分析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2024-2025年次氯酸行业会展与招投标活动分析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一、次氯酸行业会展活动及其市场影响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2025年中国次氯酸企业发展企业发展策略与建议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次氯酸销售模式与渠道策略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次氯酸品牌与市场推广策略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次氯酸研发投入与技术创新能力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次氯酸合作联盟与资源整合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中国次氯酸行业风险与对策</w:t>
      </w:r>
      <w:r>
        <w:rPr>
          <w:rFonts w:hint="eastAsia"/>
        </w:rPr>
        <w:br/>
      </w:r>
      <w:r>
        <w:rPr>
          <w:rFonts w:hint="eastAsia"/>
        </w:rPr>
        <w:t>　　第一节 次氯酸行业SWOT分析</w:t>
      </w:r>
      <w:r>
        <w:rPr>
          <w:rFonts w:hint="eastAsia"/>
        </w:rPr>
        <w:br/>
      </w:r>
      <w:r>
        <w:rPr>
          <w:rFonts w:hint="eastAsia"/>
        </w:rPr>
        <w:t>　　　　一、次氯酸行业优势</w:t>
      </w:r>
      <w:r>
        <w:rPr>
          <w:rFonts w:hint="eastAsia"/>
        </w:rPr>
        <w:br/>
      </w:r>
      <w:r>
        <w:rPr>
          <w:rFonts w:hint="eastAsia"/>
        </w:rPr>
        <w:t>　　　　二、次氯酸行业劣势</w:t>
      </w:r>
      <w:r>
        <w:rPr>
          <w:rFonts w:hint="eastAsia"/>
        </w:rPr>
        <w:br/>
      </w:r>
      <w:r>
        <w:rPr>
          <w:rFonts w:hint="eastAsia"/>
        </w:rPr>
        <w:t>　　　　三、次氯酸市场机会</w:t>
      </w:r>
      <w:r>
        <w:rPr>
          <w:rFonts w:hint="eastAsia"/>
        </w:rPr>
        <w:br/>
      </w:r>
      <w:r>
        <w:rPr>
          <w:rFonts w:hint="eastAsia"/>
        </w:rPr>
        <w:t>　　　　四、次氯酸市场威胁</w:t>
      </w:r>
      <w:r>
        <w:rPr>
          <w:rFonts w:hint="eastAsia"/>
        </w:rPr>
        <w:br/>
      </w:r>
      <w:r>
        <w:rPr>
          <w:rFonts w:hint="eastAsia"/>
        </w:rPr>
        <w:t>　　第二节 次氯酸行业风险及对策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2025-2031年中国次氯酸行业前景与发展趋势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2024-2025年次氯酸行业发展环境分析</w:t>
      </w:r>
      <w:r>
        <w:rPr>
          <w:rFonts w:hint="eastAsia"/>
        </w:rPr>
        <w:br/>
      </w:r>
      <w:r>
        <w:rPr>
          <w:rFonts w:hint="eastAsia"/>
        </w:rPr>
        <w:t>　　　　一、次氯酸行业主管部门与监管体制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二、次氯酸行业主要法律法规及政策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三、次氯酸行业标准与质量监管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2025-2031年次氯酸行业发展趋势与方向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2025-2031年次氯酸行业发展潜力与机遇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次氯酸行业研究结论与建议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中.智.林.－次氯酸行业发展建议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2019-2024年中国次氯酸市场规模及增长情况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2019-2024年中国次氯酸行业产量及增长趋势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2025-2031年中国次氯酸行业产量预测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2019-2024年中国次氯酸行业市场需求及增长情况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2025-2031年中国次氯酸行业市场需求预测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2019-2024年中国次氯酸行业利润及增长情况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**地区次氯酸市场规模及增长情况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**地区次氯酸行业市场需求情况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**地区次氯酸市场规模及增长情况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**地区次氯酸行业市场需求情况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2019-2024年中国次氯酸行业进口量及增速统计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2019-2024年中国次氯酸行业出口量及增速统计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次氯酸重点企业经营情况分析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2025年次氯酸市场前景分析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2025-2031年中国次氯酸市场需求预测</w:t>
      </w:r>
      <w:r>
        <w:rPr>
          <w:rFonts w:hint="eastAsia"/>
        </w:rPr>
        <w:br/>
      </w:r>
      <w:r>
        <w:rPr>
          <w:rFonts w:hint="eastAsia"/>
        </w:rPr>
        <w:t>　　图表 2025年次氯酸发展趋势预测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bf4730bb494dff" w:history="1">
        <w:r>
          <w:rPr>
            <w:rStyle w:val="Hyperlink"/>
          </w:rPr>
          <w:t>2025-2031年中国次氯酸行业现状与前景分析报告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3872201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bf4730bb494dff" w:history="1">
        <w:r>
          <w:rPr>
            <w:rStyle w:val="Hyperlink"/>
          </w:rPr>
          <w:t>https://www.20087.com/1/20/CiLvSuanHangYeFaZhanQianJing.html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热点：次氯酸高氯酸、次氯酸消毒液、次氯酸鈉、次氯酸钠发生器、次氯酸钾、次氯酸的电子式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e43ec7fac14079" w:history="1">
      <w:r>
        <w:rPr>
          <w:rStyle w:val="Hyperlink"/>
        </w:rPr>
        <w:t>2025-2031年中国次氯酸行业现状与前景分析报告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CiLvSuanHangYeFaZhanQianJing.html" TargetMode="External" Id="R40bf4730bb494d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CiLvSuanHangYeFaZhanQianJing.html" TargetMode="External" Id="Rd9e43ec7fac140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2025-01-04T01:51:00Z</dcterms:created>
  <dcterms:modified xsi:type="dcterms:W3CDTF">2025-01-04T02:51:00Z</dcterms:modified>
  <dc:subject>2025-2031年中国次氯酸行业现状与前景分析报告</dc:subject>
  <dc:title>2025-2031年中国次氯酸行业现状与前景分析报告</dc:title>
  <cp:keywords>2025-2031年中国次氯酸行业现状与前景分析报告</cp:keywords>
  <dc:description>2025-2031年中国次氯酸行业现状与前景分析报告</dc:description>
</cp:coreProperties>
</file>