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d34321797a48d7" w:history="1">
              <w:r>
                <w:rPr>
                  <w:rStyle w:val="Hyperlink"/>
                </w:rPr>
                <w:t>2026-2032年中国正己醇行业市场调研与发展前景分析报告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d34321797a48d7" w:history="1">
              <w:r>
                <w:rPr>
                  <w:rStyle w:val="Hyperlink"/>
                </w:rPr>
                <w:t>2026-2032年中国正己醇行业市场调研与发展前景分析报告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125AA01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d34321797a48d7" w:history="1">
                <w:r>
                  <w:rPr>
                    <w:rStyle w:val="Hyperlink"/>
                  </w:rPr>
                  <w:t>https://www.20087.com/1/A0/ZhengJiChunHangYeYanJiuBaoGao.html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醇是一种重要的有机化工原料，在全球范围内广泛应用于溶剂、塑料、涂料、染料等工业领域。近年来，随着经济的发展和产业结构的升级，正己醇行业呈现出稳定增长的趋势。当前市场上，正己醇的生产工艺不断优化，产品质量得到了显著提升。随着对环境友好型材料的需求增加，正己醇作为绿色环保的溶剂和原料，其应用领域不断扩展，特别是在可降解塑料和生物基材料的开发中发挥了重要作用。</w:t>
      </w:r>
      <w:r>
        <w:rPr>
          <w:rFonts w:hint="eastAsia"/>
        </w:rPr>
        <w:br/>
      </w:r>
      <w:r>
        <w:rPr>
          <w:rFonts w:hint="eastAsia"/>
        </w:rPr>
        <w:t>　　未来，正己醇的发展将更加注重环保性和技术创新。一方面，随着对可持续发展的重视，正己醇将更加注重采用绿色生产工艺，减少对环境的影响，如采用生物发酵法生产正己醇等。另一方面，随着新材料技术的发展，正己醇将更加注重拓展新的应用领域，如在生物基塑料、环保涂料等领域的应用。此外，随着对产品质量要求的提高，正己醇的生产工艺将进一步优化，以提高产品的纯度和稳定性，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d34321797a48d7" w:history="1">
        <w:r>
          <w:rPr>
            <w:rStyle w:val="Hyperlink"/>
          </w:rPr>
          <w:t>2026-2032年中国正己醇行业市场调研与发展前景分析报告</w:t>
        </w:r>
      </w:hyperlink>
      <w:r>
        <w:rPr>
          <w:rFonts w:hint="eastAsia"/>
        </w:rPr>
        <w:t>》系统分析了正己醇行业的现状，全面梳理了正己醇市场需求、市场规模、产业链结构及价格体系，详细解读了正己醇细分市场特点。报告结合权威数据，科学预测了正己醇市场前景与发展趋势，客观分析了品牌竞争格局、市场集中度及重点企业的运营表现，并指出了正己醇行业面临的机遇与风险。为正己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正己醇产业概述</w:t>
      </w:r>
      <w:r>
        <w:rPr>
          <w:rFonts w:hint="eastAsia"/>
        </w:rPr>
        <w:br/>
      </w:r>
      <w:r>
        <w:rPr>
          <w:rFonts w:hint="eastAsia"/>
        </w:rPr>
        <w:t>　　第一节 正己醇产业定义</w:t>
      </w:r>
      <w:r>
        <w:rPr>
          <w:rFonts w:hint="eastAsia"/>
        </w:rPr>
        <w:br/>
      </w:r>
      <w:r>
        <w:rPr>
          <w:rFonts w:hint="eastAsia"/>
        </w:rPr>
        <w:t>　　第二节 正己醇产业发展历程</w:t>
      </w:r>
      <w:r>
        <w:rPr>
          <w:rFonts w:hint="eastAsia"/>
        </w:rPr>
        <w:br/>
      </w:r>
      <w:r>
        <w:rPr>
          <w:rFonts w:hint="eastAsia"/>
        </w:rPr>
        <w:t>　　第三节 正己醇分类情况</w:t>
      </w:r>
      <w:r>
        <w:rPr>
          <w:rFonts w:hint="eastAsia"/>
        </w:rPr>
        <w:br/>
      </w:r>
      <w:r>
        <w:rPr>
          <w:rFonts w:hint="eastAsia"/>
        </w:rPr>
        <w:t>　　第四节 正己醇产业链分析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2025-2026年中国正己醇行业发展环境分析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2025-2026年中国正己醇行业经济环境分析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2025-2026年中国正己醇行业社会环境分析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2025-2026年中国正己醇行业政策环境分析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2025-2026年正己醇行业技术发展现状及趋势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当前我国正己醇技术发展现状</w:t>
      </w:r>
      <w:r>
        <w:rPr>
          <w:rFonts w:hint="eastAsia"/>
        </w:rPr>
        <w:br/>
      </w:r>
      <w:r>
        <w:rPr>
          <w:rFonts w:hint="eastAsia"/>
        </w:rPr>
        <w:t>　　第二节 中外正己醇技术差距及产生差距的主要原因分析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提高我国正己醇技术的对策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2025-2026年全球正己醇行业发展状况及趋势分析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全球正己醇行业发展概况</w:t>
      </w:r>
      <w:r>
        <w:rPr>
          <w:rFonts w:hint="eastAsia"/>
        </w:rPr>
        <w:br/>
      </w:r>
      <w:r>
        <w:rPr>
          <w:rFonts w:hint="eastAsia"/>
        </w:rPr>
        <w:t>　　第二节 全球正己醇行业发展现状及趋势分析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一、全球正己醇行业市场分布情况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二、全球正己醇行业发展趋势分析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全球正己醇行业重点区域发展分析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中国正己醇行业运行状况分析</w:t>
      </w:r>
      <w:r>
        <w:rPr>
          <w:rFonts w:hint="eastAsia"/>
        </w:rPr>
        <w:br/>
      </w:r>
      <w:r>
        <w:rPr>
          <w:rFonts w:hint="eastAsia"/>
        </w:rPr>
        <w:t>　　第一节 正己醇行业市场规模分析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一、2020-2025年正己醇行业市场规模分析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二、2025-2026年正己醇行业市场规模现状分析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二、2026-2032年正己醇行业市场规模况预测</w:t>
      </w:r>
      <w:r>
        <w:rPr>
          <w:rFonts w:hint="eastAsia"/>
        </w:rPr>
        <w:br/>
      </w:r>
      <w:r>
        <w:rPr>
          <w:rFonts w:hint="eastAsia"/>
        </w:rPr>
        <w:t>　　第二节 正己醇行业市场供给分析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一、2020-2025年正己醇行业市场供给情况分析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二、2025-2026年正己醇行业市场供给现状分析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二、2026-2032年正己醇行业市场供给情况预测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正己醇行业市场需求分析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一、2020-2025年正己醇行业市场需求情况分析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二、2025-2026年正己醇行业市场需求现状分析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二、2026-2032年正己醇行业市场需求情况预测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2025-2026年中国正己醇行业集中度分析</w:t>
      </w:r>
      <w:r>
        <w:rPr>
          <w:rFonts w:hint="eastAsia"/>
        </w:rPr>
        <w:br/>
      </w:r>
      <w:r>
        <w:rPr>
          <w:rFonts w:hint="eastAsia"/>
        </w:rPr>
        <w:t>　　　　一、正己醇行业市场集中度情况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二、正己醇行业企业集中度分析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中国正己醇行业市场区域结构分析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中国正己醇行业市场需求结构分析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正己醇行业重点区域（一）需求分析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正己醇行业重点区域（二）需求分析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正己醇行业重点区域（三）需求分析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正己醇产品市场价格行情分析预测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2020-2025年正己醇产品市场价格回顾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2025-2026年正己醇产品市场价格现状分析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影响正己醇产品市场价格因素分析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2026-2032年正己醇产品市场价格走势预测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正己醇行业标杆企业竞争力分析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正己醇重点企业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正己醇重点企业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正己醇重点企业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正己醇重点企业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正己醇重点企业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正己醇重点企业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正己醇重点企业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正己醇重点企业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三、正己醇企业经营情况分析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2025-2026年正己醇行业企业经营策略研究分析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正己醇企业多样化经营策略分析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一、正己醇企业多样化经营情况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二、现行正己醇行业多样化经营的方向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大型正己醇企业集团未来发展策略分析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对中小正己醇企业生产经营的建议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2025-2026年中国正己醇市场营销策略竞争分析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正己醇市场产品策略</w:t>
      </w:r>
      <w:r>
        <w:rPr>
          <w:rFonts w:hint="eastAsia"/>
        </w:rPr>
        <w:br/>
      </w:r>
      <w:r>
        <w:rPr>
          <w:rFonts w:hint="eastAsia"/>
        </w:rPr>
        <w:t>　　第二节 正己醇市场渠道策略</w:t>
      </w:r>
      <w:r>
        <w:rPr>
          <w:rFonts w:hint="eastAsia"/>
        </w:rPr>
        <w:br/>
      </w:r>
      <w:r>
        <w:rPr>
          <w:rFonts w:hint="eastAsia"/>
        </w:rPr>
        <w:t>　　第三节 正己醇市场价格策略</w:t>
      </w:r>
      <w:r>
        <w:rPr>
          <w:rFonts w:hint="eastAsia"/>
        </w:rPr>
        <w:br/>
      </w:r>
      <w:r>
        <w:rPr>
          <w:rFonts w:hint="eastAsia"/>
        </w:rPr>
        <w:t>　　第四节 正己醇广告媒体策略</w:t>
      </w:r>
      <w:r>
        <w:rPr>
          <w:rFonts w:hint="eastAsia"/>
        </w:rPr>
        <w:br/>
      </w:r>
      <w:r>
        <w:rPr>
          <w:rFonts w:hint="eastAsia"/>
        </w:rPr>
        <w:t>　　第五节 正己醇客户服务策略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正己醇行业发展因素与投资风险分析预测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影响正己醇行业发展主要因素分析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一、2025-2026年影响正己醇行业发展的不利因素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二、2025-2026年影响正己醇行业发展的稳定因素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三、2025-2026年影响正己醇行业发展的有利因素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四、2025-2026年中国正己醇行业发展面临的机遇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五、2025-2026年中国正己醇行业发展面临的挑战</w:t>
      </w:r>
      <w:r>
        <w:rPr>
          <w:rFonts w:hint="eastAsia"/>
        </w:rPr>
        <w:br/>
      </w:r>
      <w:r>
        <w:rPr>
          <w:rFonts w:hint="eastAsia"/>
        </w:rPr>
        <w:t>　　第二节 中.智林.　正己醇行业投资风险分析预测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一、2026-2032年正己醇行业市场风险分析预测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二、2026-2032年正己醇行业政策风险分析预测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三、2026-2032年正己醇行业技术风险分析预测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四、2026-2032年正己醇行业竞争风险分析预测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五、2026-2032年正己醇行业管理风险分析预测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六、2026-2032年正己醇行业其他风险分析预测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正己醇产业链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2020-2025年中国正己醇市场需求量及增速统计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2020-2025年中国正己醇行业企业数量情况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2020-2025年中国正己醇行业企业平均规模情况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2020-2025年中国正己醇行业市场规模及增长情况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**地区正己醇市场规模及增长情况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**地区正己醇行业市场需求情况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正己醇重点企业（一）基本信息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正己醇重点企业（一）经营情况分析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正己醇重点企业（一）主要经济指标情况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正己醇重点企业（二）经营情况分析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正己醇重点企业（二）主要经济指标情况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正己醇重点企业（二）成长能力情况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2026-2032年中国正己醇市场需求量预测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2026-2032年中国正己醇行业市场规模预测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2026-2032年中国正己醇市场前景分析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2026-2032年中国正己醇行业发展趋势预测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d34321797a48d7" w:history="1">
        <w:r>
          <w:rPr>
            <w:rStyle w:val="Hyperlink"/>
          </w:rPr>
          <w:t>2026-2032年中国正己醇行业市场调研与发展前景分析报告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125AA01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d34321797a48d7" w:history="1">
        <w:r>
          <w:rPr>
            <w:rStyle w:val="Hyperlink"/>
          </w:rPr>
          <w:t>https://www.20087.com/1/A0/ZhengJiChunHangYeYanJiuBaoGao.html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热点：2乙基己醇、正己醇结构式、己六醇结构式、正己醇化学式、正庚醇沸点、正己醇溶于水吗、正己醇的沸点、正己醇和水互溶吗、正己醇和正己烷的沸点比较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d8d1b61994d74" w:history="1">
      <w:r>
        <w:rPr>
          <w:rStyle w:val="Hyperlink"/>
        </w:rPr>
        <w:t>2026-2032年中国正己醇行业市场调研与发展前景分析报告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0/ZhengJiChunHangYeYanJiuBaoGao.html" TargetMode="External" Id="Re5d34321797a48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0/ZhengJiChunHangYeYanJiuBaoGao.html" TargetMode="External" Id="R63fd8d1b61994d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2025-06-21T02:57:00Z</dcterms:created>
  <dcterms:modified xsi:type="dcterms:W3CDTF">2025-06-21T03:57:00Z</dcterms:modified>
  <dc:subject>2026-2032年中国正己醇行业市场调研与发展前景分析报告</dc:subject>
  <dc:title>2026-2032年中国正己醇行业市场调研与发展前景分析报告</dc:title>
  <cp:keywords>2026-2032年中国正己醇行业市场调研与发展前景分析报告</cp:keywords>
  <dc:description>2026-2032年中国正己醇行业市场调研与发展前景分析报告</dc:description>
</cp:coreProperties>
</file>