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b31a95bae45aa" w:history="1">
              <w:r>
                <w:rPr>
                  <w:rStyle w:val="Hyperlink"/>
                </w:rPr>
                <w:t>中国正极三元材料市场现状与发展趋势预测报告（2025-2031年）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b31a95bae45aa" w:history="1">
              <w:r>
                <w:rPr>
                  <w:rStyle w:val="Hyperlink"/>
                </w:rPr>
                <w:t>中国正极三元材料市场现状与发展趋势预测报告（2025-2031年）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fb31a95bae45aa" w:history="1">
                <w:r>
                  <w:rPr>
                    <w:rStyle w:val="Hyperlink"/>
                  </w:rPr>
                  <w:t>https://www.20087.com/1/00/ZhengJiSanYuanCaiLiaoHangYeQianJingQuShi.html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极三元材料是锂离子电池的核心组成部分之一，对于电池的能量密度、循环性能和安全性具有重要影响。近年来，随着电动汽车市场的快速扩张，对高性能正极三元材料的需求持续增长。目前，通过改进合成方法和材料成分，已经成功制备出多种具有高能量密度和长循环寿命的正极三元材料。同时，为了满足不同应用场景的需求，研究人员还在不断探索新型材料体系和结构设计。</w:t>
      </w:r>
      <w:r>
        <w:rPr>
          <w:rFonts w:hint="eastAsia"/>
        </w:rPr>
        <w:br/>
      </w:r>
      <w:r>
        <w:rPr>
          <w:rFonts w:hint="eastAsia"/>
        </w:rPr>
        <w:t>　　未来，正极三元材料的研发将更加注重提升综合性能和可持续性。一方面，通过优化材料结构和引入新型添加剂，将进一步提高正极三元材料的能量密度和循环稳定性，降低热失控风险。另一方面，随着对资源可持续性的重视，将加大对无钴或低钴材料的研究力度，减少对稀有金属的依赖。此外，为了提高电池整体性能，将加强与其他电池组件（如电解质和负极材料）之间的协同效应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b31a95bae45aa" w:history="1">
        <w:r>
          <w:rPr>
            <w:rStyle w:val="Hyperlink"/>
          </w:rPr>
          <w:t>中国正极三元材料市场现状与发展趋势预测报告（2025-2031年）</w:t>
        </w:r>
      </w:hyperlink>
      <w:r>
        <w:rPr>
          <w:rFonts w:hint="eastAsia"/>
        </w:rPr>
        <w:t>》主要分析了正极三元材料行业的市场规模、正极三元材料市场供需状况、正极三元材料市场竞争状况和正极三元材料主要企业经营情况，同时对正极三元材料行业的未来发展做出科学的预测。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fb31a95bae45aa" w:history="1">
        <w:r>
          <w:rPr>
            <w:rStyle w:val="Hyperlink"/>
          </w:rPr>
          <w:t>中国正极三元材料市场现状与发展趋势预测报告（2025-2031年）</w:t>
        </w:r>
      </w:hyperlink>
      <w:r>
        <w:rPr>
          <w:rFonts w:hint="eastAsia"/>
        </w:rPr>
        <w:t>》可以帮助投资者准确把握正极三元材料行业的市场现状，为投资者进行投资作出正极三元材料行业前景预判，挖掘正极三元材料行业投资价值，同时提出正极三元材料行业投资策略、营销策略等方面的建议。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正极三元材料行业发展概述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一、正极三元材料行业定义及分类</w:t>
      </w:r>
      <w:r>
        <w:rPr>
          <w:rFonts w:hint="eastAsia"/>
        </w:rPr>
        <w:br/>
      </w:r>
      <w:r>
        <w:rPr>
          <w:rFonts w:hint="eastAsia"/>
        </w:rPr>
        <w:t>　　　　二、正极三元材料行业经济特性</w:t>
      </w:r>
      <w:r>
        <w:rPr>
          <w:rFonts w:hint="eastAsia"/>
        </w:rPr>
        <w:br/>
      </w:r>
      <w:r>
        <w:rPr>
          <w:rFonts w:hint="eastAsia"/>
        </w:rPr>
        <w:t>　　　　三、正极三元材料行业产业链简介</w:t>
      </w:r>
      <w:r>
        <w:rPr>
          <w:rFonts w:hint="eastAsia"/>
        </w:rPr>
        <w:br/>
      </w:r>
      <w:r>
        <w:rPr>
          <w:rFonts w:hint="eastAsia"/>
        </w:rPr>
        <w:t>　　第二节 正极三元材料行业发展成熟度</w:t>
      </w:r>
      <w:r>
        <w:rPr>
          <w:rFonts w:hint="eastAsia"/>
        </w:rPr>
        <w:br/>
      </w:r>
      <w:r>
        <w:rPr>
          <w:rFonts w:hint="eastAsia"/>
        </w:rPr>
        <w:t>　　　　一、正极三元材料行业发展周期分析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正极三元材料行业相关产业动态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正极三元材料行业发展环境分析</w:t>
      </w:r>
      <w:r>
        <w:rPr>
          <w:rFonts w:hint="eastAsia"/>
        </w:rPr>
        <w:br/>
      </w:r>
      <w:r>
        <w:rPr>
          <w:rFonts w:hint="eastAsia"/>
        </w:rPr>
        <w:t>　　第一节 正极三元材料行业环境分析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正极三元材料行业相关政策、法规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正极三元材料行业技术发展现状及趋势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当前我国正极三元材料技术发展现状</w:t>
      </w:r>
      <w:r>
        <w:rPr>
          <w:rFonts w:hint="eastAsia"/>
        </w:rPr>
        <w:br/>
      </w:r>
      <w:r>
        <w:rPr>
          <w:rFonts w:hint="eastAsia"/>
        </w:rPr>
        <w:t>　　第二节 中外正极三元材料技术差距及产生差距的主要原因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提高我国正极三元材料技术的对策</w:t>
      </w:r>
      <w:r>
        <w:rPr>
          <w:rFonts w:hint="eastAsia"/>
        </w:rPr>
        <w:br/>
      </w:r>
      <w:r>
        <w:rPr>
          <w:rFonts w:hint="eastAsia"/>
        </w:rPr>
        <w:t>　　第四节 我国正极三元材料产品研发、设计发展趋势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中国正极三元材料市场发展调研</w:t>
      </w:r>
      <w:r>
        <w:rPr>
          <w:rFonts w:hint="eastAsia"/>
        </w:rPr>
        <w:br/>
      </w:r>
      <w:r>
        <w:rPr>
          <w:rFonts w:hint="eastAsia"/>
        </w:rPr>
        <w:t>　　第一节 正极三元材料市场现状分析及预测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一、2019-2024年中国正极三元材料市场规模分析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二、2025-2031年中国正极三元材料市场规模预测</w:t>
      </w:r>
      <w:r>
        <w:rPr>
          <w:rFonts w:hint="eastAsia"/>
        </w:rPr>
        <w:br/>
      </w:r>
      <w:r>
        <w:rPr>
          <w:rFonts w:hint="eastAsia"/>
        </w:rPr>
        <w:t>　　第二节 正极三元材料行业产能分析及预测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一、2019-2024年中国正极三元材料行业产能分析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二、2025-2031年中国正极三元材料行业产能预测</w:t>
      </w:r>
      <w:r>
        <w:rPr>
          <w:rFonts w:hint="eastAsia"/>
        </w:rPr>
        <w:br/>
      </w:r>
      <w:r>
        <w:rPr>
          <w:rFonts w:hint="eastAsia"/>
        </w:rPr>
        <w:t>　　第三节 正极三元材料行业产量分析及预测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一、2019-2024年中国正极三元材料行业产量分析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二、2025-2031年中国正极三元材料行业产量预测</w:t>
      </w:r>
      <w:r>
        <w:rPr>
          <w:rFonts w:hint="eastAsia"/>
        </w:rPr>
        <w:br/>
      </w:r>
      <w:r>
        <w:rPr>
          <w:rFonts w:hint="eastAsia"/>
        </w:rPr>
        <w:t>　　第四节 正极三元材料市场需求分析及预测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一、2019-2024年中国正极三元材料市场需求分析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二、2025-2031年中国正极三元材料市场需求预测</w:t>
      </w:r>
      <w:r>
        <w:rPr>
          <w:rFonts w:hint="eastAsia"/>
        </w:rPr>
        <w:br/>
      </w:r>
      <w:r>
        <w:rPr>
          <w:rFonts w:hint="eastAsia"/>
        </w:rPr>
        <w:t>　　第五节 正极三元材料进出口数据分析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一、2019-2024年中国正极三元材料进出口数据分析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二、2025-2031年国内正极三元材料进出口情况预测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2019-2024年中国正极三元材料行业总体发展状况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中国正极三元材料行业规模情况分析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一、正极三元材料行业单位规模情况分析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二、正极三元材料行业人员规模状况分析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三、正极三元材料行业资产规模状况分析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四、正极三元材料行业市场规模状况分析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五、正极三元材料行业敏感性分析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中国正极三元材料行业财务能力分析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一、正极三元材料行业盈利能力分析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二、正极三元材料行业偿债能力分析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三、正极三元材料行业营运能力分析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四、正极三元材料行业发展能力分析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中国正极三元材料行业重点区域发展分析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一、中国正极三元材料行业重点区域市场结构变化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二、重点地区（一）正极三元材料行业发展分析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三、重点地区（二）正极三元材料行业发展分析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四、重点地区（三）正极三元材料行业发展分析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五、重点地区（四）正极三元材料行业发展分析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六、重点地区（五）正极三元材料行业发展分析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正极三元材料行业产品价格分析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三、主要正极三元材料品牌产品价位分析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五、价格在正极三元材料行业竞争中的重要性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2025年中国正极三元材料行业上下游行业发展分析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正极三元材料上游行业分析</w:t>
      </w:r>
      <w:r>
        <w:rPr>
          <w:rFonts w:hint="eastAsia"/>
        </w:rPr>
        <w:br/>
      </w:r>
      <w:r>
        <w:rPr>
          <w:rFonts w:hint="eastAsia"/>
        </w:rPr>
        <w:t>　　　　一、正极三元材料产品成本构成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四、上游供给对正极三元材料行业的影响</w:t>
      </w:r>
      <w:r>
        <w:rPr>
          <w:rFonts w:hint="eastAsia"/>
        </w:rPr>
        <w:br/>
      </w:r>
      <w:r>
        <w:rPr>
          <w:rFonts w:hint="eastAsia"/>
        </w:rPr>
        <w:t>　　第二节 正极三元材料下游行业分析</w:t>
      </w:r>
      <w:r>
        <w:rPr>
          <w:rFonts w:hint="eastAsia"/>
        </w:rPr>
        <w:br/>
      </w:r>
      <w:r>
        <w:rPr>
          <w:rFonts w:hint="eastAsia"/>
        </w:rPr>
        <w:t>　　　　一、正极三元材料下游行业分布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四、下游需求对正极三元材料行业的影响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正极三元材料行业重点企业发展调研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正极三元材料重点企业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正极三元材料重点企业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正极三元材料重点企业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正极三元材料重点企业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正极三元材料重点企业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正极三元材料重点企业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2025年中国正极三元材料产业市场竞争格局分析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2025年中国正极三元材料产业竞争现状分析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一、正极三元材料竞争力分析</w:t>
      </w:r>
      <w:r>
        <w:rPr>
          <w:rFonts w:hint="eastAsia"/>
        </w:rPr>
        <w:br/>
      </w:r>
      <w:r>
        <w:rPr>
          <w:rFonts w:hint="eastAsia"/>
        </w:rPr>
        <w:t>　　　　二、正极三元材料技术竞争分析</w:t>
      </w:r>
      <w:r>
        <w:rPr>
          <w:rFonts w:hint="eastAsia"/>
        </w:rPr>
        <w:br/>
      </w:r>
      <w:r>
        <w:rPr>
          <w:rFonts w:hint="eastAsia"/>
        </w:rPr>
        <w:t>　　　　三、正极三元材料价格竞争分析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2025年中国正极三元材料产业集中度分析</w:t>
      </w:r>
      <w:r>
        <w:rPr>
          <w:rFonts w:hint="eastAsia"/>
        </w:rPr>
        <w:br/>
      </w:r>
      <w:r>
        <w:rPr>
          <w:rFonts w:hint="eastAsia"/>
        </w:rPr>
        <w:t>　　　　一、正极三元材料市场集中度分析</w:t>
      </w:r>
      <w:r>
        <w:rPr>
          <w:rFonts w:hint="eastAsia"/>
        </w:rPr>
        <w:br/>
      </w:r>
      <w:r>
        <w:rPr>
          <w:rFonts w:hint="eastAsia"/>
        </w:rPr>
        <w:t>　　　　二、正极三元材料企业集中度分析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2025-2031年提高正极三元材料企业竞争力的策略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正极三元材料行业投资风险预警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2025年影响正极三元材料行业发展的主要因素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一、影响正极三元材料行业运行的有利因素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二、影响正极三元材料行业运行的稳定因素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三、影响正极三元材料行业运行的不利因素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四、我国正极三元材料行业发展面临的挑战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五、我国正极三元材料行业发展面临的机遇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对正极三元材料行业投资风险预警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一、2025-2031年正极三元材料行业市场风险及控制策略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二、2025-2031年正极三元材料行业政策风险及控制策略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三、2025-2031年正极三元材料行业经营风险及控制策略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四、2025-2031年正极三元材料同业竞争风险及控制策略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五、2025-2031年正极三元材料行业其他风险及控制策略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正极三元材料行业发展趋势与投资规划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2025-2031年正极三元材料市场发展潜力分析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2025-2031年正极三元材料行业发展趋势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2025-2031年正极三元材料行业投资前景研究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中:智:林:－对我国正极三元材料品牌的战略思考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二、正极三元材料实施品牌战略的意义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三、正极三元材料企业品牌的现状分析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四、我国正极三元材料企业的品牌战略</w:t>
      </w:r>
      <w:r>
        <w:rPr>
          <w:rFonts w:hint="eastAsia"/>
        </w:rPr>
        <w:br/>
      </w:r>
      <w:r>
        <w:rPr>
          <w:rFonts w:hint="eastAsia"/>
        </w:rPr>
        <w:t>　　　　五、正极三元材料品牌战略管理的策略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正极三元材料图片</w:t>
      </w:r>
      <w:r>
        <w:rPr>
          <w:rFonts w:hint="eastAsia"/>
        </w:rPr>
        <w:br/>
      </w:r>
      <w:r>
        <w:rPr>
          <w:rFonts w:hint="eastAsia"/>
        </w:rPr>
        <w:t>　　图表 正极三元材料种类 分类</w:t>
      </w:r>
      <w:r>
        <w:rPr>
          <w:rFonts w:hint="eastAsia"/>
        </w:rPr>
        <w:br/>
      </w:r>
      <w:r>
        <w:rPr>
          <w:rFonts w:hint="eastAsia"/>
        </w:rPr>
        <w:t>　　图表 正极三元材料用途 应用</w:t>
      </w:r>
      <w:r>
        <w:rPr>
          <w:rFonts w:hint="eastAsia"/>
        </w:rPr>
        <w:br/>
      </w:r>
      <w:r>
        <w:rPr>
          <w:rFonts w:hint="eastAsia"/>
        </w:rPr>
        <w:t>　　图表 正极三元材料主要特点</w:t>
      </w:r>
      <w:r>
        <w:rPr>
          <w:rFonts w:hint="eastAsia"/>
        </w:rPr>
        <w:br/>
      </w:r>
      <w:r>
        <w:rPr>
          <w:rFonts w:hint="eastAsia"/>
        </w:rPr>
        <w:t>　　图表 正极三元材料产业链分析</w:t>
      </w:r>
      <w:r>
        <w:rPr>
          <w:rFonts w:hint="eastAsia"/>
        </w:rPr>
        <w:br/>
      </w:r>
      <w:r>
        <w:rPr>
          <w:rFonts w:hint="eastAsia"/>
        </w:rPr>
        <w:t>　　图表 正极三元材料政策分析</w:t>
      </w:r>
      <w:r>
        <w:rPr>
          <w:rFonts w:hint="eastAsia"/>
        </w:rPr>
        <w:br/>
      </w:r>
      <w:r>
        <w:rPr>
          <w:rFonts w:hint="eastAsia"/>
        </w:rPr>
        <w:t>　　图表 正极三元材料技术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2019-2024年中国正极三元材料行业市场规模及增长情况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2019-2024年正极三元材料行业市场容量分析</w:t>
      </w:r>
      <w:r>
        <w:rPr>
          <w:rFonts w:hint="eastAsia"/>
        </w:rPr>
        <w:br/>
      </w:r>
      <w:r>
        <w:rPr>
          <w:rFonts w:hint="eastAsia"/>
        </w:rPr>
        <w:t>　　图表 正极三元材料生产现状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2019-2024年中国正极三元材料行业产能统计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2019-2024年中国正极三元材料行业产量及增长趋势</w:t>
      </w:r>
      <w:r>
        <w:rPr>
          <w:rFonts w:hint="eastAsia"/>
        </w:rPr>
        <w:br/>
      </w:r>
      <w:r>
        <w:rPr>
          <w:rFonts w:hint="eastAsia"/>
        </w:rPr>
        <w:t>　　图表 正极三元材料行业动态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2019-2024年中国正极三元材料市场需求量及增速统计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2019-2024年中国正极三元材料行业销售收入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2025年中国正极三元材料行业需求领域分布格局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2019-2024年中国正极三元材料行业利润总额统计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2019-2024年中国正极三元材料进口情况分析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2019-2024年中国正极三元材料出口情况分析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2019-2024年中国正极三元材料行业企业数量情况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2019-2024年中国正极三元材料行业企业平均规模情况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2019-2024年中国正极三元材料价格走势</w:t>
      </w:r>
      <w:r>
        <w:rPr>
          <w:rFonts w:hint="eastAsia"/>
        </w:rPr>
        <w:br/>
      </w:r>
      <w:r>
        <w:rPr>
          <w:rFonts w:hint="eastAsia"/>
        </w:rPr>
        <w:t>　　图表 2024年正极三元材料成本和利润分析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**地区正极三元材料市场规模及增长情况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**地区正极三元材料行业市场需求情况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**地区正极三元材料市场规模及增长情况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**地区正极三元材料行业市场需求情况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**地区正极三元材料市场规模及增长情况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**地区正极三元材料行业市场需求情况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**地区正极三元材料市场规模及增长情况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**地区正极三元材料行业市场需求情况</w:t>
      </w:r>
      <w:r>
        <w:rPr>
          <w:rFonts w:hint="eastAsia"/>
        </w:rPr>
        <w:br/>
      </w:r>
      <w:r>
        <w:rPr>
          <w:rFonts w:hint="eastAsia"/>
        </w:rPr>
        <w:t>　　图表 正极三元材料品牌</w:t>
      </w:r>
      <w:r>
        <w:rPr>
          <w:rFonts w:hint="eastAsia"/>
        </w:rPr>
        <w:br/>
      </w:r>
      <w:r>
        <w:rPr>
          <w:rFonts w:hint="eastAsia"/>
        </w:rPr>
        <w:t>　　图表 正极三元材料企业（一）概况</w:t>
      </w:r>
      <w:r>
        <w:rPr>
          <w:rFonts w:hint="eastAsia"/>
        </w:rPr>
        <w:br/>
      </w:r>
      <w:r>
        <w:rPr>
          <w:rFonts w:hint="eastAsia"/>
        </w:rPr>
        <w:t>　　图表 企业正极三元材料型号 规格</w:t>
      </w:r>
      <w:r>
        <w:rPr>
          <w:rFonts w:hint="eastAsia"/>
        </w:rPr>
        <w:br/>
      </w:r>
      <w:r>
        <w:rPr>
          <w:rFonts w:hint="eastAsia"/>
        </w:rPr>
        <w:t>　　图表 正极三元材料企业（一）经营分析</w:t>
      </w:r>
      <w:r>
        <w:rPr>
          <w:rFonts w:hint="eastAsia"/>
        </w:rPr>
        <w:br/>
      </w:r>
      <w:r>
        <w:rPr>
          <w:rFonts w:hint="eastAsia"/>
        </w:rPr>
        <w:t>　　图表 正极三元材料企业（一）盈利能力情况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正极三元材料企业（一）偿债能力情况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正极三元材料企业（一）运营能力情况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正极三元材料企业（一）成长能力情况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正极三元材料上游现状</w:t>
      </w:r>
      <w:r>
        <w:rPr>
          <w:rFonts w:hint="eastAsia"/>
        </w:rPr>
        <w:br/>
      </w:r>
      <w:r>
        <w:rPr>
          <w:rFonts w:hint="eastAsia"/>
        </w:rPr>
        <w:t>　　图表 正极三元材料下游调研</w:t>
      </w:r>
      <w:r>
        <w:rPr>
          <w:rFonts w:hint="eastAsia"/>
        </w:rPr>
        <w:br/>
      </w:r>
      <w:r>
        <w:rPr>
          <w:rFonts w:hint="eastAsia"/>
        </w:rPr>
        <w:t>　　图表 正极三元材料企业（二）概况</w:t>
      </w:r>
      <w:r>
        <w:rPr>
          <w:rFonts w:hint="eastAsia"/>
        </w:rPr>
        <w:br/>
      </w:r>
      <w:r>
        <w:rPr>
          <w:rFonts w:hint="eastAsia"/>
        </w:rPr>
        <w:t>　　图表 企业正极三元材料型号 规格</w:t>
      </w:r>
      <w:r>
        <w:rPr>
          <w:rFonts w:hint="eastAsia"/>
        </w:rPr>
        <w:br/>
      </w:r>
      <w:r>
        <w:rPr>
          <w:rFonts w:hint="eastAsia"/>
        </w:rPr>
        <w:t>　　图表 正极三元材料企业（二）经营分析</w:t>
      </w:r>
      <w:r>
        <w:rPr>
          <w:rFonts w:hint="eastAsia"/>
        </w:rPr>
        <w:br/>
      </w:r>
      <w:r>
        <w:rPr>
          <w:rFonts w:hint="eastAsia"/>
        </w:rPr>
        <w:t>　　图表 正极三元材料企业（二）盈利能力情况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正极三元材料企业（二）偿债能力情况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正极三元材料企业（二）运营能力情况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正极三元材料企业（二）成长能力情况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正极三元材料企业（三）概况</w:t>
      </w:r>
      <w:r>
        <w:rPr>
          <w:rFonts w:hint="eastAsia"/>
        </w:rPr>
        <w:br/>
      </w:r>
      <w:r>
        <w:rPr>
          <w:rFonts w:hint="eastAsia"/>
        </w:rPr>
        <w:t>　　图表 企业正极三元材料型号 规格</w:t>
      </w:r>
      <w:r>
        <w:rPr>
          <w:rFonts w:hint="eastAsia"/>
        </w:rPr>
        <w:br/>
      </w:r>
      <w:r>
        <w:rPr>
          <w:rFonts w:hint="eastAsia"/>
        </w:rPr>
        <w:t>　　图表 正极三元材料企业（三）经营分析</w:t>
      </w:r>
      <w:r>
        <w:rPr>
          <w:rFonts w:hint="eastAsia"/>
        </w:rPr>
        <w:br/>
      </w:r>
      <w:r>
        <w:rPr>
          <w:rFonts w:hint="eastAsia"/>
        </w:rPr>
        <w:t>　　图表 正极三元材料企业（三）盈利能力情况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正极三元材料企业（三）偿债能力情况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正极三元材料企业（三）运营能力情况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正极三元材料企业（三）成长能力情况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正极三元材料优势</w:t>
      </w:r>
      <w:r>
        <w:rPr>
          <w:rFonts w:hint="eastAsia"/>
        </w:rPr>
        <w:br/>
      </w:r>
      <w:r>
        <w:rPr>
          <w:rFonts w:hint="eastAsia"/>
        </w:rPr>
        <w:t>　　图表 正极三元材料劣势</w:t>
      </w:r>
      <w:r>
        <w:rPr>
          <w:rFonts w:hint="eastAsia"/>
        </w:rPr>
        <w:br/>
      </w:r>
      <w:r>
        <w:rPr>
          <w:rFonts w:hint="eastAsia"/>
        </w:rPr>
        <w:t>　　图表 正极三元材料机会</w:t>
      </w:r>
      <w:r>
        <w:rPr>
          <w:rFonts w:hint="eastAsia"/>
        </w:rPr>
        <w:br/>
      </w:r>
      <w:r>
        <w:rPr>
          <w:rFonts w:hint="eastAsia"/>
        </w:rPr>
        <w:t>　　图表 正极三元材料威胁</w:t>
      </w:r>
      <w:r>
        <w:rPr>
          <w:rFonts w:hint="eastAsia"/>
        </w:rPr>
        <w:br/>
      </w:r>
      <w:r>
        <w:rPr>
          <w:rFonts w:hint="eastAsia"/>
        </w:rPr>
        <w:t>　　图表 2025-2031年中国正极三元材料行业产能预测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2025-2031年中国正极三元材料行业产量预测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2025-2031年中国正极三元材料市场销售预测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2025-2031年中国正极三元材料行业市场规模预测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2025-2031年中国正极三元材料市场前景分析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2025-2031年中国正极三元材料行业风险分析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2025-2031年中国正极三元材料行业发展趋势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b31a95bae45aa" w:history="1">
        <w:r>
          <w:rPr>
            <w:rStyle w:val="Hyperlink"/>
          </w:rPr>
          <w:t>中国正极三元材料市场现状与发展趋势预测报告（2025-2031年）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fb31a95bae45aa" w:history="1">
        <w:r>
          <w:rPr>
            <w:rStyle w:val="Hyperlink"/>
          </w:rPr>
          <w:t>https://www.20087.com/1/00/ZhengJiSanYuanCaiLiaoHangYeQianJingQuShi.html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正极材料价格走势图、正极三元材料主要元素是什么、锂离子电池三元正极材料、正极三元材料镍钴锰溶出、三元正极材料对身体有害吗、正极三元材料辊压后反弹、三元锂电池材料成分、正极三元材料涂布头部裂纹、三元正极材料主要原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85c9b5cc64bb6" w:history="1">
      <w:r>
        <w:rPr>
          <w:rStyle w:val="Hyperlink"/>
        </w:rPr>
        <w:t>中国正极三元材料市场现状与发展趋势预测报告（2025-2031年）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ZhengJiSanYuanCaiLiaoHangYeQianJingQuShi.html" TargetMode="External" Id="Ra4fb31a95bae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ZhengJiSanYuanCaiLiaoHangYeQianJingQuShi.html" TargetMode="External" Id="R48f85c9b5cc6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2024-12-08T04:26:00Z</dcterms:created>
  <dcterms:modified xsi:type="dcterms:W3CDTF">2024-12-08T05:26:00Z</dcterms:modified>
  <dc:subject>中国正极三元材料市场现状与发展趋势预测报告（2025-2031年）</dc:subject>
  <dc:title>中国正极三元材料市场现状与发展趋势预测报告（2025-2031年）</dc:title>
  <cp:keywords>中国正极三元材料市场现状与发展趋势预测报告（2025-2031年）</cp:keywords>
  <dc:description>中国正极三元材料市场现状与发展趋势预测报告（2025-2031年）</dc:description>
</cp:coreProperties>
</file>