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5468017074107" w:history="1">
              <w:r>
                <w:rPr>
                  <w:rStyle w:val="Hyperlink"/>
                </w:rPr>
                <w:t>2025-2031年中国毫米波雷达行业发展研究与市场前景预测报告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5468017074107" w:history="1">
              <w:r>
                <w:rPr>
                  <w:rStyle w:val="Hyperlink"/>
                </w:rPr>
                <w:t>2025-2031年中国毫米波雷达行业发展研究与市场前景预测报告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5468017074107" w:history="1">
                <w:r>
                  <w:rPr>
                    <w:rStyle w:val="Hyperlink"/>
                  </w:rPr>
                  <w:t>https://www.20087.com/1/20/HaoMiBoLeiDaFaZhanQianJingFenXi.html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凭借其高分辨率、强穿透力、抗干扰能力强等优点，在自动驾驶、无人机、安防监控、气象探测、医疗成像等领域展现出巨大应用潜力。目前，毫米波雷达技术正经历从24GHz向77GHz、乃至更高频段的迁移，以实现更远探测距离、更高精度的目标识别。同时，多输入多输出（MIMO）、数字波束成形（DBF）、人工智能辅助信号处理等先进技术的应用，显著提升了毫米波雷达的数据处理速度与目标分类准确性。此外，车载毫米波雷达作为自动驾驶感知层的关键传感器，市场需求旺盛，推动了毫米波雷达产业的快速发展。</w:t>
      </w:r>
      <w:r>
        <w:rPr>
          <w:rFonts w:hint="eastAsia"/>
        </w:rPr>
        <w:br/>
      </w:r>
      <w:r>
        <w:rPr>
          <w:rFonts w:hint="eastAsia"/>
        </w:rPr>
        <w:t>　　未来，毫米波雷达技术将在以下几个方面取得突破：一是高频化、宽带化趋势进一步加速，新型毫米波芯片、封装技术的研发将推动雷达系统性能持续提升。二是雷达与激光雷达、摄像头等多传感器融合技术将进一步成熟，实现更全面、准确的环境感知与目标识别。三是智能雷达系统将成为主流，通过深度学习、边缘计算等技术实现目标检测、跟踪、分类的实时、自主完成，提升系统智能化水平。四是毫米波雷达将在智慧城市、智慧交通、智慧医疗等领域开拓更多应用场景，推动跨行业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5468017074107" w:history="1">
        <w:r>
          <w:rPr>
            <w:rStyle w:val="Hyperlink"/>
          </w:rPr>
          <w:t>2025-2031年中国毫米波雷达行业发展研究与市场前景预测报告</w:t>
        </w:r>
      </w:hyperlink>
      <w:r>
        <w:rPr>
          <w:rFonts w:hint="eastAsia"/>
        </w:rPr>
        <w:t>》基于多年毫米波雷达行业研究积累，结合毫米波雷达行业市场现状，通过资深研究团队对毫米波雷达市场资讯的系统整理与分析，依托权威数据资源及长期市场监测数据库，对毫米波雷达行业进行了全面调研。报告详细分析了毫米波雷达市场规模、市场前景、技术现状及未来发展方向，重点评估了毫米波雷达行业内企业的竞争格局及经营表现，并通过SWOT分析揭示了毫米波雷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5468017074107" w:history="1">
        <w:r>
          <w:rPr>
            <w:rStyle w:val="Hyperlink"/>
          </w:rPr>
          <w:t>2025-2031年中国毫米波雷达行业发展研究与市场前景预测报告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》为投资者提供了准确的市场现状分析及前景预判，帮助挖掘行业投资价值，并提出投资策略与营销策略建议，是把握毫米波雷达行业动态、优化决策的重要工具。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毫米波雷达行业概述</w:t>
      </w:r>
      <w:r>
        <w:rPr>
          <w:rFonts w:hint="eastAsia"/>
        </w:rPr>
        <w:br/>
      </w:r>
      <w:r>
        <w:rPr>
          <w:rFonts w:hint="eastAsia"/>
        </w:rPr>
        <w:t>　　第一节 毫米波雷达定义与分类</w:t>
      </w:r>
      <w:r>
        <w:rPr>
          <w:rFonts w:hint="eastAsia"/>
        </w:rPr>
        <w:br/>
      </w:r>
      <w:r>
        <w:rPr>
          <w:rFonts w:hint="eastAsia"/>
        </w:rPr>
        <w:t>　　第二节 毫米波雷达应用领域</w:t>
      </w:r>
      <w:r>
        <w:rPr>
          <w:rFonts w:hint="eastAsia"/>
        </w:rPr>
        <w:br/>
      </w:r>
      <w:r>
        <w:rPr>
          <w:rFonts w:hint="eastAsia"/>
        </w:rPr>
        <w:t>　　第三节 毫米波雷达行业经济指标分析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一、毫米波雷达行业赢利性评估</w:t>
      </w:r>
      <w:r>
        <w:rPr>
          <w:rFonts w:hint="eastAsia"/>
        </w:rPr>
        <w:br/>
      </w:r>
      <w:r>
        <w:rPr>
          <w:rFonts w:hint="eastAsia"/>
        </w:rPr>
        <w:t>　　　　二、毫米波雷达行业成长速度分析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三、毫米波雷达附加值提升空间探讨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四、毫米波雷达行业进入壁垒分析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五、毫米波雷达行业风险性评估</w:t>
      </w:r>
      <w:r>
        <w:rPr>
          <w:rFonts w:hint="eastAsia"/>
        </w:rPr>
        <w:br/>
      </w:r>
      <w:r>
        <w:rPr>
          <w:rFonts w:hint="eastAsia"/>
        </w:rPr>
        <w:t>　　　　六、毫米波雷达行业周期性分析</w:t>
      </w:r>
      <w:r>
        <w:rPr>
          <w:rFonts w:hint="eastAsia"/>
        </w:rPr>
        <w:br/>
      </w:r>
      <w:r>
        <w:rPr>
          <w:rFonts w:hint="eastAsia"/>
        </w:rPr>
        <w:t>　　　　七、毫米波雷达行业竞争程度指标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八、毫米波雷达行业成熟度综合分析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毫米波雷达产业链及经营模式分析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三、毫米波雷达销售模式与渠道策略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2024-2025年全球毫米波雷达行业发展分析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一、全球毫米波雷达行业市场规模与趋势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二、全球毫米波雷达行业发展特点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三、全球毫米波雷达行业竞争格局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主要国家与地区毫米波雷达市场分析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2025-2031年全球毫米波雷达行业发展趋势与前景预测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一、毫米波雷达技术发展趋势</w:t>
      </w:r>
      <w:r>
        <w:rPr>
          <w:rFonts w:hint="eastAsia"/>
        </w:rPr>
        <w:br/>
      </w:r>
      <w:r>
        <w:rPr>
          <w:rFonts w:hint="eastAsia"/>
        </w:rPr>
        <w:t>　　　　二、毫米波雷达行业发展趋势</w:t>
      </w:r>
      <w:r>
        <w:rPr>
          <w:rFonts w:hint="eastAsia"/>
        </w:rPr>
        <w:br/>
      </w:r>
      <w:r>
        <w:rPr>
          <w:rFonts w:hint="eastAsia"/>
        </w:rPr>
        <w:t>　　　　三、毫米波雷达行业发展潜力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中国毫米波雷达行业市场分析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2024-2025年毫米波雷达产能与投资动态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一、国内毫米波雷达产能现状与利用效率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二、毫米波雷达产能扩张与投资动态分析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毫米波雷达行业产量情况分析与趋势预测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一、2019-2024年毫米波雷达行业产量与增长趋势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1、2019-2024年毫米波雷达产量及增长趋势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2、2019-2024年毫米波雷达细分产品产量及份额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二、毫米波雷达产量影响因素分析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三、2025-2031年毫米波雷达产量预测</w:t>
      </w:r>
      <w:r>
        <w:rPr>
          <w:rFonts w:hint="eastAsia"/>
        </w:rPr>
        <w:br/>
      </w:r>
      <w:r>
        <w:rPr>
          <w:rFonts w:hint="eastAsia"/>
        </w:rPr>
        <w:t>　　第三节 2025-2031年毫米波雷达市场需求与销售分析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一、2024-2025年毫米波雷达行业需求现状</w:t>
      </w:r>
      <w:r>
        <w:rPr>
          <w:rFonts w:hint="eastAsia"/>
        </w:rPr>
        <w:br/>
      </w:r>
      <w:r>
        <w:rPr>
          <w:rFonts w:hint="eastAsia"/>
        </w:rPr>
        <w:t>　　　　二、毫米波雷达客户群体与需求特点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三、2019-2024年毫米波雷达行业销售规模分析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四、2025-2031年毫米波雷达市场增长潜力与规模预测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一、2024-2025年毫米波雷达主要细分产品市场现状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2024-2025年毫米波雷达行业技术发展现状及趋势分析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毫米波雷达行业技术发展现状分析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国内外毫米波雷达行业技术差异与原因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毫米波雷达行业技术发展方向、趋势预测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提升毫米波雷达行业技术能力策略建议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毫米波雷达价格机制与竞争策略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一、2019-2024年毫米波雷达市场价格走势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毫米波雷达定价策略与方法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2025-2031年毫米波雷达价格竞争态势与趋势预测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2024-2025年重点区域毫米波雷达市场发展概况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二、2019-2024年毫米波雷达市场需求规模情况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三、2025-2031年毫米波雷达行业发展潜力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2019-2024年中国毫米波雷达行业进出口情况分析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毫米波雷达行业进口规模与来源分析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一、2019-2024年毫米波雷达进口规模分析</w:t>
      </w:r>
      <w:r>
        <w:rPr>
          <w:rFonts w:hint="eastAsia"/>
        </w:rPr>
        <w:br/>
      </w:r>
      <w:r>
        <w:rPr>
          <w:rFonts w:hint="eastAsia"/>
        </w:rPr>
        <w:t>　　　　二、毫米波雷达主要进口来源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毫米波雷达行业出口规模与目的地分析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一、2019-2024年毫米波雷达出口规模分析</w:t>
      </w:r>
      <w:r>
        <w:rPr>
          <w:rFonts w:hint="eastAsia"/>
        </w:rPr>
        <w:br/>
      </w:r>
      <w:r>
        <w:rPr>
          <w:rFonts w:hint="eastAsia"/>
        </w:rPr>
        <w:t>　　　　二、毫米波雷达主要出口目的地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2019-2024年中国毫米波雷达总体规模与财务指标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中国毫米波雷达行业总体规模分析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一、毫米波雷达企业数量与结构</w:t>
      </w:r>
      <w:r>
        <w:rPr>
          <w:rFonts w:hint="eastAsia"/>
        </w:rPr>
        <w:br/>
      </w:r>
      <w:r>
        <w:rPr>
          <w:rFonts w:hint="eastAsia"/>
        </w:rPr>
        <w:t>　　　　二、毫米波雷达从业人员规模</w:t>
      </w:r>
      <w:r>
        <w:rPr>
          <w:rFonts w:hint="eastAsia"/>
        </w:rPr>
        <w:br/>
      </w:r>
      <w:r>
        <w:rPr>
          <w:rFonts w:hint="eastAsia"/>
        </w:rPr>
        <w:t>　　　　三、毫米波雷达行业资产状况</w:t>
      </w:r>
      <w:r>
        <w:rPr>
          <w:rFonts w:hint="eastAsia"/>
        </w:rPr>
        <w:br/>
      </w:r>
      <w:r>
        <w:rPr>
          <w:rFonts w:hint="eastAsia"/>
        </w:rPr>
        <w:t>　　第二节 中国毫米波雷达行业财务指标总体分析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毫米波雷达重点企业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毫米波雷达领先企业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毫米波雷达标杆企业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毫米波雷达代表企业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毫米波雷达龙头企业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毫米波雷达重点企业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中国毫米波雷达行业竞争格局分析</w:t>
      </w:r>
      <w:r>
        <w:rPr>
          <w:rFonts w:hint="eastAsia"/>
        </w:rPr>
        <w:br/>
      </w:r>
      <w:r>
        <w:rPr>
          <w:rFonts w:hint="eastAsia"/>
        </w:rPr>
        <w:t>　　第一节 毫米波雷达行业竞争格局总览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2024-2025年毫米波雷达行业竞争力分析</w:t>
      </w:r>
      <w:r>
        <w:rPr>
          <w:rFonts w:hint="eastAsia"/>
        </w:rPr>
        <w:br/>
      </w:r>
      <w:r>
        <w:rPr>
          <w:rFonts w:hint="eastAsia"/>
        </w:rPr>
        <w:t>　　　　一、毫米波雷达供应商议价能力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四、毫米波雷达替代品威胁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2019-2024年毫米波雷达行业企业并购活动分析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2024-2025年毫米波雷达行业会展与招投标活动分析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一、毫米波雷达行业会展活动及其市场影响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2025年中国毫米波雷达企业发展策略分析</w:t>
      </w:r>
      <w:r>
        <w:rPr>
          <w:rFonts w:hint="eastAsia"/>
        </w:rPr>
        <w:br/>
      </w:r>
      <w:r>
        <w:rPr>
          <w:rFonts w:hint="eastAsia"/>
        </w:rPr>
        <w:t>　　第一节 毫米波雷达市场策略分析</w:t>
      </w:r>
      <w:r>
        <w:rPr>
          <w:rFonts w:hint="eastAsia"/>
        </w:rPr>
        <w:br/>
      </w:r>
      <w:r>
        <w:rPr>
          <w:rFonts w:hint="eastAsia"/>
        </w:rPr>
        <w:t>　　　　一、毫米波雷达市场定位与拓展策略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二、毫米波雷达市场细分与目标客户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毫米波雷达销售策略分析</w:t>
      </w:r>
      <w:r>
        <w:rPr>
          <w:rFonts w:hint="eastAsia"/>
        </w:rPr>
        <w:br/>
      </w:r>
      <w:r>
        <w:rPr>
          <w:rFonts w:hint="eastAsia"/>
        </w:rPr>
        <w:t>　　　　一、毫米波雷达销售渠道与网络建设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提高毫米波雷达企业竞争力建议</w:t>
      </w:r>
      <w:r>
        <w:rPr>
          <w:rFonts w:hint="eastAsia"/>
        </w:rPr>
        <w:br/>
      </w:r>
      <w:r>
        <w:rPr>
          <w:rFonts w:hint="eastAsia"/>
        </w:rPr>
        <w:t>　　　　一、毫米波雷达技术创新与管理优化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毫米波雷达品牌战略思考</w:t>
      </w:r>
      <w:r>
        <w:rPr>
          <w:rFonts w:hint="eastAsia"/>
        </w:rPr>
        <w:br/>
      </w:r>
      <w:r>
        <w:rPr>
          <w:rFonts w:hint="eastAsia"/>
        </w:rPr>
        <w:t>　　　　一、毫米波雷达品牌建设与维护</w:t>
      </w:r>
      <w:r>
        <w:rPr>
          <w:rFonts w:hint="eastAsia"/>
        </w:rPr>
        <w:br/>
      </w:r>
      <w:r>
        <w:rPr>
          <w:rFonts w:hint="eastAsia"/>
        </w:rPr>
        <w:t>　　　　二、毫米波雷达品牌影响力与市场竞争力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中国毫米波雷达行业风险与对策</w:t>
      </w:r>
      <w:r>
        <w:rPr>
          <w:rFonts w:hint="eastAsia"/>
        </w:rPr>
        <w:br/>
      </w:r>
      <w:r>
        <w:rPr>
          <w:rFonts w:hint="eastAsia"/>
        </w:rPr>
        <w:t>　　第一节 毫米波雷达行业SWOT分析</w:t>
      </w:r>
      <w:r>
        <w:rPr>
          <w:rFonts w:hint="eastAsia"/>
        </w:rPr>
        <w:br/>
      </w:r>
      <w:r>
        <w:rPr>
          <w:rFonts w:hint="eastAsia"/>
        </w:rPr>
        <w:t>　　　　一、毫米波雷达行业优势分析</w:t>
      </w:r>
      <w:r>
        <w:rPr>
          <w:rFonts w:hint="eastAsia"/>
        </w:rPr>
        <w:br/>
      </w:r>
      <w:r>
        <w:rPr>
          <w:rFonts w:hint="eastAsia"/>
        </w:rPr>
        <w:t>　　　　二、毫米波雷达行业劣势分析</w:t>
      </w:r>
      <w:r>
        <w:rPr>
          <w:rFonts w:hint="eastAsia"/>
        </w:rPr>
        <w:br/>
      </w:r>
      <w:r>
        <w:rPr>
          <w:rFonts w:hint="eastAsia"/>
        </w:rPr>
        <w:t>　　　　三、毫米波雷达市场机会探索</w:t>
      </w:r>
      <w:r>
        <w:rPr>
          <w:rFonts w:hint="eastAsia"/>
        </w:rPr>
        <w:br/>
      </w:r>
      <w:r>
        <w:rPr>
          <w:rFonts w:hint="eastAsia"/>
        </w:rPr>
        <w:t>　　　　四、毫米波雷达市场威胁评估</w:t>
      </w:r>
      <w:r>
        <w:rPr>
          <w:rFonts w:hint="eastAsia"/>
        </w:rPr>
        <w:br/>
      </w:r>
      <w:r>
        <w:rPr>
          <w:rFonts w:hint="eastAsia"/>
        </w:rPr>
        <w:t>　　第二节 毫米波雷达行业风险及对策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2025-2031年中国毫米波雷达行业前景与发展趋势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毫米波雷达行业发展环境分析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2025-2031年毫米波雷达行业发展趋势与方向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一、毫米波雷达行业发展方向预测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二、毫米波雷达发展趋势分析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2025-2031年毫米波雷达行业发展潜力与机遇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一、毫米波雷达市场发展潜力评估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二、毫米波雷达新兴市场与机遇探索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毫米波雷达行业研究结论与建议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中^智^林^－毫米波雷达行业发展建议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毫米波雷达行业类别</w:t>
      </w:r>
      <w:r>
        <w:rPr>
          <w:rFonts w:hint="eastAsia"/>
        </w:rPr>
        <w:br/>
      </w:r>
      <w:r>
        <w:rPr>
          <w:rFonts w:hint="eastAsia"/>
        </w:rPr>
        <w:t>　　图表 毫米波雷达行业产业链调研</w:t>
      </w:r>
      <w:r>
        <w:rPr>
          <w:rFonts w:hint="eastAsia"/>
        </w:rPr>
        <w:br/>
      </w:r>
      <w:r>
        <w:rPr>
          <w:rFonts w:hint="eastAsia"/>
        </w:rPr>
        <w:t>　　图表 毫米波雷达行业现状</w:t>
      </w:r>
      <w:r>
        <w:rPr>
          <w:rFonts w:hint="eastAsia"/>
        </w:rPr>
        <w:br/>
      </w:r>
      <w:r>
        <w:rPr>
          <w:rFonts w:hint="eastAsia"/>
        </w:rPr>
        <w:t>　　图表 毫米波雷达行业标准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2025年中国毫米波雷达行业产能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2019-2024年中国毫米波雷达行业产量统计</w:t>
      </w:r>
      <w:r>
        <w:rPr>
          <w:rFonts w:hint="eastAsia"/>
        </w:rPr>
        <w:br/>
      </w:r>
      <w:r>
        <w:rPr>
          <w:rFonts w:hint="eastAsia"/>
        </w:rPr>
        <w:t>　　图表 毫米波雷达行业动态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2019-2024年中国毫米波雷达市场需求量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2025年中国毫米波雷达行业需求区域调研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2019-2024年中国毫米波雷达行情</w:t>
      </w:r>
      <w:r>
        <w:rPr>
          <w:rFonts w:hint="eastAsia"/>
        </w:rPr>
        <w:br/>
      </w:r>
      <w:r>
        <w:rPr>
          <w:rFonts w:hint="eastAsia"/>
        </w:rPr>
        <w:t>　　图表 2019-2024年中国毫米波雷达价格走势图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2019-2024年中国毫米波雷达出口统计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**地区毫米波雷达市场调研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**地区毫米波雷达市场规模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**地区毫米波雷达市场调研</w:t>
      </w:r>
      <w:r>
        <w:rPr>
          <w:rFonts w:hint="eastAsia"/>
        </w:rPr>
        <w:br/>
      </w:r>
      <w:r>
        <w:rPr>
          <w:rFonts w:hint="eastAsia"/>
        </w:rPr>
        <w:t>　　图表 **地区毫米波雷达行业市场需求分析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毫米波雷达行业竞争对手分析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毫米波雷达行业准入条件</w:t>
      </w:r>
      <w:r>
        <w:rPr>
          <w:rFonts w:hint="eastAsia"/>
        </w:rPr>
        <w:br/>
      </w:r>
      <w:r>
        <w:rPr>
          <w:rFonts w:hint="eastAsia"/>
        </w:rPr>
        <w:t>　　图表 2025年中国毫米波雷达市场前景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2025-2031年中国毫米波雷达行业发展趋势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5468017074107" w:history="1">
        <w:r>
          <w:rPr>
            <w:rStyle w:val="Hyperlink"/>
          </w:rPr>
          <w:t>2025-2031年中国毫米波雷达行业发展研究与市场前景预测报告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5468017074107" w:history="1">
        <w:r>
          <w:rPr>
            <w:rStyle w:val="Hyperlink"/>
          </w:rPr>
          <w:t>https://www.20087.com/1/20/HaoMiBoLeiDaFaZhanQianJingFenXi.html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毫米波雷达探测距离、国内唯一毫米波雷达芯片、毫米波雷达公司、超声波传感器、毫米波雷达与超声波雷达的区别、激光雷达国内龙头企业、毫米波雷达价格、中国十大激光雷达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c843b7374776" w:history="1">
      <w:r>
        <w:rPr>
          <w:rStyle w:val="Hyperlink"/>
        </w:rPr>
        <w:t>2025-2031年中国毫米波雷达行业发展研究与市场前景预测报告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aoMiBoLeiDaFaZhanQianJingFenXi.html" TargetMode="External" Id="R83f546801707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aoMiBoLeiDaFaZhanQianJingFenXi.html" TargetMode="External" Id="R9a18c843b73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2025-03-04T23:56:00Z</dcterms:created>
  <dcterms:modified xsi:type="dcterms:W3CDTF">2025-03-05T00:56:00Z</dcterms:modified>
  <dc:subject>2025-2031年中国毫米波雷达行业发展研究与市场前景预测报告</dc:subject>
  <dc:title>2025-2031年中国毫米波雷达行业发展研究与市场前景预测报告</dc:title>
  <cp:keywords>2025-2031年中国毫米波雷达行业发展研究与市场前景预测报告</cp:keywords>
  <dc:description>2025-2031年中国毫米波雷达行业发展研究与市场前景预测报告</dc:description>
</cp:coreProperties>
</file>