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b99dbd65744fc" w:history="1">
              <w:r>
                <w:rPr>
                  <w:rStyle w:val="Hyperlink"/>
                </w:rPr>
                <w:t>中国氯化聚乙烯（CPE）行业研究分析与发展前景报告（2025-2031年）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b99dbd65744fc" w:history="1">
              <w:r>
                <w:rPr>
                  <w:rStyle w:val="Hyperlink"/>
                </w:rPr>
                <w:t>中国氯化聚乙烯（CPE）行业研究分析与发展前景报告（2025-2031年）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b99dbd65744fc" w:history="1">
                <w:r>
                  <w:rPr>
                    <w:rStyle w:val="Hyperlink"/>
                  </w:rPr>
                  <w:t>https://www.20087.com/1/90/LvHuaJuYiXi-CPE-DeQianJingQuShi.html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高性能工程塑料，以其优异的耐候性、耐化学性和加工性能，在电线电缆、塑料改性、胶黏剂、密封材料等领域得到广泛应用。近年来，随着环保法规的趋严，CPE因其低挥发性有机化合物（VOCs）排放和可回收性，成为PVC等传统材料的理想替代品。同时，CPE的改性技术不断进步，通过调整氯含量和分子结构，可以定制不同性能的CPE材料，满足特定应用需求。</w:t>
      </w:r>
      <w:r>
        <w:rPr>
          <w:rFonts w:hint="eastAsia"/>
        </w:rPr>
        <w:br/>
      </w:r>
      <w:r>
        <w:rPr>
          <w:rFonts w:hint="eastAsia"/>
        </w:rPr>
        <w:t>　　未来，氯化聚乙烯行业将更加注重功能化和可持续性。功能化方面，通过纳米复合、共混改性和表面处理技术，开发具有阻燃、抗静电、抗菌等特殊功能的CPE材料，以适应更广泛的工业应用。可持续性方面，行业将致力于减少生产过程中的环境影响，如降低能耗、减少废水排放，并探索生物基或可降解的CPE材料，以减少对化石资源的依赖和减轻废物处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b99dbd65744fc" w:history="1">
        <w:r>
          <w:rPr>
            <w:rStyle w:val="Hyperlink"/>
          </w:rPr>
          <w:t>中国氯化聚乙烯（CPE）行业研究分析与发展前景报告（2025-2031年）</w:t>
        </w:r>
      </w:hyperlink>
      <w:r>
        <w:rPr>
          <w:rFonts w:hint="eastAsia"/>
        </w:rPr>
        <w:t>》基于国家统计局及相关行业协会的详实数据，结合国内外氯化聚乙烯（CPE）行业研究资料及深入市场调研，系统分析了氯化聚乙烯（CPE）行业的市场规模、市场需求及产业链现状。报告重点探讨了氯化聚乙烯（CPE）行业整体运行情况及细分领域特点，科学预测了氯化聚乙烯（CPE）市场前景与发展趋势，揭示了氯化聚乙烯（CPE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fb99dbd65744fc" w:history="1">
        <w:r>
          <w:rPr>
            <w:rStyle w:val="Hyperlink"/>
          </w:rPr>
          <w:t>中国氯化聚乙烯（CPE）行业研究分析与发展前景报告（2025-2031年）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氯化聚乙烯（CPE）行业界定及应用领域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氯化聚乙烯（CPE）行业定义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氯化聚乙烯（CPE）主要应用领域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2024-2025年全球氯化聚乙烯（CPE）行业市场调研分析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全球氯化聚乙烯（CPE）行业经济环境分析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全球氯化聚乙烯（CPE）市场总体情况分析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一、全球氯化聚乙烯（CPE）行业的发展特点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二、全球氯化聚乙烯（CPE）市场结构</w:t>
      </w:r>
      <w:r>
        <w:rPr>
          <w:rFonts w:hint="eastAsia"/>
        </w:rPr>
        <w:br/>
      </w:r>
      <w:r>
        <w:rPr>
          <w:rFonts w:hint="eastAsia"/>
        </w:rPr>
        <w:t>　　　　三、全球氯化聚乙烯（CPE）行业竞争格局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全球主要国家（地区）氯化聚乙烯（CPE）市场分析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2025-2031年全球氯化聚乙烯（CPE）行业发展趋势预测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2024-2025年氯化聚乙烯（CPE）行业发展环境分析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氯化聚乙烯（CPE）行业相关政策、法规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2024-2025年氯化聚乙烯（CPE）行业技术发展现状及趋势分析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国内外氯化聚乙烯（CPE）行业技术差异与原因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氯化聚乙烯（CPE）行业技术发展方向、趋势预测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提升氯化聚乙烯（CPE）行业技术能力策略建议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中国氯化聚乙烯（CPE）行业供给、需求分析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2024-2025年中国氯化聚乙烯（CPE）市场现状</w:t>
      </w:r>
      <w:r>
        <w:rPr>
          <w:rFonts w:hint="eastAsia"/>
        </w:rPr>
        <w:br/>
      </w:r>
      <w:r>
        <w:rPr>
          <w:rFonts w:hint="eastAsia"/>
        </w:rPr>
        <w:t>　　第二节 中国氯化聚乙烯（CPE）行业产量情况分析及预测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一、氯化聚乙烯（CPE）总体产能规模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、2019-2024年中国氯化聚乙烯（CPE）产量统计分析</w:t>
      </w:r>
      <w:r>
        <w:rPr>
          <w:rFonts w:hint="eastAsia"/>
        </w:rPr>
        <w:br/>
      </w:r>
      <w:r>
        <w:rPr>
          <w:rFonts w:hint="eastAsia"/>
        </w:rPr>
        <w:t>　　　　三、氯化聚乙烯（CPE）生产区域分布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四、2025-2031年中国氯化聚乙烯（CPE）产量预测分析</w:t>
      </w:r>
      <w:r>
        <w:rPr>
          <w:rFonts w:hint="eastAsia"/>
        </w:rPr>
        <w:br/>
      </w:r>
      <w:r>
        <w:rPr>
          <w:rFonts w:hint="eastAsia"/>
        </w:rPr>
        <w:t>　　第三节 中国氯化聚乙烯（CPE）市场需求情况分析及预测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一、中国氯化聚乙烯（CPE）市场需求特点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二、2019-2024年中国氯化聚乙烯（CPE）市场需求统计</w:t>
      </w:r>
      <w:r>
        <w:rPr>
          <w:rFonts w:hint="eastAsia"/>
        </w:rPr>
        <w:br/>
      </w:r>
      <w:r>
        <w:rPr>
          <w:rFonts w:hint="eastAsia"/>
        </w:rPr>
        <w:t>　　　　三、氯化聚乙烯（CPE）市场饱和度</w:t>
      </w:r>
      <w:r>
        <w:rPr>
          <w:rFonts w:hint="eastAsia"/>
        </w:rPr>
        <w:br/>
      </w:r>
      <w:r>
        <w:rPr>
          <w:rFonts w:hint="eastAsia"/>
        </w:rPr>
        <w:t>　　　　四、影响氯化聚乙烯（CPE）市场需求的因素</w:t>
      </w:r>
      <w:r>
        <w:rPr>
          <w:rFonts w:hint="eastAsia"/>
        </w:rPr>
        <w:br/>
      </w:r>
      <w:r>
        <w:rPr>
          <w:rFonts w:hint="eastAsia"/>
        </w:rPr>
        <w:t>　　　　五、氯化聚乙烯（CPE）市场潜力分析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六、2025-2031年中国氯化聚乙烯（CPE）市场需求预测分析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中国氯化聚乙烯（CPE）行业进出口分析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一、2019-2024年氯化聚乙烯（CPE）进口量及增速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一、2019-2024年氯化聚乙烯（CPE）出口量及增速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中国氯化聚乙烯（CPE）行业重点地区调研分析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一、中国氯化聚乙烯（CPE）行业区域市场分布情况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二、**地区氯化聚乙烯（CPE）行业市场需求规模情况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三、**地区氯化聚乙烯（CPE）行业市场需求规模情况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四、**地区氯化聚乙烯（CPE）行业市场需求规模情况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五、**地区氯化聚乙烯（CPE）行业市场需求规模情况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六、**地区氯化聚乙烯（CPE）行业市场需求规模情况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2024-2025年中国氯化聚乙烯（CPE）细分行业调研</w:t>
      </w:r>
      <w:r>
        <w:rPr>
          <w:rFonts w:hint="eastAsia"/>
        </w:rPr>
        <w:br/>
      </w:r>
      <w:r>
        <w:rPr>
          <w:rFonts w:hint="eastAsia"/>
        </w:rPr>
        <w:t>　　第一节 主要氯化聚乙烯（CPE）细分行业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氯化聚乙烯（CPE）行业重点企业发展调研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2025年中国氯化聚乙烯（CPE）企业营销及发展建议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氯化聚乙烯（CPE）企业营销策略分析及建议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氯化聚乙烯（CPE）企业营销策略分析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一、氯化聚乙烯（CPE）企业营销策略</w:t>
      </w:r>
      <w:r>
        <w:rPr>
          <w:rFonts w:hint="eastAsia"/>
        </w:rPr>
        <w:br/>
      </w:r>
      <w:r>
        <w:rPr>
          <w:rFonts w:hint="eastAsia"/>
        </w:rPr>
        <w:t>　　　　二、氯化聚乙烯（CPE）企业经验借鉴</w:t>
      </w:r>
      <w:r>
        <w:rPr>
          <w:rFonts w:hint="eastAsia"/>
        </w:rPr>
        <w:br/>
      </w:r>
      <w:r>
        <w:rPr>
          <w:rFonts w:hint="eastAsia"/>
        </w:rPr>
        <w:t>　　第三节 氯化聚乙烯（CPE）企业营销模式演化与创新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氯化聚乙烯（CPE）企业经营发展分析及建议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一、氯化聚乙烯（CPE）企业存在的问题</w:t>
      </w:r>
      <w:r>
        <w:rPr>
          <w:rFonts w:hint="eastAsia"/>
        </w:rPr>
        <w:br/>
      </w:r>
      <w:r>
        <w:rPr>
          <w:rFonts w:hint="eastAsia"/>
        </w:rPr>
        <w:t>　　　　二、氯化聚乙烯（CPE）企业应对的策略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氯化聚乙烯（CPE）行业发展趋势及投资风险预警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第二节 2025年氯化聚乙烯（CPE）行业发展趋势预测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影响氯化聚乙烯（CPE）行业发展的主要因素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一、2025年影响氯化聚乙烯（CPE）行业运行的有利因素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二、2025年影响氯化聚乙烯（CPE）行业运行的稳定因素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三、2025年影响氯化聚乙烯（CPE）行业运行的不利因素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四、2025年中国氯化聚乙烯（CPE）行业发展面临的挑战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五、2025年中国氯化聚乙烯（CPE）行业发展面临的机遇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氯化聚乙烯（CPE）行业投资风险预警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一、2025-2031年氯化聚乙烯（CPE）行业市场风险及控制策略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二、2025-2031年氯化聚乙烯（CPE）行业政策风险及控制策略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三、2025-2031年氯化聚乙烯（CPE）行业经营风险及控制策略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四、2025-2031年氯化聚乙烯（CPE）同业竞争风险及控制策略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五、2025-2031年氯化聚乙烯（CPE）行业其他风险及控制策略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氯化聚乙烯（CPE）行业投资战略研究</w:t>
      </w:r>
      <w:r>
        <w:rPr>
          <w:rFonts w:hint="eastAsia"/>
        </w:rPr>
        <w:br/>
      </w:r>
      <w:r>
        <w:rPr>
          <w:rFonts w:hint="eastAsia"/>
        </w:rPr>
        <w:t>　　第一节 氯化聚乙烯（CPE）行业发展战略研究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对我国氯化聚乙烯（CPE）品牌的战略思考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一、氯化聚乙烯（CPE）品牌的重要性</w:t>
      </w:r>
      <w:r>
        <w:rPr>
          <w:rFonts w:hint="eastAsia"/>
        </w:rPr>
        <w:br/>
      </w:r>
      <w:r>
        <w:rPr>
          <w:rFonts w:hint="eastAsia"/>
        </w:rPr>
        <w:t>　　　　二、氯化聚乙烯（CPE）实施品牌战略的意义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三、氯化聚乙烯（CPE）企业品牌的现状分析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四、我国氯化聚乙烯（CPE）企业的品牌战略</w:t>
      </w:r>
      <w:r>
        <w:rPr>
          <w:rFonts w:hint="eastAsia"/>
        </w:rPr>
        <w:br/>
      </w:r>
      <w:r>
        <w:rPr>
          <w:rFonts w:hint="eastAsia"/>
        </w:rPr>
        <w:t>　　　　五、氯化聚乙烯（CPE）品牌战略管理的策略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氯化聚乙烯（CPE）经营策略分析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一、氯化聚乙烯（CPE）市场细分策略</w:t>
      </w:r>
      <w:r>
        <w:rPr>
          <w:rFonts w:hint="eastAsia"/>
        </w:rPr>
        <w:br/>
      </w:r>
      <w:r>
        <w:rPr>
          <w:rFonts w:hint="eastAsia"/>
        </w:rPr>
        <w:t>　　　　二、氯化聚乙烯（CPE）市场创新策略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四、氯化聚乙烯（CPE）新产品差异化战略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[^中智^林^]氯化聚乙烯（CPE）行业投资战略研究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一、2025-2031年氯化聚乙烯（CPE）行业投资战略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2025-2031年中国氯化聚乙烯（CPE）市场需求预测</w:t>
      </w:r>
      <w:r>
        <w:rPr>
          <w:rFonts w:hint="eastAsia"/>
        </w:rPr>
        <w:br/>
      </w:r>
      <w:r>
        <w:rPr>
          <w:rFonts w:hint="eastAsia"/>
        </w:rPr>
        <w:t>　　图表 2025年氯化聚乙烯（CPE）发展趋势预测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b99dbd65744fc" w:history="1">
        <w:r>
          <w:rPr>
            <w:rStyle w:val="Hyperlink"/>
          </w:rPr>
          <w:t>中国氯化聚乙烯（CPE）行业研究分析与发展前景报告（2025-2031年）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b99dbd65744fc" w:history="1">
        <w:r>
          <w:rPr>
            <w:rStyle w:val="Hyperlink"/>
          </w:rPr>
          <w:t>https://www.20087.com/1/90/LvHuaJuYiXi-CPE-DeQianJingQuShi.html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热点：cpe加入pVC、氯化聚乙烯（CPE）和氯化聚氯乙烯(CPVC)生产企业、cpe的用途、氯化聚乙烯（CPE）防水卷材 非硫化型1.2mm、cpe是什么、氯化聚乙烯（CPE）的基本结构和性能、氯化聚乙烯是什么材料、氯化聚乙烯CPE特性、氯化聚乙烯CPE132C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4425e3e1b4248" w:history="1">
      <w:r>
        <w:rPr>
          <w:rStyle w:val="Hyperlink"/>
        </w:rPr>
        <w:t>中国氯化聚乙烯（CPE）行业研究分析与发展前景报告（2025-2031年）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vHuaJuYiXi-CPE-DeQianJingQuShi.html" TargetMode="External" Id="R97fb99dbd657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vHuaJuYiXi-CPE-DeQianJingQuShi.html" TargetMode="External" Id="R3d94425e3e1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2024-11-10T00:32:00Z</dcterms:created>
  <dcterms:modified xsi:type="dcterms:W3CDTF">2024-11-10T01:32:00Z</dcterms:modified>
  <dc:subject>中国氯化聚乙烯（CPE）行业研究分析与发展前景报告（2025-2031年）</dc:subject>
  <dc:title>中国氯化聚乙烯（CPE）行业研究分析与发展前景报告（2025-2031年）</dc:title>
  <cp:keywords>中国氯化聚乙烯（CPE）行业研究分析与发展前景报告（2025-2031年）</cp:keywords>
  <dc:description>中国氯化聚乙烯（CPE）行业研究分析与发展前景报告（2025-2031年）</dc:description>
</cp:coreProperties>
</file>