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caf911d0743fd" w:history="1">
              <w:r>
                <w:rPr>
                  <w:rStyle w:val="Hyperlink"/>
                </w:rPr>
                <w:t>2025年版中国氯氰菊酯原油市场调研与发展前景分析报告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caf911d0743fd" w:history="1">
              <w:r>
                <w:rPr>
                  <w:rStyle w:val="Hyperlink"/>
                </w:rPr>
                <w:t>2025年版中国氯氰菊酯原油市场调研与发展前景分析报告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caf911d0743fd" w:history="1">
                <w:r>
                  <w:rPr>
                    <w:rStyle w:val="Hyperlink"/>
                  </w:rPr>
                  <w:t>https://www.20087.com/1/70/LvQingJuZhiYuanYouShiChangYanJiuBaoGao.html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氰菊酯原油是一种广泛应用于农业、林业和公共卫生领域的杀虫剂。近年来，随着农药技术和环境保护意识的提高，氯氰菊酯原油的生产工艺和产品性能都有了显著提升。现代氯氰菊酯原油不仅在有效成分含量和稳定性方面有所提高，还通过采用更先进的合成技术和纯化方法，提高了产品的安全性和环保性。此外，为了适应不同应用场景的需求，市场上出现了多种类型的氯氰菊酯产品，包括不同浓度和包装形式的产品。</w:t>
      </w:r>
      <w:r>
        <w:rPr>
          <w:rFonts w:hint="eastAsia"/>
        </w:rPr>
        <w:br/>
      </w:r>
      <w:r>
        <w:rPr>
          <w:rFonts w:hint="eastAsia"/>
        </w:rPr>
        <w:t>　　未来，氯氰菊酯原油的发展将更加注重环保性和高效性。一方面，通过开发新型合成路线和技术，氯氰菊酯原油将实现更低的残留量和更长的作用时间，以适应更严格的环保要求。另一方面，随着精准农业技术的应用，氯氰菊酯原油将更多采用智能施药系统，实现精准施药，提高使用效率。此外，为了提高用户体验，氯氰菊酯原油将提供更多定制化服务，如特殊浓度定制、特殊包装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caf911d0743fd" w:history="1">
        <w:r>
          <w:rPr>
            <w:rStyle w:val="Hyperlink"/>
          </w:rPr>
          <w:t>2025年版中国氯氰菊酯原油市场调研与发展前景分析报告</w:t>
        </w:r>
      </w:hyperlink>
      <w:r>
        <w:rPr>
          <w:rFonts w:hint="eastAsia"/>
        </w:rPr>
        <w:t>》采用定量与定性相结合的研究方法，系统分析了氯氰菊酯原油行业的市场规模、需求动态及价格变化，并对氯氰菊酯原油产业链各环节进行了全面梳理。报告详细解读了氯氰菊酯原油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2024-2025年中国氯氰菊酯原油行业发展环境分析</w:t>
      </w:r>
      <w:r>
        <w:rPr>
          <w:rFonts w:hint="eastAsia"/>
        </w:rPr>
        <w:br/>
      </w:r>
      <w:r>
        <w:rPr>
          <w:rFonts w:hint="eastAsia"/>
        </w:rPr>
        <w:t>　　第一节 氯氰菊酯原油市场特征</w:t>
      </w:r>
      <w:r>
        <w:rPr>
          <w:rFonts w:hint="eastAsia"/>
        </w:rPr>
        <w:br/>
      </w:r>
      <w:r>
        <w:rPr>
          <w:rFonts w:hint="eastAsia"/>
        </w:rPr>
        <w:t>　　　　一、氯氰菊酯原油行业定义</w:t>
      </w:r>
      <w:r>
        <w:rPr>
          <w:rFonts w:hint="eastAsia"/>
        </w:rPr>
        <w:br/>
      </w:r>
      <w:r>
        <w:rPr>
          <w:rFonts w:hint="eastAsia"/>
        </w:rPr>
        <w:t>　　　　二、氯氰菊酯原油行业特征</w:t>
      </w:r>
      <w:r>
        <w:rPr>
          <w:rFonts w:hint="eastAsia"/>
        </w:rPr>
        <w:br/>
      </w:r>
      <w:r>
        <w:rPr>
          <w:rFonts w:hint="eastAsia"/>
        </w:rPr>
        <w:t>　　　　　　1、氯氰菊酯原油行业消费特征</w:t>
      </w:r>
      <w:r>
        <w:rPr>
          <w:rFonts w:hint="eastAsia"/>
        </w:rPr>
        <w:br/>
      </w:r>
      <w:r>
        <w:rPr>
          <w:rFonts w:hint="eastAsia"/>
        </w:rPr>
        <w:t>　　　　　　2、氯氰菊酯原油产品结构特征</w:t>
      </w:r>
      <w:r>
        <w:rPr>
          <w:rFonts w:hint="eastAsia"/>
        </w:rPr>
        <w:br/>
      </w:r>
      <w:r>
        <w:rPr>
          <w:rFonts w:hint="eastAsia"/>
        </w:rPr>
        <w:t>　　　　　　3、氯氰菊酯原油行业原材料供给特征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4、氯氰菊酯原油产业集中度特征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二、氯氰菊酯原油行业相关政策分析</w:t>
      </w:r>
      <w:r>
        <w:rPr>
          <w:rFonts w:hint="eastAsia"/>
        </w:rPr>
        <w:br/>
      </w:r>
      <w:r>
        <w:rPr>
          <w:rFonts w:hint="eastAsia"/>
        </w:rPr>
        <w:t>　　第四节 氯氰菊酯原油行业发展的波特五力模型分析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氯氰菊酯原油行业国内市场综述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2019-2024年中国氯氰菊酯原油行业产量状况及预测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一、氯氰菊酯原油行业总体规模</w:t>
      </w:r>
      <w:r>
        <w:rPr>
          <w:rFonts w:hint="eastAsia"/>
        </w:rPr>
        <w:br/>
      </w:r>
      <w:r>
        <w:rPr>
          <w:rFonts w:hint="eastAsia"/>
        </w:rPr>
        <w:t>　　　　二、氯氰菊酯原油行业重点区域分布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三、2019-2024年氯氰菊酯原油行业产量情况分析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2019-2024年中国氯氰菊酯原油行业市场需求分析及预测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一、中国氯氰菊酯原油行业市场需求特点</w:t>
      </w:r>
      <w:r>
        <w:rPr>
          <w:rFonts w:hint="eastAsia"/>
        </w:rPr>
        <w:br/>
      </w:r>
      <w:r>
        <w:rPr>
          <w:rFonts w:hint="eastAsia"/>
        </w:rPr>
        <w:t>　　　　二、氯氰菊酯原油行业主要地域分布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三、2019-2024年氯氰菊酯原油行业市场需求状况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2025-2031年中国氯氰菊酯原油供需平衡预测</w:t>
      </w:r>
      <w:r>
        <w:rPr>
          <w:rFonts w:hint="eastAsia"/>
        </w:rPr>
        <w:br/>
      </w:r>
      <w:r>
        <w:rPr>
          <w:rFonts w:hint="eastAsia"/>
        </w:rPr>
        <w:t>　　第四节 中国氯氰菊酯原油产品市场价格趋势分析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一、中国氯氰菊酯原油产品2019-2024年市场价格回顾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二、中国氯氰菊酯原油产品当前市场价格及分析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三、影响氯氰菊酯原油产品市场价格因素分析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四、2025-2031年中国氯氰菊酯原油产品市场价格走势预测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中国氯氰菊酯原油市场规模分析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2019-2024年中国氯氰菊酯原油市场规模分析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2024-2025年中国氯氰菊酯原油区域结构分析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2019-2024年中国氯氰菊酯原油行业重点区域市场规模分析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中国氯氰菊酯原油行业进出口情况分析预测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2019-2024年中国氯氰菊酯原油行业进出口情况分析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一、2019-2024年中国氯氰菊酯原油行业进口分析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二、2019-2024年中国氯氰菊酯原油行业出口分析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2025-2031年中国氯氰菊酯原油行业进出口情况预测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一、2025-2031年中国氯氰菊酯原油行业进口预测分析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二、2025-2031年中国氯氰菊酯原油行业出口预测分析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影响氯氰菊酯原油行业进出口变化的主要原因分析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氯氰菊酯原油上下游行业发展现状与趋势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氯氰菊酯原油上游行业发展分析</w:t>
      </w:r>
      <w:r>
        <w:rPr>
          <w:rFonts w:hint="eastAsia"/>
        </w:rPr>
        <w:br/>
      </w:r>
      <w:r>
        <w:rPr>
          <w:rFonts w:hint="eastAsia"/>
        </w:rPr>
        <w:t>　　　　一、氯氰菊酯原油上游行业发展现状</w:t>
      </w:r>
      <w:r>
        <w:rPr>
          <w:rFonts w:hint="eastAsia"/>
        </w:rPr>
        <w:br/>
      </w:r>
      <w:r>
        <w:rPr>
          <w:rFonts w:hint="eastAsia"/>
        </w:rPr>
        <w:t>　　　　二、氯氰菊酯原油上游行业发展趋势预测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氯氰菊酯原油下游行业发展分析</w:t>
      </w:r>
      <w:r>
        <w:rPr>
          <w:rFonts w:hint="eastAsia"/>
        </w:rPr>
        <w:br/>
      </w:r>
      <w:r>
        <w:rPr>
          <w:rFonts w:hint="eastAsia"/>
        </w:rPr>
        <w:t>　　　　一、氯氰菊酯原油下游行业发展现状</w:t>
      </w:r>
      <w:r>
        <w:rPr>
          <w:rFonts w:hint="eastAsia"/>
        </w:rPr>
        <w:br/>
      </w:r>
      <w:r>
        <w:rPr>
          <w:rFonts w:hint="eastAsia"/>
        </w:rPr>
        <w:t>　　　　二、氯氰菊酯原油下游行业发展趋势预测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氯氰菊酯原油行业重点企业竞争力分析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氯氰菊酯原油企业（一）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三、氯氰菊酯原油企业经营状况</w:t>
      </w:r>
      <w:r>
        <w:rPr>
          <w:rFonts w:hint="eastAsia"/>
        </w:rPr>
        <w:br/>
      </w:r>
      <w:r>
        <w:rPr>
          <w:rFonts w:hint="eastAsia"/>
        </w:rPr>
        <w:t>　　　　四、氯氰菊酯原油企业发展策略</w:t>
      </w:r>
      <w:r>
        <w:rPr>
          <w:rFonts w:hint="eastAsia"/>
        </w:rPr>
        <w:br/>
      </w:r>
      <w:r>
        <w:rPr>
          <w:rFonts w:hint="eastAsia"/>
        </w:rPr>
        <w:t>　　第二节 氯氰菊酯原油企业（二）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三、氯氰菊酯原油企业经营状况</w:t>
      </w:r>
      <w:r>
        <w:rPr>
          <w:rFonts w:hint="eastAsia"/>
        </w:rPr>
        <w:br/>
      </w:r>
      <w:r>
        <w:rPr>
          <w:rFonts w:hint="eastAsia"/>
        </w:rPr>
        <w:t>　　　　四、氯氰菊酯原油企业发展策略</w:t>
      </w:r>
      <w:r>
        <w:rPr>
          <w:rFonts w:hint="eastAsia"/>
        </w:rPr>
        <w:br/>
      </w:r>
      <w:r>
        <w:rPr>
          <w:rFonts w:hint="eastAsia"/>
        </w:rPr>
        <w:t>　　第三节 氯氰菊酯原油企业（三）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三、氯氰菊酯原油企业经营状况</w:t>
      </w:r>
      <w:r>
        <w:rPr>
          <w:rFonts w:hint="eastAsia"/>
        </w:rPr>
        <w:br/>
      </w:r>
      <w:r>
        <w:rPr>
          <w:rFonts w:hint="eastAsia"/>
        </w:rPr>
        <w:t>　　　　四、氯氰菊酯原油企业发展策略</w:t>
      </w:r>
      <w:r>
        <w:rPr>
          <w:rFonts w:hint="eastAsia"/>
        </w:rPr>
        <w:br/>
      </w:r>
      <w:r>
        <w:rPr>
          <w:rFonts w:hint="eastAsia"/>
        </w:rPr>
        <w:t>　　第四节 氯氰菊酯原油企业（四）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三、氯氰菊酯原油企业经营状况</w:t>
      </w:r>
      <w:r>
        <w:rPr>
          <w:rFonts w:hint="eastAsia"/>
        </w:rPr>
        <w:br/>
      </w:r>
      <w:r>
        <w:rPr>
          <w:rFonts w:hint="eastAsia"/>
        </w:rPr>
        <w:t>　　　　四、氯氰菊酯原油企业发展策略</w:t>
      </w:r>
      <w:r>
        <w:rPr>
          <w:rFonts w:hint="eastAsia"/>
        </w:rPr>
        <w:br/>
      </w:r>
      <w:r>
        <w:rPr>
          <w:rFonts w:hint="eastAsia"/>
        </w:rPr>
        <w:t>　　第五节 氯氰菊酯原油企业（五）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三、氯氰菊酯原油企业经营状况</w:t>
      </w:r>
      <w:r>
        <w:rPr>
          <w:rFonts w:hint="eastAsia"/>
        </w:rPr>
        <w:br/>
      </w:r>
      <w:r>
        <w:rPr>
          <w:rFonts w:hint="eastAsia"/>
        </w:rPr>
        <w:t>　　　　四、氯氰菊酯原油企业发展策略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中国氯氰菊酯原油产业市场竞争策略建议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中国氯氰菊酯原油市场竞争策略建议</w:t>
      </w:r>
      <w:r>
        <w:rPr>
          <w:rFonts w:hint="eastAsia"/>
        </w:rPr>
        <w:br/>
      </w:r>
      <w:r>
        <w:rPr>
          <w:rFonts w:hint="eastAsia"/>
        </w:rPr>
        <w:t>　　　　一、氯氰菊酯原油市场定位策略建议</w:t>
      </w:r>
      <w:r>
        <w:rPr>
          <w:rFonts w:hint="eastAsia"/>
        </w:rPr>
        <w:br/>
      </w:r>
      <w:r>
        <w:rPr>
          <w:rFonts w:hint="eastAsia"/>
        </w:rPr>
        <w:t>　　　　二、氯氰菊酯原油产品开发策略建议</w:t>
      </w:r>
      <w:r>
        <w:rPr>
          <w:rFonts w:hint="eastAsia"/>
        </w:rPr>
        <w:br/>
      </w:r>
      <w:r>
        <w:rPr>
          <w:rFonts w:hint="eastAsia"/>
        </w:rPr>
        <w:t>　　　　三、氯氰菊酯原油渠道竞争策略建议</w:t>
      </w:r>
      <w:r>
        <w:rPr>
          <w:rFonts w:hint="eastAsia"/>
        </w:rPr>
        <w:br/>
      </w:r>
      <w:r>
        <w:rPr>
          <w:rFonts w:hint="eastAsia"/>
        </w:rPr>
        <w:t>　　　　四、氯氰菊酯原油品牌竞争策略建议</w:t>
      </w:r>
      <w:r>
        <w:rPr>
          <w:rFonts w:hint="eastAsia"/>
        </w:rPr>
        <w:br/>
      </w:r>
      <w:r>
        <w:rPr>
          <w:rFonts w:hint="eastAsia"/>
        </w:rPr>
        <w:t>　　　　五、氯氰菊酯原油价格竞争策略建议</w:t>
      </w:r>
      <w:r>
        <w:rPr>
          <w:rFonts w:hint="eastAsia"/>
        </w:rPr>
        <w:br/>
      </w:r>
      <w:r>
        <w:rPr>
          <w:rFonts w:hint="eastAsia"/>
        </w:rPr>
        <w:t>　　　　六、氯氰菊酯原油客户服务策略建议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中国氯氰菊酯原油产业竞争战略建议</w:t>
      </w:r>
      <w:r>
        <w:rPr>
          <w:rFonts w:hint="eastAsia"/>
        </w:rPr>
        <w:br/>
      </w:r>
      <w:r>
        <w:rPr>
          <w:rFonts w:hint="eastAsia"/>
        </w:rPr>
        <w:t>　　　　一、氯氰菊酯原油竞争战略选择建议</w:t>
      </w:r>
      <w:r>
        <w:rPr>
          <w:rFonts w:hint="eastAsia"/>
        </w:rPr>
        <w:br/>
      </w:r>
      <w:r>
        <w:rPr>
          <w:rFonts w:hint="eastAsia"/>
        </w:rPr>
        <w:t>　　　　二、氯氰菊酯原油产业升级策略建议</w:t>
      </w:r>
      <w:r>
        <w:rPr>
          <w:rFonts w:hint="eastAsia"/>
        </w:rPr>
        <w:br/>
      </w:r>
      <w:r>
        <w:rPr>
          <w:rFonts w:hint="eastAsia"/>
        </w:rPr>
        <w:t>　　　　三、氯氰菊酯原油产业转移策略建议</w:t>
      </w:r>
      <w:r>
        <w:rPr>
          <w:rFonts w:hint="eastAsia"/>
        </w:rPr>
        <w:br/>
      </w:r>
      <w:r>
        <w:rPr>
          <w:rFonts w:hint="eastAsia"/>
        </w:rPr>
        <w:t>　　　　四、氯氰菊酯原油价值链定位建议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氯氰菊酯原油行业投资前景与投资策略分析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氯氰菊酯原油行业SWOT模型分析</w:t>
      </w:r>
      <w:r>
        <w:rPr>
          <w:rFonts w:hint="eastAsia"/>
        </w:rPr>
        <w:br/>
      </w:r>
      <w:r>
        <w:rPr>
          <w:rFonts w:hint="eastAsia"/>
        </w:rPr>
        <w:t>　　　　一、氯氰菊酯原油行业优势分析</w:t>
      </w:r>
      <w:r>
        <w:rPr>
          <w:rFonts w:hint="eastAsia"/>
        </w:rPr>
        <w:br/>
      </w:r>
      <w:r>
        <w:rPr>
          <w:rFonts w:hint="eastAsia"/>
        </w:rPr>
        <w:t>　　　　二、氯氰菊酯原油行业劣势分析</w:t>
      </w:r>
      <w:r>
        <w:rPr>
          <w:rFonts w:hint="eastAsia"/>
        </w:rPr>
        <w:br/>
      </w:r>
      <w:r>
        <w:rPr>
          <w:rFonts w:hint="eastAsia"/>
        </w:rPr>
        <w:t>　　　　三、氯氰菊酯原油行业机会分析</w:t>
      </w:r>
      <w:r>
        <w:rPr>
          <w:rFonts w:hint="eastAsia"/>
        </w:rPr>
        <w:br/>
      </w:r>
      <w:r>
        <w:rPr>
          <w:rFonts w:hint="eastAsia"/>
        </w:rPr>
        <w:t>　　　　四、氯氰菊酯原油行业风险分析</w:t>
      </w:r>
      <w:r>
        <w:rPr>
          <w:rFonts w:hint="eastAsia"/>
        </w:rPr>
        <w:br/>
      </w:r>
      <w:r>
        <w:rPr>
          <w:rFonts w:hint="eastAsia"/>
        </w:rPr>
        <w:t>　　第二节 氯氰菊酯原油行业发展的PEST分析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氯氰菊酯原油行业投资价值分析</w:t>
      </w:r>
      <w:r>
        <w:rPr>
          <w:rFonts w:hint="eastAsia"/>
        </w:rPr>
        <w:br/>
      </w:r>
      <w:r>
        <w:rPr>
          <w:rFonts w:hint="eastAsia"/>
        </w:rPr>
        <w:t>　　　　一、氯氰菊酯原油行业发展前景分析</w:t>
      </w:r>
      <w:r>
        <w:rPr>
          <w:rFonts w:hint="eastAsia"/>
        </w:rPr>
        <w:br/>
      </w:r>
      <w:r>
        <w:rPr>
          <w:rFonts w:hint="eastAsia"/>
        </w:rPr>
        <w:t>　　　　二、氯氰菊酯原油行业盈利能力预测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氯氰菊酯原油行业投资风险分析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2025-2031年氯氰菊酯原油行业发展趋势及投资风险分析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2025-2031年氯氰菊酯原油行业发展趋势预测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一、中国氯氰菊酯原油行业发展方向分析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二、2025-2031年中国氯氰菊酯原油行业市场规模预测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三、2025-2031年中国氯氰菊酯原油行业供给情况预测分析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四、2025-2031年中国氯氰菊酯原油行业需求情况预测分析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当前氯氰菊酯原油行业存在的问题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2025-2031年中国氯氰菊酯原油行业投资风险分析</w:t>
      </w:r>
      <w:r>
        <w:rPr>
          <w:rFonts w:hint="eastAsia"/>
        </w:rPr>
        <w:br/>
      </w:r>
      <w:r>
        <w:rPr>
          <w:rFonts w:hint="eastAsia"/>
        </w:rPr>
        <w:t>　　　　一、氯氰菊酯原油市场竞争风险</w:t>
      </w:r>
      <w:r>
        <w:rPr>
          <w:rFonts w:hint="eastAsia"/>
        </w:rPr>
        <w:br/>
      </w:r>
      <w:r>
        <w:rPr>
          <w:rFonts w:hint="eastAsia"/>
        </w:rPr>
        <w:t>　　　　二、氯氰菊酯原油行业原材料压力风险分析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三、氯氰菊酯原油技术风险分析</w:t>
      </w:r>
      <w:r>
        <w:rPr>
          <w:rFonts w:hint="eastAsia"/>
        </w:rPr>
        <w:br/>
      </w:r>
      <w:r>
        <w:rPr>
          <w:rFonts w:hint="eastAsia"/>
        </w:rPr>
        <w:t>　　　　四、氯氰菊酯原油行业政策和体制风险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五、氯氰菊酯原油行业外资进入现状及对未来市场的威胁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2025-2031年中国氯氰菊酯原油行业发展前景和趋势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2025-2031年中国氯氰菊酯原油行业发展前景预测分析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一、未来全球氯氰菊酯原油行业发展预测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二、未来中国氯氰菊酯原油市场前景广阔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三、今后两年氯氰菊酯原油产业上市前景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四、2025-2031年中国氯氰菊酯原油产业市场规模预测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2025-2031年中国氯氰菊酯原油行业发展趋势分析</w:t>
      </w:r>
      <w:r>
        <w:rPr>
          <w:rFonts w:hint="eastAsia"/>
        </w:rPr>
        <w:br/>
      </w:r>
      <w:r>
        <w:rPr>
          <w:rFonts w:hint="eastAsia"/>
        </w:rPr>
        <w:t>　　　　一、氯氰菊酯原油行业消费趋势</w:t>
      </w:r>
      <w:r>
        <w:rPr>
          <w:rFonts w:hint="eastAsia"/>
        </w:rPr>
        <w:br/>
      </w:r>
      <w:r>
        <w:rPr>
          <w:rFonts w:hint="eastAsia"/>
        </w:rPr>
        <w:t>　　　　二、未来氯氰菊酯原油产业创新的发展趋势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三、“十四五”期间中国氯氰菊酯原油行业发展剖析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五、未来氯氰菊酯原油行业发展变局剖析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氯氰菊酯原油行业研究结论及建议</w:t>
      </w:r>
      <w:r>
        <w:rPr>
          <w:rFonts w:hint="eastAsia"/>
        </w:rPr>
        <w:br/>
      </w:r>
      <w:r>
        <w:rPr>
          <w:rFonts w:hint="eastAsia"/>
        </w:rPr>
        <w:t>　　第一节 氯氰菊酯原油行业研究结论</w:t>
      </w:r>
      <w:r>
        <w:rPr>
          <w:rFonts w:hint="eastAsia"/>
        </w:rPr>
        <w:br/>
      </w:r>
      <w:r>
        <w:rPr>
          <w:rFonts w:hint="eastAsia"/>
        </w:rPr>
        <w:t>　　第二节 (中智:林)氯氰菊酯原油行业发展建议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2019-2024年中国氯氰菊酯原油市场规模及增长情况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2019-2024年中国氯氰菊酯原油行业产能及增长趋势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2025-2031年中国氯氰菊酯原油行业产能预测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2019-2024年中国氯氰菊酯原油行业产量及增长趋势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2025-2031年中国氯氰菊酯原油行业产量预测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2019-2024年中国氯氰菊酯原油行业市场需求及增长情况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2025-2031年中国氯氰菊酯原油行业市场需求预测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2019-2024年中国氯氰菊酯原油行业利润及增长情况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**地区氯氰菊酯原油市场规模及增长情况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**地区氯氰菊酯原油行业市场需求情况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**地区氯氰菊酯原油市场规模及增长情况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**地区氯氰菊酯原油行业市场需求情况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2019-2024年中国氯氰菊酯原油行业进口量及增速统计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2019-2024年中国氯氰菊酯原油行业出口量及增速统计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氯氰菊酯原油重点企业经营情况分析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2025年氯氰菊酯原油行业壁垒</w:t>
      </w:r>
      <w:r>
        <w:rPr>
          <w:rFonts w:hint="eastAsia"/>
        </w:rPr>
        <w:br/>
      </w:r>
      <w:r>
        <w:rPr>
          <w:rFonts w:hint="eastAsia"/>
        </w:rPr>
        <w:t>　　图表 2025年氯氰菊酯原油市场前景分析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2025-2031年中国氯氰菊酯原油市场需求预测</w:t>
      </w:r>
      <w:r>
        <w:rPr>
          <w:rFonts w:hint="eastAsia"/>
        </w:rPr>
        <w:br/>
      </w:r>
      <w:r>
        <w:rPr>
          <w:rFonts w:hint="eastAsia"/>
        </w:rPr>
        <w:t>　　图表 2025年氯氰菊酯原油发展趋势预测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caf911d0743fd" w:history="1">
        <w:r>
          <w:rPr>
            <w:rStyle w:val="Hyperlink"/>
          </w:rPr>
          <w:t>2025年版中国氯氰菊酯原油市场调研与发展前景分析报告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caf911d0743fd" w:history="1">
        <w:r>
          <w:rPr>
            <w:rStyle w:val="Hyperlink"/>
          </w:rPr>
          <w:t>https://www.20087.com/1/70/LvQingJuZhiYuanYouShiChangYanJiuBaoGao.html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热点：菜油期货最新行情走势、氯氰菊酯原料、菜籽油期货实时行情、氯氰菊酯原药是危险品吗、菜籽油行情最新信息、氯氰菊酯的原药上市厂家、菜籽油现货最新行情、氯氰菊酯 液质、氯氰菊酯降解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1c7ae6d214b52" w:history="1">
      <w:r>
        <w:rPr>
          <w:rStyle w:val="Hyperlink"/>
        </w:rPr>
        <w:t>2025年版中国氯氰菊酯原油市场调研与发展前景分析报告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vQingJuZhiYuanYouShiChangYanJiuBaoGao.html" TargetMode="External" Id="R67acaf911d07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vQingJuZhiYuanYouShiChangYanJiuBaoGao.html" TargetMode="External" Id="R97a1c7ae6d21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2024-11-30T23:33:00Z</dcterms:created>
  <dcterms:modified xsi:type="dcterms:W3CDTF">2024-12-01T00:33:00Z</dcterms:modified>
  <dc:subject>2025年版中国氯氰菊酯原油市场调研与发展前景分析报告</dc:subject>
  <dc:title>2025年版中国氯氰菊酯原油市场调研与发展前景分析报告</dc:title>
  <cp:keywords>2025年版中国氯氰菊酯原油市场调研与发展前景分析报告</cp:keywords>
  <dc:description>2025年版中国氯氰菊酯原油市场调研与发展前景分析报告</dc:description>
</cp:coreProperties>
</file>