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8fc23c3524bf9" w:history="1">
              <w:r>
                <w:rPr>
                  <w:rStyle w:val="Hyperlink"/>
                </w:rPr>
                <w:t>2025-2031年全球与中国氯醋共聚树脂行业现状分析及前景趋势预测报告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8fc23c3524bf9" w:history="1">
              <w:r>
                <w:rPr>
                  <w:rStyle w:val="Hyperlink"/>
                </w:rPr>
                <w:t>2025-2031年全球与中国氯醋共聚树脂行业现状分析及前景趋势预测报告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c8fc23c3524bf9" w:history="1">
                <w:r>
                  <w:rPr>
                    <w:rStyle w:val="Hyperlink"/>
                  </w:rPr>
                  <w:t>https://www.20087.com/1/30/LvCuGongJuShuZhiFaZhanXianZhuangQianJing.html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醋共聚树脂是一种重要的涂料原料，近年来受益于建筑、汽车和家具等行业的需求增长，市场稳步扩张。该树脂以其优异的耐候性、耐化学性和成膜性能而著称，特别适用于户外设施和车辆的保护性涂装。随着环保法规的趋严，行业正积极研发低挥发性有机化合物（VOCs）的树脂配方，以满足绿色建筑和环保涂料的市场需求。同时，技术创新推动了氯醋共聚树脂在水性涂料中的应用，进一步拓宽了其市场范围。</w:t>
      </w:r>
      <w:r>
        <w:rPr>
          <w:rFonts w:hint="eastAsia"/>
        </w:rPr>
        <w:br/>
      </w:r>
      <w:r>
        <w:rPr>
          <w:rFonts w:hint="eastAsia"/>
        </w:rPr>
        <w:t>　　未来，氯醋共聚树脂行业将更加注重可持续性和高性能。随着全球对绿色建筑材料的关注增加，无溶剂和低VOC的树脂产品将占据更大市场份额。此外，纳米技术和复合材料的融入，将赋予氯醋共聚树脂更好的物理和化学性能，满足特定行业对涂料的特殊要求。同时，智能化生产和定制化服务将成为行业的新趋势，以满足客户对于颜色、光泽度和功能性涂料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8fc23c3524bf9" w:history="1">
        <w:r>
          <w:rPr>
            <w:rStyle w:val="Hyperlink"/>
          </w:rPr>
          <w:t>2025-2031年全球与中国氯醋共聚树脂行业现状分析及前景趋势预测报告</w:t>
        </w:r>
      </w:hyperlink>
      <w:r>
        <w:rPr>
          <w:rFonts w:hint="eastAsia"/>
        </w:rPr>
        <w:t>》通过严谨的分析、翔实的数据及直观的图表，系统解析了氯醋共聚树脂行业的市场规模、需求变化、价格波动及产业链结构。报告全面评估了当前氯醋共聚树脂市场现状，科学预测了未来市场前景与发展趋势，重点剖析了氯醋共聚树脂细分市场的机遇与挑战。同时，报告对氯醋共聚树脂重点企业的竞争地位及市场集中度进行了评估，为氯醋共聚树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中国氯醋共聚树脂概述</w:t>
      </w:r>
      <w:r>
        <w:rPr>
          <w:rFonts w:hint="eastAsia"/>
        </w:rPr>
        <w:br/>
      </w:r>
      <w:r>
        <w:rPr>
          <w:rFonts w:hint="eastAsia"/>
        </w:rPr>
        <w:t>　　第一节 氯醋共聚树脂行业定义</w:t>
      </w:r>
      <w:r>
        <w:rPr>
          <w:rFonts w:hint="eastAsia"/>
        </w:rPr>
        <w:br/>
      </w:r>
      <w:r>
        <w:rPr>
          <w:rFonts w:hint="eastAsia"/>
        </w:rPr>
        <w:t>　　第二节 氯醋共聚树脂行业发展特性</w:t>
      </w:r>
      <w:r>
        <w:rPr>
          <w:rFonts w:hint="eastAsia"/>
        </w:rPr>
        <w:br/>
      </w:r>
      <w:r>
        <w:rPr>
          <w:rFonts w:hint="eastAsia"/>
        </w:rPr>
        <w:t>　　第三节 氯醋共聚树脂产业链分析</w:t>
      </w:r>
      <w:r>
        <w:rPr>
          <w:rFonts w:hint="eastAsia"/>
        </w:rPr>
        <w:br/>
      </w:r>
      <w:r>
        <w:rPr>
          <w:rFonts w:hint="eastAsia"/>
        </w:rPr>
        <w:t>　　第四节 氯醋共聚树脂行业生命周期分析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2024-2025年国外主要氯醋共聚树脂市场发展概况</w:t>
      </w:r>
      <w:r>
        <w:rPr>
          <w:rFonts w:hint="eastAsia"/>
        </w:rPr>
        <w:br/>
      </w:r>
      <w:r>
        <w:rPr>
          <w:rFonts w:hint="eastAsia"/>
        </w:rPr>
        <w:t>　　第一节 全球氯醋共聚树脂市场发展分析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欧洲地区主要国家氯醋共聚树脂市场概况</w:t>
      </w:r>
      <w:r>
        <w:rPr>
          <w:rFonts w:hint="eastAsia"/>
        </w:rPr>
        <w:br/>
      </w:r>
      <w:r>
        <w:rPr>
          <w:rFonts w:hint="eastAsia"/>
        </w:rPr>
        <w:t>　　第三节 北美地区氯醋共聚树脂市场概况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亚洲地区主要国家氯醋共聚树脂市场概况</w:t>
      </w:r>
      <w:r>
        <w:rPr>
          <w:rFonts w:hint="eastAsia"/>
        </w:rPr>
        <w:br/>
      </w:r>
      <w:r>
        <w:rPr>
          <w:rFonts w:hint="eastAsia"/>
        </w:rPr>
        <w:t>　　第五节 全球氯醋共聚树脂市场发展预测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2024-2025年中国氯醋共聚树脂发展环境分析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氯醋共聚树脂行业相关政策、标准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氯醋共聚树脂行业相关发展规划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中国氯醋共聚树脂技术发展分析</w:t>
      </w:r>
      <w:r>
        <w:rPr>
          <w:rFonts w:hint="eastAsia"/>
        </w:rPr>
        <w:br/>
      </w:r>
      <w:r>
        <w:rPr>
          <w:rFonts w:hint="eastAsia"/>
        </w:rPr>
        <w:t>　　第一节 当前氯醋共聚树脂技术发展现状分析</w:t>
      </w:r>
      <w:r>
        <w:rPr>
          <w:rFonts w:hint="eastAsia"/>
        </w:rPr>
        <w:br/>
      </w:r>
      <w:r>
        <w:rPr>
          <w:rFonts w:hint="eastAsia"/>
        </w:rPr>
        <w:t>　　第二节 氯醋共聚树脂生产中需注意的问题</w:t>
      </w:r>
      <w:r>
        <w:rPr>
          <w:rFonts w:hint="eastAsia"/>
        </w:rPr>
        <w:br/>
      </w:r>
      <w:r>
        <w:rPr>
          <w:rFonts w:hint="eastAsia"/>
        </w:rPr>
        <w:t>　　第三节 氯醋共聚树脂行业主要技术发展趋势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2024-2025年氯醋共聚树脂市场特性分析</w:t>
      </w:r>
      <w:r>
        <w:rPr>
          <w:rFonts w:hint="eastAsia"/>
        </w:rPr>
        <w:br/>
      </w:r>
      <w:r>
        <w:rPr>
          <w:rFonts w:hint="eastAsia"/>
        </w:rPr>
        <w:t>　　第一节 氯醋共聚树脂行业集中度分析</w:t>
      </w:r>
      <w:r>
        <w:rPr>
          <w:rFonts w:hint="eastAsia"/>
        </w:rPr>
        <w:br/>
      </w:r>
      <w:r>
        <w:rPr>
          <w:rFonts w:hint="eastAsia"/>
        </w:rPr>
        <w:t>　　第二节 氯醋共聚树脂行业SWOT分析</w:t>
      </w:r>
      <w:r>
        <w:rPr>
          <w:rFonts w:hint="eastAsia"/>
        </w:rPr>
        <w:br/>
      </w:r>
      <w:r>
        <w:rPr>
          <w:rFonts w:hint="eastAsia"/>
        </w:rPr>
        <w:t>　　　　一、氯醋共聚树脂行业优势</w:t>
      </w:r>
      <w:r>
        <w:rPr>
          <w:rFonts w:hint="eastAsia"/>
        </w:rPr>
        <w:br/>
      </w:r>
      <w:r>
        <w:rPr>
          <w:rFonts w:hint="eastAsia"/>
        </w:rPr>
        <w:t>　　　　二、氯醋共聚树脂行业劣势</w:t>
      </w:r>
      <w:r>
        <w:rPr>
          <w:rFonts w:hint="eastAsia"/>
        </w:rPr>
        <w:br/>
      </w:r>
      <w:r>
        <w:rPr>
          <w:rFonts w:hint="eastAsia"/>
        </w:rPr>
        <w:t>　　　　三、氯醋共聚树脂行业机会</w:t>
      </w:r>
      <w:r>
        <w:rPr>
          <w:rFonts w:hint="eastAsia"/>
        </w:rPr>
        <w:br/>
      </w:r>
      <w:r>
        <w:rPr>
          <w:rFonts w:hint="eastAsia"/>
        </w:rPr>
        <w:t>　　　　四、氯醋共聚树脂行业风险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中国氯醋共聚树脂发展现状</w:t>
      </w:r>
      <w:r>
        <w:rPr>
          <w:rFonts w:hint="eastAsia"/>
        </w:rPr>
        <w:br/>
      </w:r>
      <w:r>
        <w:rPr>
          <w:rFonts w:hint="eastAsia"/>
        </w:rPr>
        <w:t>　　第一节 中国氯醋共聚树脂市场现状分析</w:t>
      </w:r>
      <w:r>
        <w:rPr>
          <w:rFonts w:hint="eastAsia"/>
        </w:rPr>
        <w:br/>
      </w:r>
      <w:r>
        <w:rPr>
          <w:rFonts w:hint="eastAsia"/>
        </w:rPr>
        <w:t>　　第二节 中国氯醋共聚树脂行业产量情况分析及预测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一、氯醋共聚树脂总体产能规模</w:t>
      </w:r>
      <w:r>
        <w:rPr>
          <w:rFonts w:hint="eastAsia"/>
        </w:rPr>
        <w:br/>
      </w:r>
      <w:r>
        <w:rPr>
          <w:rFonts w:hint="eastAsia"/>
        </w:rPr>
        <w:t>　　　　二、氯醋共聚树脂生产区域分布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三、2019-2024年中国氯醋共聚树脂产量统计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四、2025-2031年中国氯醋共聚树脂产量预测</w:t>
      </w:r>
      <w:r>
        <w:rPr>
          <w:rFonts w:hint="eastAsia"/>
        </w:rPr>
        <w:br/>
      </w:r>
      <w:r>
        <w:rPr>
          <w:rFonts w:hint="eastAsia"/>
        </w:rPr>
        <w:t>　　第三节 中国氯醋共聚树脂市场需求分析及预测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一、中国氯醋共聚树脂市场需求特点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二、2019-2024年中国氯醋共聚树脂市场需求量统计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三、2025-2031年中国氯醋共聚树脂市场需求量预测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中国氯醋共聚树脂价格趋势分析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一、2019-2024年中国氯醋共聚树脂市场价格趋势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二、2025-2031年中国氯醋共聚树脂市场价格走势预测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2019-2024年氯醋共聚树脂行业经济运行状况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2019-2024年中国氯醋共聚树脂行业盈利能力分析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2019-2024年中国氯醋共聚树脂行业发展能力分析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2019-2024年氯醋共聚树脂行业偿债能力分析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2019-2024年氯醋共聚树脂制造企业数量分析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氯醋共聚树脂行业上、下游市场分析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氯醋共聚树脂行业上游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氯醋共聚树脂行业下游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中国氯醋共聚树脂行业重点地区发展分析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氯醋共聚树脂行业重点区域市场结构调研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**地区氯醋共聚树脂市场发展分析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**地区氯醋共聚树脂市场发展分析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**地区氯醋共聚树脂市场发展分析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**地区氯醋共聚树脂市场发展分析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**地区氯醋共聚树脂市场发展分析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2019-2024年中国氯醋共聚树脂进出口分析</w:t>
      </w:r>
      <w:r>
        <w:rPr>
          <w:rFonts w:hint="eastAsia"/>
        </w:rPr>
        <w:br/>
      </w:r>
      <w:r>
        <w:rPr>
          <w:rFonts w:hint="eastAsia"/>
        </w:rPr>
        <w:t>　　第一节 氯醋共聚树脂进口情况分析</w:t>
      </w:r>
      <w:r>
        <w:rPr>
          <w:rFonts w:hint="eastAsia"/>
        </w:rPr>
        <w:br/>
      </w:r>
      <w:r>
        <w:rPr>
          <w:rFonts w:hint="eastAsia"/>
        </w:rPr>
        <w:t>　　第二节 氯醋共聚树脂出口情况分析</w:t>
      </w:r>
      <w:r>
        <w:rPr>
          <w:rFonts w:hint="eastAsia"/>
        </w:rPr>
        <w:br/>
      </w:r>
      <w:r>
        <w:rPr>
          <w:rFonts w:hint="eastAsia"/>
        </w:rPr>
        <w:t>　　第三节 影响氯醋共聚树脂进出口因素分析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氯醋共聚树脂行业重点企业竞争力分析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三、企业氯醋共聚树脂经营状况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三、企业氯醋共聚树脂经营状况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三、企业氯醋共聚树脂经营状况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三、企业氯醋共聚树脂经营状况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三、企业氯醋共聚树脂经营状况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三、企业氯醋共聚树脂经营状况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氯醋共聚树脂行业企业经营策略研究分析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氯醋共聚树脂企业多样化经营策略分析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一、氯醋共聚树脂企业多样化经营情况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二、现行氯醋共聚树脂行业多样化经营的方向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大型氯醋共聚树脂企业集团未来发展策略分析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对中小氯醋共聚树脂企业生产经营的建议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氯醋共聚树脂行业投资风险预警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影响氯醋共聚树脂行业发展的主要因素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一、2025年影响氯醋共聚树脂行业运行的有利因素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二、2025年影响氯醋共聚树脂行业运行的稳定因素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三、2025年影响氯醋共聚树脂行业运行的不利因素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四、2025年我国氯醋共聚树脂行业发展面临的挑战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五、2025年我国氯醋共聚树脂行业发展面临的机遇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氯醋共聚树脂行业投资风险预警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一、氯醋共聚树脂行业市场风险预测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二、氯醋共聚树脂行业政策风险预测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三、氯醋共聚树脂行业经营风险预测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四、氯醋共聚树脂行业技术风险预测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五、氯醋共聚树脂行业竞争风险预测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六、氯醋共聚树脂行业其他风险预测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氯醋共聚树脂投资建议</w:t>
      </w:r>
      <w:r>
        <w:rPr>
          <w:rFonts w:hint="eastAsia"/>
        </w:rPr>
        <w:br/>
      </w:r>
      <w:r>
        <w:rPr>
          <w:rFonts w:hint="eastAsia"/>
        </w:rPr>
        <w:t>　　第一节 2025年氯醋共聚树脂市场前景分析</w:t>
      </w:r>
      <w:r>
        <w:rPr>
          <w:rFonts w:hint="eastAsia"/>
        </w:rPr>
        <w:br/>
      </w:r>
      <w:r>
        <w:rPr>
          <w:rFonts w:hint="eastAsia"/>
        </w:rPr>
        <w:t>　　第二节 2025年氯醋共聚树脂发展趋势预测</w:t>
      </w:r>
      <w:r>
        <w:rPr>
          <w:rFonts w:hint="eastAsia"/>
        </w:rPr>
        <w:br/>
      </w:r>
      <w:r>
        <w:rPr>
          <w:rFonts w:hint="eastAsia"/>
        </w:rPr>
        <w:t>　　第三节 氯醋共聚树脂行业投资进入壁垒分析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2019-2024年中国氯醋共聚树脂市场规模及增长情况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2019-2024年中国氯醋共聚树脂行业产量及增长趋势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2025-2031年中国氯醋共聚树脂行业产量预测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2019-2024年中国氯醋共聚树脂行业市场需求及增长情况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2025-2031年中国氯醋共聚树脂行业市场需求预测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2019-2024年中国氯醋共聚树脂行业利润及增长情况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**地区氯醋共聚树脂市场规模及增长情况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**地区氯醋共聚树脂行业市场需求情况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**地区氯醋共聚树脂市场规模及增长情况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**地区氯醋共聚树脂行业市场需求情况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2019-2024年中国氯醋共聚树脂行业进口量及增速统计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2019-2024年中国氯醋共聚树脂行业出口量及增速统计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氯醋共聚树脂重点企业经营情况分析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2025年氯醋共聚树脂市场前景分析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2025-2031年中国氯醋共聚树脂市场需求预测</w:t>
      </w:r>
      <w:r>
        <w:rPr>
          <w:rFonts w:hint="eastAsia"/>
        </w:rPr>
        <w:br/>
      </w:r>
      <w:r>
        <w:rPr>
          <w:rFonts w:hint="eastAsia"/>
        </w:rPr>
        <w:t>　　图表 2025年氯醋共聚树脂发展趋势预测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8fc23c3524bf9" w:history="1">
        <w:r>
          <w:rPr>
            <w:rStyle w:val="Hyperlink"/>
          </w:rPr>
          <w:t>2025-2031年全球与中国氯醋共聚树脂行业现状分析及前景趋势预测报告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c8fc23c3524bf9" w:history="1">
        <w:r>
          <w:rPr>
            <w:rStyle w:val="Hyperlink"/>
          </w:rPr>
          <w:t>https://www.20087.com/1/30/LvCuGongJuShuZhiFaZhanXianZhuangQianJing.html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热点：邻苯二甲酸聚酯树脂、氯醋共聚树脂用途、氯醋树脂的溶解配方、氯醋共聚树脂价格、脲醛树脂、氯醋共聚树脂的原理、聚氯乙烯树脂、氯醋共聚树脂 危险品、氯醋树脂 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250ab0c9a4444" w:history="1">
      <w:r>
        <w:rPr>
          <w:rStyle w:val="Hyperlink"/>
        </w:rPr>
        <w:t>2025-2031年全球与中国氯醋共聚树脂行业现状分析及前景趋势预测报告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LvCuGongJuShuZhiFaZhanXianZhuangQianJing.html" TargetMode="External" Id="R5bc8fc23c352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LvCuGongJuShuZhiFaZhanXianZhuangQianJing.html" TargetMode="External" Id="R63f250ab0c9a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2024-12-31T03:41:00Z</dcterms:created>
  <dcterms:modified xsi:type="dcterms:W3CDTF">2024-12-31T04:41:00Z</dcterms:modified>
  <dc:subject>2025-2031年全球与中国氯醋共聚树脂行业现状分析及前景趋势预测报告</dc:subject>
  <dc:title>2025-2031年全球与中国氯醋共聚树脂行业现状分析及前景趋势预测报告</dc:title>
  <cp:keywords>2025-2031年全球与中国氯醋共聚树脂行业现状分析及前景趋势预测报告</cp:keywords>
  <dc:description>2025-2031年全球与中国氯醋共聚树脂行业现状分析及前景趋势预测报告</dc:description>
</cp:coreProperties>
</file>