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7bb3c4a3074fd7" w:history="1">
              <w:r>
                <w:rPr>
                  <w:rStyle w:val="Hyperlink"/>
                </w:rPr>
                <w:t>中国水性鞋用胶发展现状分析与市场前景预测报告（2026-2032年）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7bb3c4a3074fd7" w:history="1">
              <w:r>
                <w:rPr>
                  <w:rStyle w:val="Hyperlink"/>
                </w:rPr>
                <w:t>中国水性鞋用胶发展现状分析与市场前景预测报告（2026-2032年）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7bb3c4a3074fd7" w:history="1">
                <w:r>
                  <w:rPr>
                    <w:rStyle w:val="Hyperlink"/>
                  </w:rPr>
                  <w:t>https://www.20087.com/1/70/ShuiXingXieYongJiaoHangYeFaZhanQianJing.html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鞋用胶是以水为分散介质的鞋用胶粘剂，主要用于鞋面、鞋底、内里和复合材料的粘接，常见体系包括水性聚氨酯、水性丙烯酸和水性VAE等。相比溶剂型鞋胶，水性鞋用胶挥发性有机物排放更低，生产环境更安全，废水和废气处理压力更小，符合绿色制造和环保合规要求。当前水性鞋用胶在皮革、橡胶、EVA、TPR、PVC、PU革和尼龙布等鞋材上已具备较好适配性，初粘力、耐热性、耐水性和耐弯折性能持续改善。行业应用从单一工序向鞋面、鞋底、鞋里全链路水性化扩展，低温活化、快固化和自动化涂胶工艺逐步成熟。成本方面，水性鞋用胶固含量较高、用胶效率较好，但干燥能耗、工艺窗口和基材适配仍需优化。</w:t>
      </w:r>
      <w:r>
        <w:rPr>
          <w:rFonts w:hint="eastAsia"/>
        </w:rPr>
        <w:br/>
      </w:r>
      <w:r>
        <w:rPr>
          <w:rFonts w:hint="eastAsia"/>
        </w:rPr>
        <w:t>　　未来，水性鞋用胶将向高性能、低能耗、功能化和全链路绿色化方向升级。市场调研网指出，配方层面将进一步提升对低表面能材料、橡胶底和复合鞋材的粘接强度，改善低温成膜、耐水解和耐黄变性能。工艺层面将推动低温活化、免底涂、双组分快固化和在线涂胶适配，降低干燥能耗并提升产线效率。产品将更多与环保认证、碳足迹核算、职业健康管理和品牌可持续要求结合。未来，水性鞋用胶不仅替代传统溶剂型胶粘剂，还将向运动鞋、功能鞋、高端皮鞋和自动化制鞋产线渗透，具备稳定粘接性能、低VOC排放和工艺适配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7bb3c4a3074fd7" w:history="1">
        <w:r>
          <w:rPr>
            <w:rStyle w:val="Hyperlink"/>
          </w:rPr>
          <w:t>中国水性鞋用胶发展现状分析与市场前景预测报告（2026-2032年）</w:t>
        </w:r>
      </w:hyperlink>
      <w:r>
        <w:rPr>
          <w:rFonts w:hint="eastAsia"/>
        </w:rPr>
        <w:t>》，2025年水性鞋用胶行业市场规模达 亿元，预计2032年市场规模将达 亿元，期间年均复合增长率（CAGR）达 %。报告依托国家统计局及水性鞋用胶相关协会的详实数据，全面解析了水性鞋用胶行业现状与市场需求，重点分析了水性鞋用胶市场规模、产业链结构及价格动态，并对水性鞋用胶细分市场进行了详细探讨。报告科学预测了水性鞋用胶市场前景与发展趋势，评估了品牌竞争格局、市场集中度及重点企业的市场表现。同时，通过SWOT分析揭示了水性鞋用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水性鞋用胶市场概述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按照不同产品类型，水性鞋用胶主要可以分为如下几个类别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中国不同产品类型水性鞋用胶增长趋势2021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</w:t>
      </w:r>
      <w:r>
        <w:rPr>
          <w:rFonts w:hint="eastAsia"/>
        </w:rPr>
        <w:br/>
      </w:r>
      <w:r>
        <w:rPr>
          <w:rFonts w:hint="eastAsia"/>
        </w:rPr>
        <w:t>　　　　1.2.3 丙烯酸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从不同应用，水性鞋用胶主要包括如下几个方面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中国不同应用水性鞋用胶增长趋势2021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运动鞋</w:t>
      </w:r>
      <w:r>
        <w:rPr>
          <w:rFonts w:hint="eastAsia"/>
        </w:rPr>
        <w:br/>
      </w:r>
      <w:r>
        <w:rPr>
          <w:rFonts w:hint="eastAsia"/>
        </w:rPr>
        <w:t>　　　　1.3.3 皮鞋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中国水性鞋用胶发展现状及未来趋势（2021-2032）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中国市场水性鞋用胶收入及增长率（2021-2032）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中国市场水性鞋用胶销量及增长率（2021-2032）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中国市场主要水性鞋用胶厂商分析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中国市场主要厂商水性鞋用胶销量及市场占有率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中国市场主要厂商水性鞋用胶销量（2021-2026）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中国市场主要厂商水性鞋用胶销量市场份额（2021-2026）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中国市场主要厂商水性鞋用胶收入及市场占有率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中国市场主要厂商水性鞋用胶收入（2021-2026）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中国市场主要厂商水性鞋用胶收入市场份额（2021-2026）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2025年中国市场主要厂商水性鞋用胶收入排名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中国市场主要厂商水性鞋用胶价格（2021-2026）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中国市场主要厂商水性鞋用胶总部及产地分布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中国市场主要厂商成立时间及水性鞋用胶商业化日期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中国市场主要厂商水性鞋用胶产品类型及应用</w:t>
      </w:r>
      <w:r>
        <w:rPr>
          <w:rFonts w:hint="eastAsia"/>
        </w:rPr>
        <w:br/>
      </w:r>
      <w:r>
        <w:rPr>
          <w:rFonts w:hint="eastAsia"/>
        </w:rPr>
        <w:t>　　2.7 水性鞋用胶行业集中度、竞争程度分析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水性鞋用胶行业集中度分析：2025年中国Top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中国市场水性鞋用胶第一梯队、第二梯队和第三梯队厂商（品牌）及2025年市场份额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重点企业（8）在中国市场水性鞋用胶销量、收入、价格及毛利率（2021-2026）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不同产品类型水性鞋用胶分析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中国市场不同产品类型水性鞋用胶销量（2021-2032）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中国市场不同产品类型水性鞋用胶销量及市场份额（2021-2026）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中国市场不同产品类型水性鞋用胶销量预测（2027-2032）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中国市场不同产品类型水性鞋用胶规模（2021-2032）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中国市场不同产品类型水性鞋用胶规模及市场份额（2021-2026）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中国市场不同产品类型水性鞋用胶规模预测（2027-2032）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中国市场不同产品类型水性鞋用胶价格走势（2021-2032）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不同应用水性鞋用胶分析</w:t>
      </w:r>
      <w:r>
        <w:rPr>
          <w:rFonts w:hint="eastAsia"/>
        </w:rPr>
        <w:br/>
      </w:r>
      <w:r>
        <w:rPr>
          <w:rFonts w:hint="eastAsia"/>
        </w:rPr>
        <w:t>　　5.1 中国市场不同应用水性鞋用胶销量（2021-2032）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中国市场不同应用水性鞋用胶销量及市场份额（2021-2026）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中国市场不同应用水性鞋用胶销量预测（2027-2032）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中国市场不同应用水性鞋用胶规模（2021-2032）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中国市场不同应用水性鞋用胶规模及市场份额（2021-2026）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中国市场不同应用水性鞋用胶规模预测（2027-2032）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中国市场不同应用水性鞋用胶价格走势（2021-2032）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水性鞋用胶行业发展分析---发展趋势</w:t>
      </w:r>
      <w:r>
        <w:rPr>
          <w:rFonts w:hint="eastAsia"/>
        </w:rPr>
        <w:br/>
      </w:r>
      <w:r>
        <w:rPr>
          <w:rFonts w:hint="eastAsia"/>
        </w:rPr>
        <w:t>　　6.2 水性鞋用胶行业发展分析---厂商壁垒</w:t>
      </w:r>
      <w:r>
        <w:rPr>
          <w:rFonts w:hint="eastAsia"/>
        </w:rPr>
        <w:br/>
      </w:r>
      <w:r>
        <w:rPr>
          <w:rFonts w:hint="eastAsia"/>
        </w:rPr>
        <w:t>　　6.3 水性鞋用胶行业发展分析---驱动因素</w:t>
      </w:r>
      <w:r>
        <w:rPr>
          <w:rFonts w:hint="eastAsia"/>
        </w:rPr>
        <w:br/>
      </w:r>
      <w:r>
        <w:rPr>
          <w:rFonts w:hint="eastAsia"/>
        </w:rPr>
        <w:t>　　6.4 水性鞋用胶行业发展分析---制约因素</w:t>
      </w:r>
      <w:r>
        <w:rPr>
          <w:rFonts w:hint="eastAsia"/>
        </w:rPr>
        <w:br/>
      </w:r>
      <w:r>
        <w:rPr>
          <w:rFonts w:hint="eastAsia"/>
        </w:rPr>
        <w:t>　　6.5 水性鞋用胶中国企业SWOT分析</w:t>
      </w:r>
      <w:r>
        <w:rPr>
          <w:rFonts w:hint="eastAsia"/>
        </w:rPr>
        <w:br/>
      </w:r>
      <w:r>
        <w:rPr>
          <w:rFonts w:hint="eastAsia"/>
        </w:rPr>
        <w:t>　　6.6 水性鞋用胶行业发展分析---行业政策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水性鞋用胶行业产业链简介</w:t>
      </w:r>
      <w:r>
        <w:rPr>
          <w:rFonts w:hint="eastAsia"/>
        </w:rPr>
        <w:br/>
      </w:r>
      <w:r>
        <w:rPr>
          <w:rFonts w:hint="eastAsia"/>
        </w:rPr>
        <w:t>　　7.2 水性鞋用胶产业链分析-上游</w:t>
      </w:r>
      <w:r>
        <w:rPr>
          <w:rFonts w:hint="eastAsia"/>
        </w:rPr>
        <w:br/>
      </w:r>
      <w:r>
        <w:rPr>
          <w:rFonts w:hint="eastAsia"/>
        </w:rPr>
        <w:t>　　7.3 水性鞋用胶产业链分析-中游</w:t>
      </w:r>
      <w:r>
        <w:rPr>
          <w:rFonts w:hint="eastAsia"/>
        </w:rPr>
        <w:br/>
      </w:r>
      <w:r>
        <w:rPr>
          <w:rFonts w:hint="eastAsia"/>
        </w:rPr>
        <w:t>　　7.4 水性鞋用胶产业链分析-下游</w:t>
      </w:r>
      <w:r>
        <w:rPr>
          <w:rFonts w:hint="eastAsia"/>
        </w:rPr>
        <w:br/>
      </w:r>
      <w:r>
        <w:rPr>
          <w:rFonts w:hint="eastAsia"/>
        </w:rPr>
        <w:t>　　7.5 水性鞋用胶行业采购模式</w:t>
      </w:r>
      <w:r>
        <w:rPr>
          <w:rFonts w:hint="eastAsia"/>
        </w:rPr>
        <w:br/>
      </w:r>
      <w:r>
        <w:rPr>
          <w:rFonts w:hint="eastAsia"/>
        </w:rPr>
        <w:t>　　7.6 水性鞋用胶行业生产模式</w:t>
      </w:r>
      <w:r>
        <w:rPr>
          <w:rFonts w:hint="eastAsia"/>
        </w:rPr>
        <w:br/>
      </w:r>
      <w:r>
        <w:rPr>
          <w:rFonts w:hint="eastAsia"/>
        </w:rPr>
        <w:t>　　7.7 水性鞋用胶行业销售模式及销售渠道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中国本土水性鞋用胶产能、产量分析</w:t>
      </w:r>
      <w:r>
        <w:rPr>
          <w:rFonts w:hint="eastAsia"/>
        </w:rPr>
        <w:br/>
      </w:r>
      <w:r>
        <w:rPr>
          <w:rFonts w:hint="eastAsia"/>
        </w:rPr>
        <w:t>　　8.1 中国水性鞋用胶供需现状及预测（2021-2032）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中国水性鞋用胶产能、产量、产能利用率及发展趋势（2021-2032）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中国水性鞋用胶产量、市场需求量及发展趋势（2021-2032）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中国水性鞋用胶进出口分析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中国市场水性鞋用胶主要进口来源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中国市场水性鞋用胶主要出口目的地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不同产品类型水性鞋用胶市场规模2021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不同应用水性鞋用胶市场规模2021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中国市场主要厂商水性鞋用胶销量（2021-2026）&amp;（千吨）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中国市场主要厂商水性鞋用胶销量市场份额（2021-2026）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中国市场主要厂商水性鞋用胶收入（2021-2026）&amp;（万元）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中国市场主要厂商水性鞋用胶收入份额（2021-2026）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2025年中国主要生产商水性鞋用胶收入排名（万元）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中国市场主要厂商水性鞋用胶价格（2021-2026）&amp;（元/吨）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中国市场主要厂商水性鞋用胶总部及产地分布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中国市场主要厂商成立时间及水性鞋用胶商业化日期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中国市场主要厂商水性鞋用胶产品类型及应用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2025年中国市场水性鞋用胶主要厂商市场地位（第一梯队、第二梯队和第三梯队）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水性鞋用胶市场投资、并购等现状分析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水性鞋用胶生产基地、总部、竞争对手及市场地位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水性鞋用胶产品规格、参数及市场应用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水性鞋用胶销量（千吨）、收入（万元）、价格（元/吨）及毛利率（2021-2026）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中国市场不同产品类型水性鞋用胶销量（2021-2026）&amp;（千吨）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中国市场不同产品类型水性鞋用胶销量市场份额（2021-2026）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中国市场不同产品类型水性鞋用胶销量预测（2027-2032）&amp;（千吨）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中国市场不同产品类型水性鞋用胶销量市场份额预测（2027-2032）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中国市场不同产品类型水性鞋用胶规模（2021-2026）&amp;（万元）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中国市场不同产品类型水性鞋用胶规模市场份额（2021-2026）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中国市场不同产品类型水性鞋用胶规模预测（2027-2032）&amp;（万元）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中国市场不同产品类型水性鞋用胶规模市场份额预测（2027-2032）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中国市场不同应用水性鞋用胶销量（2021-2026）&amp;（千吨）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63： 中国市场不同应用水性鞋用胶销量市场份额（2021-2026）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中国市场不同应用水性鞋用胶销量预测（2027-2032）&amp;（千吨）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中国市场不同应用水性鞋用胶销量市场份额预测（2027-2032）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中国市场不同应用水性鞋用胶规模（2021-2026）&amp;（万元）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中国市场不同应用水性鞋用胶规模市场份额（2021-2026）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中国市场不同应用水性鞋用胶规模预测（2027-2032）&amp;（万元）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中国市场不同应用水性鞋用胶规模市场份额预测（2027-2032）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水性鞋用胶行业发展分析---发展趋势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水性鞋用胶行业发展分析---厂商壁垒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水性鞋用胶行业发展分析---驱动因素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水性鞋用胶行业发展分析---制约因素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水性鞋用胶行业相关重点政策一览</w:t>
      </w:r>
      <w:r>
        <w:rPr>
          <w:rFonts w:hint="eastAsia"/>
        </w:rPr>
        <w:br/>
      </w:r>
      <w:r>
        <w:rPr>
          <w:rFonts w:hint="eastAsia"/>
        </w:rPr>
        <w:t>　　表 75： 水性鞋用胶行业供应链分析</w:t>
      </w:r>
      <w:r>
        <w:rPr>
          <w:rFonts w:hint="eastAsia"/>
        </w:rPr>
        <w:br/>
      </w:r>
      <w:r>
        <w:rPr>
          <w:rFonts w:hint="eastAsia"/>
        </w:rPr>
        <w:t>　　表 76： 水性鞋用胶上游原料供应商</w:t>
      </w:r>
      <w:r>
        <w:rPr>
          <w:rFonts w:hint="eastAsia"/>
        </w:rPr>
        <w:br/>
      </w:r>
      <w:r>
        <w:rPr>
          <w:rFonts w:hint="eastAsia"/>
        </w:rPr>
        <w:t>　　表 77： 水性鞋用胶行业主要下游客户</w:t>
      </w:r>
      <w:r>
        <w:rPr>
          <w:rFonts w:hint="eastAsia"/>
        </w:rPr>
        <w:br/>
      </w:r>
      <w:r>
        <w:rPr>
          <w:rFonts w:hint="eastAsia"/>
        </w:rPr>
        <w:t>　　表 78： 水性鞋用胶典型经销商</w:t>
      </w:r>
      <w:r>
        <w:rPr>
          <w:rFonts w:hint="eastAsia"/>
        </w:rPr>
        <w:br/>
      </w:r>
      <w:r>
        <w:rPr>
          <w:rFonts w:hint="eastAsia"/>
        </w:rPr>
        <w:t>　　表 79： 中国水性鞋用胶产量、销量、进口量及出口量（2021-2026）&amp;（千吨）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中国水性鞋用胶产量、销量、进口量及出口量预测（2027-2032）&amp;（千吨）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中国市场水性鞋用胶主要进口来源</w:t>
      </w:r>
      <w:r>
        <w:rPr>
          <w:rFonts w:hint="eastAsia"/>
        </w:rPr>
        <w:br/>
      </w:r>
      <w:r>
        <w:rPr>
          <w:rFonts w:hint="eastAsia"/>
        </w:rPr>
        <w:t>　　表 82： 中国市场水性鞋用胶主要出口目的地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水性鞋用胶产品图片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中国不同产品类型水性鞋用胶市场规模市场份额2025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聚氨酯产品图片</w:t>
      </w:r>
      <w:r>
        <w:rPr>
          <w:rFonts w:hint="eastAsia"/>
        </w:rPr>
        <w:br/>
      </w:r>
      <w:r>
        <w:rPr>
          <w:rFonts w:hint="eastAsia"/>
        </w:rPr>
        <w:t>　　图 4： 丙烯酸产品图片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中国不同应用水性鞋用胶市场份额2025 &amp; 2032</w:t>
      </w:r>
      <w:r>
        <w:rPr>
          <w:rFonts w:hint="eastAsia"/>
        </w:rPr>
        <w:br/>
      </w:r>
      <w:r>
        <w:rPr>
          <w:rFonts w:hint="eastAsia"/>
        </w:rPr>
        <w:t>　　图 7： 运动鞋</w:t>
      </w:r>
      <w:r>
        <w:rPr>
          <w:rFonts w:hint="eastAsia"/>
        </w:rPr>
        <w:br/>
      </w:r>
      <w:r>
        <w:rPr>
          <w:rFonts w:hint="eastAsia"/>
        </w:rPr>
        <w:t>　　图 8： 皮鞋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中国市场水性鞋用胶市场规模，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中国市场水性鞋用胶收入及增长率（2021-2032）&amp;（万元）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中国市场水性鞋用胶销量及增长率（2021-2032）&amp;（千吨）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2025年中国市场主要厂商水性鞋用胶销量市场份额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2025年中国市场主要厂商水性鞋用胶收入市场份额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2025年中国市场前五大厂商水性鞋用胶市场份额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2025年中国市场水性鞋用胶第一梯队、第二梯队和第三梯队厂商（品牌）及市场份额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中国市场不同产品类型水性鞋用胶价格走势（2021-2032）&amp;（元/吨）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中国市场不同应用水性鞋用胶价格走势（2021-2032）&amp;（元/吨）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水性鞋用胶中国企业SWOT分析</w:t>
      </w:r>
      <w:r>
        <w:rPr>
          <w:rFonts w:hint="eastAsia"/>
        </w:rPr>
        <w:br/>
      </w:r>
      <w:r>
        <w:rPr>
          <w:rFonts w:hint="eastAsia"/>
        </w:rPr>
        <w:t>　　图 20： 水性鞋用胶产业链</w:t>
      </w:r>
      <w:r>
        <w:rPr>
          <w:rFonts w:hint="eastAsia"/>
        </w:rPr>
        <w:br/>
      </w:r>
      <w:r>
        <w:rPr>
          <w:rFonts w:hint="eastAsia"/>
        </w:rPr>
        <w:t>　　图 21： 水性鞋用胶行业采购模式分析</w:t>
      </w:r>
      <w:r>
        <w:rPr>
          <w:rFonts w:hint="eastAsia"/>
        </w:rPr>
        <w:br/>
      </w:r>
      <w:r>
        <w:rPr>
          <w:rFonts w:hint="eastAsia"/>
        </w:rPr>
        <w:t>　　图 22： 水性鞋用胶行业生产模式分析</w:t>
      </w:r>
      <w:r>
        <w:rPr>
          <w:rFonts w:hint="eastAsia"/>
        </w:rPr>
        <w:br/>
      </w:r>
      <w:r>
        <w:rPr>
          <w:rFonts w:hint="eastAsia"/>
        </w:rPr>
        <w:t>　　图 23： 水性鞋用胶行业销售模式分析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中国水性鞋用胶产能、产量、产能利用率及发展趋势（2021-2032）&amp;（千吨）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中国水性鞋用胶产量、市场需求量及发展趋势（2021-2032）&amp;（千吨）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7bb3c4a3074fd7" w:history="1">
        <w:r>
          <w:rPr>
            <w:rStyle w:val="Hyperlink"/>
          </w:rPr>
          <w:t>中国水性鞋用胶发展现状分析与市场前景预测报告（2026-2032年）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7bb3c4a3074fd7" w:history="1">
        <w:r>
          <w:rPr>
            <w:rStyle w:val="Hyperlink"/>
          </w:rPr>
          <w:t>https://www.20087.com/1/70/ShuiXingXieYongJiaoHangYeFaZhanQianJing.html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热点：鞋胶是什么胶水、水性鞋胶品牌、水性聚氨酯有毒吗、鞋用水性胶使用方法、鞋胶防水吗、鞋上的水性胶脱了怎么办、pu胶、水性pu鞋胶、魔力擦最忌三种东西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3265266394cdd" w:history="1">
      <w:r>
        <w:rPr>
          <w:rStyle w:val="Hyperlink"/>
        </w:rPr>
        <w:t>中国水性鞋用胶发展现状分析与市场前景预测报告（2026-2032年）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ShuiXingXieYongJiaoHangYeFaZhanQianJing.html" TargetMode="External" Id="R257bb3c4a3074f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ShuiXingXieYongJiaoHangYeFaZhanQianJing.html" TargetMode="External" Id="Rf193265266394c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2026-09-21T08:39:08Z</dcterms:created>
  <dcterms:modified xsi:type="dcterms:W3CDTF">2026-09-21T09:39:08Z</dcterms:modified>
  <dc:subject>中国水性鞋用胶发展现状分析与市场前景预测报告（2026-2032年）</dc:subject>
  <dc:title>中国水性鞋用胶发展现状分析与市场前景预测报告（2026-2032年）</dc:title>
  <cp:keywords>中国水性鞋用胶发展现状分析与市场前景预测报告（2026-2032年）</cp:keywords>
  <dc:description>中国水性鞋用胶发展现状分析与市场前景预测报告（2026-2032年）</dc:description>
</cp:coreProperties>
</file>