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744c8bbcc454e" w:history="1">
              <w:r>
                <w:rPr>
                  <w:rStyle w:val="Hyperlink"/>
                </w:rPr>
                <w:t>全球与中国水泥-水玻璃灌浆材料行业现状及市场前景报告（2026-2032年）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744c8bbcc454e" w:history="1">
              <w:r>
                <w:rPr>
                  <w:rStyle w:val="Hyperlink"/>
                </w:rPr>
                <w:t>全球与中国水泥-水玻璃灌浆材料行业现状及市场前景报告（2026-2032年）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744c8bbcc454e" w:history="1">
                <w:r>
                  <w:rPr>
                    <w:rStyle w:val="Hyperlink"/>
                  </w:rPr>
                  <w:t>https://www.20087.com/1/20/ShuiNi-ShuiBoLiGuanJiangCaiLiaoShiChangQianJingYuCe.html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-水玻璃灌浆材料是一种由硅酸盐水泥与水玻璃（硅酸钠溶液）双液混合形成的快速凝固注浆体系，广泛用于隧道涌水封堵、地基加固及矿山支护，具备初凝时间可调（数秒至数十分钟）、早期强度高及成本低廉优势。当前工程应用强调配比精准控制、泵送流动性及抗渗性能，部分添加膨润土或减水剂改善稳定性。然而，凝结过程放热剧烈，易产生收缩裂缝；长期耐久性差，在酸性地下水环境中易溶蚀。此外，水玻璃模数与浓度波动大，影响现场施工重现性。</w:t>
      </w:r>
      <w:r>
        <w:rPr>
          <w:rFonts w:hint="eastAsia"/>
        </w:rPr>
        <w:br/>
      </w:r>
      <w:r>
        <w:rPr>
          <w:rFonts w:hint="eastAsia"/>
        </w:rPr>
        <w:t>　　未来，水泥-水玻璃灌浆材料将向环保改性、智能响应与复合增强升级。市场调研网指出，纳米SiO₂或纤维素晶须可抑制开裂并提升韧性；pH敏感型缓凝剂实现遇水自触发凝固。在智慧基建中，灌浆体将嵌入光纤传感器，实时反馈结构健康状态。长远看，水泥-水玻璃灌浆材料将从“应急堵漏材料”进化为“智能地质修复介质”，在地下空间开发与灾害防治中，提供快速、可靠、可监测的岩土工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744c8bbcc454e" w:history="1">
        <w:r>
          <w:rPr>
            <w:rStyle w:val="Hyperlink"/>
          </w:rPr>
          <w:t>全球与中国水泥-水玻璃灌浆材料行业现状及市场前景报告（2026-2032年）</w:t>
        </w:r>
      </w:hyperlink>
      <w:r>
        <w:rPr>
          <w:rFonts w:hint="eastAsia"/>
        </w:rPr>
        <w:t>》基于详实数据资料，系统分析水泥-水玻璃灌浆材料产业链结构、市场规模及需求现状，梳理水泥-水玻璃灌浆材料市场价格走势与行业发展特点。报告重点研究行业竞争格局，包括重点水泥-水玻璃灌浆材料企业的市场表现，并对水泥-水玻璃灌浆材料细分领域的发展潜力进行评估。结合政策环境和水泥-水玻璃灌浆材料技术演进方向，对水泥-水玻璃灌浆材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按产品类型细分，全球水泥-水玻璃灌浆材料市场规模2021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常规型水泥-水玻璃</w:t>
      </w:r>
      <w:r>
        <w:rPr>
          <w:rFonts w:hint="eastAsia"/>
        </w:rPr>
        <w:br/>
      </w:r>
      <w:r>
        <w:rPr>
          <w:rFonts w:hint="eastAsia"/>
        </w:rPr>
        <w:t>　　　　1.3.3 发泡型水泥-水玻璃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按形态细分，全球水泥-水玻璃灌浆材料市场规模2021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干粉预混</w:t>
      </w:r>
      <w:r>
        <w:rPr>
          <w:rFonts w:hint="eastAsia"/>
        </w:rPr>
        <w:br/>
      </w:r>
      <w:r>
        <w:rPr>
          <w:rFonts w:hint="eastAsia"/>
        </w:rPr>
        <w:t>　　　　1.4.3 湿拌预制浆体</w:t>
      </w:r>
      <w:r>
        <w:rPr>
          <w:rFonts w:hint="eastAsia"/>
        </w:rPr>
        <w:br/>
      </w:r>
      <w:r>
        <w:rPr>
          <w:rFonts w:hint="eastAsia"/>
        </w:rPr>
        <w:t>　　1.5 产品分类，按配方</w:t>
      </w:r>
      <w:r>
        <w:rPr>
          <w:rFonts w:hint="eastAsia"/>
        </w:rPr>
        <w:br/>
      </w:r>
      <w:r>
        <w:rPr>
          <w:rFonts w:hint="eastAsia"/>
        </w:rPr>
        <w:t>　　　　1.5.1 按配方细分，全球水泥-水玻璃灌浆材料市场规模2021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经典水泥基A + 水玻璃B</w:t>
      </w:r>
      <w:r>
        <w:rPr>
          <w:rFonts w:hint="eastAsia"/>
        </w:rPr>
        <w:br/>
      </w:r>
      <w:r>
        <w:rPr>
          <w:rFonts w:hint="eastAsia"/>
        </w:rPr>
        <w:t>　　　　1.5.3 低胶凝/高水比A + 水玻璃B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按应用细分，全球水泥-水玻璃灌浆材料市场规模2021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城轨与铁路隧道</w:t>
      </w:r>
      <w:r>
        <w:rPr>
          <w:rFonts w:hint="eastAsia"/>
        </w:rPr>
        <w:br/>
      </w:r>
      <w:r>
        <w:rPr>
          <w:rFonts w:hint="eastAsia"/>
        </w:rPr>
        <w:t>　　　　1.6.3 市政地下管网</w:t>
      </w:r>
      <w:r>
        <w:rPr>
          <w:rFonts w:hint="eastAsia"/>
        </w:rPr>
        <w:br/>
      </w:r>
      <w:r>
        <w:rPr>
          <w:rFonts w:hint="eastAsia"/>
        </w:rPr>
        <w:t>　　　　1.6.4 矿业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水泥-水玻璃灌浆材料行业发展总体概况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水泥-水玻璃灌浆材料行业发展主要特点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水泥-水玻璃灌浆材料行业发展影响因素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水泥-水玻璃灌浆材料有利因素</w:t>
      </w:r>
      <w:r>
        <w:rPr>
          <w:rFonts w:hint="eastAsia"/>
        </w:rPr>
        <w:br/>
      </w:r>
      <w:r>
        <w:rPr>
          <w:rFonts w:hint="eastAsia"/>
        </w:rPr>
        <w:t>　　　　1.7.3 .2 水泥-水玻璃灌浆材料不利因素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全球市场，近三年水泥-水玻璃灌浆材料主要企业占有率及排名（按销量）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水泥-水玻璃灌浆材料主要企业在国际市场占有率（按销量，2023-2026）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2025年水泥-水玻璃灌浆材料主要企业在国际市场排名（按销量）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全球市场主要企业水泥-水玻璃灌浆材料销量（2023-2026）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全球市场，近三年水泥-水玻璃灌浆材料主要企业占有率及排名（按收入）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水泥-水玻璃灌浆材料主要企业在国际市场占有率（按收入，2023-2026）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2025年水泥-水玻璃灌浆材料主要企业在国际市场排名（按收入）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全球市场主要企业水泥-水玻璃灌浆材料销售收入（2023-2026）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全球市场主要企业水泥-水玻璃灌浆材料销售价格（2023-2026）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中国市场，近三年水泥-水玻璃灌浆材料主要企业占有率及排名（按销量）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水泥-水玻璃灌浆材料主要企业在中国市场占有率（按销量，2023-2026）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2025年水泥-水玻璃灌浆材料主要企业在中国市场排名（按销量）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中国市场主要企业水泥-水玻璃灌浆材料销量（2023-2026）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中国市场，近三年水泥-水玻璃灌浆材料主要企业占有率及排名（按收入）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水泥-水玻璃灌浆材料主要企业在中国市场占有率（按收入，2023-2026）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2025年水泥-水玻璃灌浆材料主要企业在中国市场排名（按收入）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中国市场主要企业水泥-水玻璃灌浆材料销售收入（2023-2026）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全球主要厂商水泥-水玻璃灌浆材料总部及产地分布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全球主要厂商成立时间及水泥-水玻璃灌浆材料商业化日期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全球主要厂商水泥-水玻璃灌浆材料产品类型及应用</w:t>
      </w:r>
      <w:r>
        <w:rPr>
          <w:rFonts w:hint="eastAsia"/>
        </w:rPr>
        <w:br/>
      </w:r>
      <w:r>
        <w:rPr>
          <w:rFonts w:hint="eastAsia"/>
        </w:rPr>
        <w:t>　　2.9 水泥-水玻璃灌浆材料行业集中度、竞争程度分析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水泥-水玻璃灌浆材料行业集中度分析：2025年全球Top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全球水泥-水玻璃灌浆材料第一梯队、第二梯队和第三梯队生产商（品牌）及市场份额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全球水泥-水玻璃灌浆材料总体规模分析</w:t>
      </w:r>
      <w:r>
        <w:rPr>
          <w:rFonts w:hint="eastAsia"/>
        </w:rPr>
        <w:br/>
      </w:r>
      <w:r>
        <w:rPr>
          <w:rFonts w:hint="eastAsia"/>
        </w:rPr>
        <w:t>　　3.1 全球水泥-水玻璃灌浆材料供需现状及预测（2021-2032）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全球水泥-水玻璃灌浆材料产能、产量、产能利用率及发展趋势（2021-2032）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全球水泥-水玻璃灌浆材料产量、需求量及发展趋势（2021-2032）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全球主要地区水泥-水玻璃灌浆材料产量及发展趋势（2021-2032）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全球主要地区水泥-水玻璃灌浆材料产量（2021-2026）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全球主要地区水泥-水玻璃灌浆材料产量（2027-2032）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全球主要地区水泥-水玻璃灌浆材料产量市场份额（2021-2032）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中国水泥-水玻璃灌浆材料供需现状及预测（2021-2032）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中国水泥-水玻璃灌浆材料产能、产量、产能利用率及发展趋势（2021-2032）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中国水泥-水玻璃灌浆材料产量、市场需求量及发展趋势（2021-2032）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中国市场水泥-水玻璃灌浆材料进出口（2021-2032）</w:t>
      </w:r>
      <w:r>
        <w:rPr>
          <w:rFonts w:hint="eastAsia"/>
        </w:rPr>
        <w:br/>
      </w:r>
      <w:r>
        <w:rPr>
          <w:rFonts w:hint="eastAsia"/>
        </w:rPr>
        <w:t>　　3.4 全球水泥-水玻璃灌浆材料销量及销售额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全球市场水泥-水玻璃灌浆材料销售额（2021-2032）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全球市场水泥-水玻璃灌浆材料销量（2021-2032）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全球市场水泥-水玻璃灌浆材料价格趋势（2021-2032）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全球水泥-水玻璃灌浆材料主要地区分析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全球主要地区水泥-水玻璃灌浆材料市场规模分析：2021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全球主要地区水泥-水玻璃灌浆材料销售收入及市场份额（2021-2026）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全球主要地区水泥-水玻璃灌浆材料销售收入预测（2027-2032）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全球主要地区水泥-水玻璃灌浆材料销量分析：2021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全球主要地区水泥-水玻璃灌浆材料销量及市场份额（2021-2026）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全球主要地区水泥-水玻璃灌浆材料销量及市场份额预测（2027-2032）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北美市场水泥-水玻璃灌浆材料销量、收入及增长率（2021-2032）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欧洲市场水泥-水玻璃灌浆材料销量、收入及增长率（2021-2032）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中国市场水泥-水玻璃灌浆材料销量、收入及增长率（2021-2032）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日本市场水泥-水玻璃灌浆材料销量、收入及增长率（2021-2032）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东南亚市场水泥-水玻璃灌浆材料销量、收入及增长率（2021-2032）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印度市场水泥-水玻璃灌浆材料销量、收入及增长率（2021-2032）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南美市场水泥-水玻璃灌浆材料销量、收入及增长率（2021-2032）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中东市场水泥-水玻璃灌浆材料销量、收入及增长率（2021-2032）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重点企业（1）基本信息、水泥-水玻璃灌浆材料生产基地、销售区域、竞争对手及市场地位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水泥-水玻璃灌浆材料销量、收入、价格及毛利率（2021-2026）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重点企业（2）基本信息、水泥-水玻璃灌浆材料生产基地、销售区域、竞争对手及市场地位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水泥-水玻璃灌浆材料销量、收入、价格及毛利率（2021-2026）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重点企业（3）基本信息、水泥-水玻璃灌浆材料生产基地、销售区域、竞争对手及市场地位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水泥-水玻璃灌浆材料销量、收入、价格及毛利率（2021-2026）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重点企业（4）基本信息、水泥-水玻璃灌浆材料生产基地、销售区域、竞争对手及市场地位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水泥-水玻璃灌浆材料销量、收入、价格及毛利率（2021-2026）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重点企业（5）基本信息、水泥-水玻璃灌浆材料生产基地、销售区域、竞争对手及市场地位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水泥-水玻璃灌浆材料销量、收入、价格及毛利率（2021-2026）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重点企业（6）基本信息、水泥-水玻璃灌浆材料生产基地、销售区域、竞争对手及市场地位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水泥-水玻璃灌浆材料销量、收入、价格及毛利率（2021-2026）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重点企业（7）基本信息、水泥-水玻璃灌浆材料生产基地、销售区域、竞争对手及市场地位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水泥-水玻璃灌浆材料销量、收入、价格及毛利率（2021-2026）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不同产品类型水泥-水玻璃灌浆材料分析</w:t>
      </w:r>
      <w:r>
        <w:rPr>
          <w:rFonts w:hint="eastAsia"/>
        </w:rPr>
        <w:br/>
      </w:r>
      <w:r>
        <w:rPr>
          <w:rFonts w:hint="eastAsia"/>
        </w:rPr>
        <w:t>　　6.1 全球不同产品类型水泥-水玻璃灌浆材料销量（2021-2032）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全球不同产品类型水泥-水玻璃灌浆材料销量及市场份额（2021-2026）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全球不同产品类型水泥-水玻璃灌浆材料销量预测（2027-2032）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全球不同产品类型水泥-水玻璃灌浆材料收入（2021-2032）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全球不同产品类型水泥-水玻璃灌浆材料收入及市场份额（2021-2026）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全球不同产品类型水泥-水玻璃灌浆材料收入预测（2027-2032）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全球不同产品类型水泥-水玻璃灌浆材料价格走势（2021-2032）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中国不同产品类型水泥-水玻璃灌浆材料销量（2021-2032）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中国不同产品类型水泥-水玻璃灌浆材料销量及市场份额（2021-2026）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中国不同产品类型水泥-水玻璃灌浆材料销量预测（2027-2032）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中国不同产品类型水泥-水玻璃灌浆材料收入（2021-2032）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中国不同产品类型水泥-水玻璃灌浆材料收入及市场份额（2021-2026）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中国不同产品类型水泥-水玻璃灌浆材料收入预测（2027-2032）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不同应用水泥-水玻璃灌浆材料分析</w:t>
      </w:r>
      <w:r>
        <w:rPr>
          <w:rFonts w:hint="eastAsia"/>
        </w:rPr>
        <w:br/>
      </w:r>
      <w:r>
        <w:rPr>
          <w:rFonts w:hint="eastAsia"/>
        </w:rPr>
        <w:t>　　7.1 全球不同应用水泥-水玻璃灌浆材料销量（2021-2032）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全球不同应用水泥-水玻璃灌浆材料销量及市场份额（2021-2026）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全球不同应用水泥-水玻璃灌浆材料销量预测（2027-2032）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全球不同应用水泥-水玻璃灌浆材料收入（2021-2032）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全球不同应用水泥-水玻璃灌浆材料收入及市场份额（2021-2026）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全球不同应用水泥-水玻璃灌浆材料收入预测（2027-2032）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全球不同应用水泥-水玻璃灌浆材料价格走势（2021-2032）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中国不同应用水泥-水玻璃灌浆材料销量（2021-2032）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中国不同应用水泥-水玻璃灌浆材料销量及市场份额（2021-2026）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中国不同应用水泥-水玻璃灌浆材料销量预测（2027-2032）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中国不同应用水泥-水玻璃灌浆材料收入（2021-2032）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中国不同应用水泥-水玻璃灌浆材料收入及市场份额（2021-2026）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中国不同应用水泥-水玻璃灌浆材料收入预测（2027-2032）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水泥-水玻璃灌浆材料行业发展趋势</w:t>
      </w:r>
      <w:r>
        <w:rPr>
          <w:rFonts w:hint="eastAsia"/>
        </w:rPr>
        <w:br/>
      </w:r>
      <w:r>
        <w:rPr>
          <w:rFonts w:hint="eastAsia"/>
        </w:rPr>
        <w:t>　　8.2 水泥-水玻璃灌浆材料行业主要驱动因素</w:t>
      </w:r>
      <w:r>
        <w:rPr>
          <w:rFonts w:hint="eastAsia"/>
        </w:rPr>
        <w:br/>
      </w:r>
      <w:r>
        <w:rPr>
          <w:rFonts w:hint="eastAsia"/>
        </w:rPr>
        <w:t>　　8.3 水泥-水玻璃灌浆材料中国企业SWOT分析</w:t>
      </w:r>
      <w:r>
        <w:rPr>
          <w:rFonts w:hint="eastAsia"/>
        </w:rPr>
        <w:br/>
      </w:r>
      <w:r>
        <w:rPr>
          <w:rFonts w:hint="eastAsia"/>
        </w:rPr>
        <w:t>　　8.4 中国水泥-水玻璃灌浆材料行业政策环境分析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水泥-水玻璃灌浆材料行业产业链简介</w:t>
      </w:r>
      <w:r>
        <w:rPr>
          <w:rFonts w:hint="eastAsia"/>
        </w:rPr>
        <w:br/>
      </w:r>
      <w:r>
        <w:rPr>
          <w:rFonts w:hint="eastAsia"/>
        </w:rPr>
        <w:t>　　　　9.1.1 水泥-水玻璃灌浆材料行业供应链分析</w:t>
      </w:r>
      <w:r>
        <w:rPr>
          <w:rFonts w:hint="eastAsia"/>
        </w:rPr>
        <w:br/>
      </w:r>
      <w:r>
        <w:rPr>
          <w:rFonts w:hint="eastAsia"/>
        </w:rPr>
        <w:t>　　　　9.1.2 水泥-水玻璃灌浆材料主要原料及供应情况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水泥-水玻璃灌浆材料行业采购模式</w:t>
      </w:r>
      <w:r>
        <w:rPr>
          <w:rFonts w:hint="eastAsia"/>
        </w:rPr>
        <w:br/>
      </w:r>
      <w:r>
        <w:rPr>
          <w:rFonts w:hint="eastAsia"/>
        </w:rPr>
        <w:t>　　9.3 水泥-水玻璃灌浆材料行业生产模式</w:t>
      </w:r>
      <w:r>
        <w:rPr>
          <w:rFonts w:hint="eastAsia"/>
        </w:rPr>
        <w:br/>
      </w:r>
      <w:r>
        <w:rPr>
          <w:rFonts w:hint="eastAsia"/>
        </w:rPr>
        <w:t>　　9.4 水泥-水玻璃灌浆材料行业销售模式及销售渠道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按产品类型细分，全球水泥-水玻璃灌浆材料市场规模2021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按形态细分，全球水泥-水玻璃灌浆材料市场规模2021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按配方细分，全球水泥-水玻璃灌浆材料市场规模2021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按应用细分，全球水泥-水玻璃灌浆材料市场规模（CAGR）2021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水泥-水玻璃灌浆材料行业发展主要特点</w:t>
      </w:r>
      <w:r>
        <w:rPr>
          <w:rFonts w:hint="eastAsia"/>
        </w:rPr>
        <w:br/>
      </w:r>
      <w:r>
        <w:rPr>
          <w:rFonts w:hint="eastAsia"/>
        </w:rPr>
        <w:t>　　表 6： 水泥-水玻璃灌浆材料行业发展有利因素分析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水泥-水玻璃灌浆材料行业发展不利因素分析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进入水泥-水玻璃灌浆材料行业壁垒</w:t>
      </w:r>
      <w:r>
        <w:rPr>
          <w:rFonts w:hint="eastAsia"/>
        </w:rPr>
        <w:br/>
      </w:r>
      <w:r>
        <w:rPr>
          <w:rFonts w:hint="eastAsia"/>
        </w:rPr>
        <w:t>　　表 9： 水泥-水玻璃灌浆材料主要企业在国际市场占有率（按销量，2023-2026）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2025年水泥-水玻璃灌浆材料主要企业在国际市场排名（按销量）&amp;（千吨）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全球市场主要企业水泥-水玻璃灌浆材料销量（2023-2026）&amp;（千吨）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水泥-水玻璃灌浆材料主要企业在国际市场占有率（按收入，2023-2026）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2025年水泥-水玻璃灌浆材料主要企业在国际市场排名（按收入）&amp;（万元）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全球市场主要企业水泥-水玻璃灌浆材料销售收入（2023-2026）&amp;（万元）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全球市场主要企业水泥-水玻璃灌浆材料销售价格（2023-2026）&amp;（元/吨）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水泥-水玻璃灌浆材料主要企业在中国市场占有率（按销量，2023-2026）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2025年水泥-水玻璃灌浆材料主要企业在中国市场排名（按销量）&amp;（千吨）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中国市场主要企业水泥-水玻璃灌浆材料销量（2023-2026）&amp;（千吨）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水泥-水玻璃灌浆材料主要企业在中国市场占有率（按收入，2023-2026）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2025年水泥-水玻璃灌浆材料主要企业在中国市场排名（按收入）&amp;（万元）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中国市场主要企业水泥-水玻璃灌浆材料销售收入（2023-2026）&amp;（万元）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全球主要厂商水泥-水玻璃灌浆材料总部及产地分布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全球主要厂商成立时间及水泥-水玻璃灌浆材料商业化日期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全球主要厂商水泥-水玻璃灌浆材料产品类型及应用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2025年全球水泥-水玻璃灌浆材料主要厂商市场地位（第一梯队、第二梯队和第三梯队）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全球水泥-水玻璃灌浆材料市场投资、并购等现状分析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全球主要地区水泥-水玻璃灌浆材料产量增速（CAGR）：（2021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全球主要地区水泥-水玻璃灌浆材料产量（2021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全球主要地区水泥-水玻璃灌浆材料产量（2021-2026）&amp;（千吨）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全球主要地区水泥-水玻璃灌浆材料产量（2027-2032）&amp;（千吨）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全球主要地区水泥-水玻璃灌浆材料产量市场份额（2021-2026）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全球主要地区水泥-水玻璃灌浆材料产量市场份额（2027-2032）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中国市场水泥-水玻璃灌浆材料产量、销量、进出口（2021-2026）&amp;（千吨）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中国市场水泥-水玻璃灌浆材料产量、销量、进出口预测（2027-2032）&amp;（千吨）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全球主要地区水泥-水玻璃灌浆材料销售收入增速：（2021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全球主要地区水泥-水玻璃灌浆材料销售收入（2021-2026）&amp;（万元）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全球主要地区水泥-水玻璃灌浆材料销售收入市场份额（2021-2026）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全球主要地区水泥-水玻璃灌浆材料收入（2027-2032）&amp;（万元）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全球主要地区水泥-水玻璃灌浆材料收入市场份额（2027-2032）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全球主要地区水泥-水玻璃灌浆材料销量（千吨）：2021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全球主要地区水泥-水玻璃灌浆材料销量（2021-2026）&amp;（千吨）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全球主要地区水泥-水玻璃灌浆材料销量市场份额（2021-2026）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全球主要地区水泥-水玻璃灌浆材料销量（2027-2032）&amp;（千吨）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全球主要地区水泥-水玻璃灌浆材料销量份额（2027-2032）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水泥-水玻璃灌浆材料生产基地、销售区域、竞争对手及市场地位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水泥-水玻璃灌浆材料销量（千吨）、收入（万元）、价格（元/吨）及毛利率（2021-2026）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水泥-水玻璃灌浆材料生产基地、销售区域、竞争对手及市场地位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水泥-水玻璃灌浆材料销量（千吨）、收入（万元）、价格（元/吨）及毛利率（2021-2026）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水泥-水玻璃灌浆材料生产基地、销售区域、竞争对手及市场地位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水泥-水玻璃灌浆材料销量（千吨）、收入（万元）、价格（元/吨）及毛利率（2021-2026）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水泥-水玻璃灌浆材料生产基地、销售区域、竞争对手及市场地位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水泥-水玻璃灌浆材料销量（千吨）、收入（万元）、价格（元/吨）及毛利率（2021-2026）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水泥-水玻璃灌浆材料生产基地、销售区域、竞争对手及市场地位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水泥-水玻璃灌浆材料销量（千吨）、收入（万元）、价格（元/吨）及毛利率（2021-2026）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水泥-水玻璃灌浆材料生产基地、销售区域、竞争对手及市场地位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水泥-水玻璃灌浆材料销量（千吨）、收入（万元）、价格（元/吨）及毛利率（2021-2026）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水泥-水玻璃灌浆材料生产基地、销售区域、竞争对手及市场地位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水泥-水玻璃灌浆材料产品规格、参数及市场应用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水泥-水玻璃灌浆材料销量（千吨）、收入（万元）、价格（元/吨）及毛利率（2021-2026）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全球不同产品类型水泥-水玻璃灌浆材料销量（2021-2026）&amp;（千吨）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81： 全球不同产品类型水泥-水玻璃灌浆材料销量市场份额（2021-2026）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全球不同产品类型水泥-水玻璃灌浆材料销量预测（2027-2032）&amp;（千吨）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全球市场不同产品类型水泥-水玻璃灌浆材料销量市场份额预测（2027-2032）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全球不同产品类型水泥-水玻璃灌浆材料收入（2021-2026）&amp;（万元）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全球不同产品类型水泥-水玻璃灌浆材料收入市场份额（2021-2026）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全球不同产品类型水泥-水玻璃灌浆材料收入预测（2027-2032）&amp;（万元）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全球不同产品类型水泥-水玻璃灌浆材料收入市场份额预测（2027-2032）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中国不同产品类型水泥-水玻璃灌浆材料销量（2021-2026）&amp;（千吨）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中国不同产品类型水泥-水玻璃灌浆材料销量市场份额（2021-2026）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中国不同产品类型水泥-水玻璃灌浆材料销量预测（2027-2032）&amp;（千吨）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全球市场不同产品类型水泥-水玻璃灌浆材料销量市场份额预测（2027-2032）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中国不同产品类型水泥-水玻璃灌浆材料收入（2021-2026）&amp;（万元）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中国不同产品类型水泥-水玻璃灌浆材料收入市场份额（2021-2026）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中国不同产品类型水泥-水玻璃灌浆材料收入预测（2027-2032）&amp;（万元）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中国不同产品类型水泥-水玻璃灌浆材料收入市场份额预测（2027-2032）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全球不同应用水泥-水玻璃灌浆材料销量（2021-2026）&amp;（千吨）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全球不同应用水泥-水玻璃灌浆材料销量市场份额（2021-2026）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全球不同应用水泥-水玻璃灌浆材料销量预测（2027-2032）&amp;（千吨）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全球市场不同应用水泥-水玻璃灌浆材料销量市场份额预测（2027-2032）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全球不同应用水泥-水玻璃灌浆材料收入（2021-2026）&amp;（万元）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全球不同应用水泥-水玻璃灌浆材料收入市场份额（2021-2026）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全球不同应用水泥-水玻璃灌浆材料收入预测（2027-2032）&amp;（万元）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全球不同应用水泥-水玻璃灌浆材料收入市场份额预测（2027-2032）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中国不同应用水泥-水玻璃灌浆材料销量（2021-2026）&amp;（千吨）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中国不同应用水泥-水玻璃灌浆材料销量市场份额（2021-2026）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中国不同应用水泥-水玻璃灌浆材料销量预测（2027-2032）&amp;（千吨）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中国市场不同应用水泥-水玻璃灌浆材料销量市场份额预测（2027-2032）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中国不同应用水泥-水玻璃灌浆材料收入（2021-2026）&amp;（万元）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中国不同应用水泥-水玻璃灌浆材料收入市场份额（2021-2026）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中国不同应用水泥-水玻璃灌浆材料收入预测（2027-2032）&amp;（万元）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中国不同应用水泥-水玻璃灌浆材料收入市场份额预测（2027-2032）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水泥-水玻璃灌浆材料行业发展趋势</w:t>
      </w:r>
      <w:r>
        <w:rPr>
          <w:rFonts w:hint="eastAsia"/>
        </w:rPr>
        <w:br/>
      </w:r>
      <w:r>
        <w:rPr>
          <w:rFonts w:hint="eastAsia"/>
        </w:rPr>
        <w:t>　　表 113： 水泥-水玻璃灌浆材料行业主要驱动因素</w:t>
      </w:r>
      <w:r>
        <w:rPr>
          <w:rFonts w:hint="eastAsia"/>
        </w:rPr>
        <w:br/>
      </w:r>
      <w:r>
        <w:rPr>
          <w:rFonts w:hint="eastAsia"/>
        </w:rPr>
        <w:t>　　表 114： 水泥-水玻璃灌浆材料行业供应链分析</w:t>
      </w:r>
      <w:r>
        <w:rPr>
          <w:rFonts w:hint="eastAsia"/>
        </w:rPr>
        <w:br/>
      </w:r>
      <w:r>
        <w:rPr>
          <w:rFonts w:hint="eastAsia"/>
        </w:rPr>
        <w:t>　　表 115： 水泥-水玻璃灌浆材料上游原料供应商</w:t>
      </w:r>
      <w:r>
        <w:rPr>
          <w:rFonts w:hint="eastAsia"/>
        </w:rPr>
        <w:br/>
      </w:r>
      <w:r>
        <w:rPr>
          <w:rFonts w:hint="eastAsia"/>
        </w:rPr>
        <w:t>　　表 116： 水泥-水玻璃灌浆材料主要地区不同应用客户分析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水泥-水玻璃灌浆材料典型经销商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水泥-水玻璃灌浆材料产品图片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全球不同产品类型水泥-水玻璃灌浆材料销售额2021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全球不同产品类型水泥-水玻璃灌浆材料市场份额2025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常规型水泥-水玻璃产品图片</w:t>
      </w:r>
      <w:r>
        <w:rPr>
          <w:rFonts w:hint="eastAsia"/>
        </w:rPr>
        <w:br/>
      </w:r>
      <w:r>
        <w:rPr>
          <w:rFonts w:hint="eastAsia"/>
        </w:rPr>
        <w:t>　　图 5： 发泡型水泥-水玻璃产品图片</w:t>
      </w:r>
      <w:r>
        <w:rPr>
          <w:rFonts w:hint="eastAsia"/>
        </w:rPr>
        <w:br/>
      </w:r>
      <w:r>
        <w:rPr>
          <w:rFonts w:hint="eastAsia"/>
        </w:rPr>
        <w:t>　　图 6： 全球不同形态水泥-水玻璃灌浆材料销售额2021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全球不同形态水泥-水玻璃灌浆材料市场份额2025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干粉预混产品图片</w:t>
      </w:r>
      <w:r>
        <w:rPr>
          <w:rFonts w:hint="eastAsia"/>
        </w:rPr>
        <w:br/>
      </w:r>
      <w:r>
        <w:rPr>
          <w:rFonts w:hint="eastAsia"/>
        </w:rPr>
        <w:t>　　图 9： 湿拌预制浆体产品图片</w:t>
      </w:r>
      <w:r>
        <w:rPr>
          <w:rFonts w:hint="eastAsia"/>
        </w:rPr>
        <w:br/>
      </w:r>
      <w:r>
        <w:rPr>
          <w:rFonts w:hint="eastAsia"/>
        </w:rPr>
        <w:t>　　图 10： 全球不同配方水泥-水玻璃灌浆材料销售额2021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全球不同配方水泥-水玻璃灌浆材料市场份额2025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经典水泥基A + 水玻璃B产品图片</w:t>
      </w:r>
      <w:r>
        <w:rPr>
          <w:rFonts w:hint="eastAsia"/>
        </w:rPr>
        <w:br/>
      </w:r>
      <w:r>
        <w:rPr>
          <w:rFonts w:hint="eastAsia"/>
        </w:rPr>
        <w:t>　　图 13： 低胶凝/高水比A + 水玻璃B产品图片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全球不同应用水泥-水玻璃灌浆材料市场份额2025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16： 城轨与铁路隧道</w:t>
      </w:r>
      <w:r>
        <w:rPr>
          <w:rFonts w:hint="eastAsia"/>
        </w:rPr>
        <w:br/>
      </w:r>
      <w:r>
        <w:rPr>
          <w:rFonts w:hint="eastAsia"/>
        </w:rPr>
        <w:t>　　图 17： 市政地下管网</w:t>
      </w:r>
      <w:r>
        <w:rPr>
          <w:rFonts w:hint="eastAsia"/>
        </w:rPr>
        <w:br/>
      </w:r>
      <w:r>
        <w:rPr>
          <w:rFonts w:hint="eastAsia"/>
        </w:rPr>
        <w:t>　　图 18： 矿业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2025年全球前五大生产商水泥-水玻璃灌浆材料市场份额</w:t>
      </w:r>
      <w:r>
        <w:rPr>
          <w:rFonts w:hint="eastAsia"/>
        </w:rPr>
        <w:br/>
      </w:r>
      <w:r>
        <w:rPr>
          <w:rFonts w:hint="eastAsia"/>
        </w:rPr>
        <w:t>　　图 21： 2025年全球水泥-水玻璃灌浆材料第一梯队、第二梯队和第三梯队厂商及市场份额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全球水泥-水玻璃灌浆材料产能、产量、产能利用率及发展趋势（2021-2032）&amp;（千吨）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全球水泥-水玻璃灌浆材料产量、需求量及发展趋势（2021-2032）&amp;（千吨）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全球主要地区水泥-水玻璃灌浆材料产量市场份额（2021-2032）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中国水泥-水玻璃灌浆材料产能、产量、产能利用率及发展趋势（2021-2032）&amp;（千吨）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中国水泥-水玻璃灌浆材料产量、市场需求量及发展趋势（2021-2032）&amp;（千吨）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全球水泥-水玻璃灌浆材料市场销售额及增长率：（2021-2032）&amp;（万元）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全球市场水泥-水玻璃灌浆材料市场规模：2021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全球市场水泥-水玻璃灌浆材料销量及增长率（2021-2032）&amp;（千吨）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全球市场水泥-水玻璃灌浆材料价格趋势（2021-2032）&amp;（元/吨）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全球主要地区水泥-水玻璃灌浆材料销售收入（2021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全球主要地区水泥-水玻璃灌浆材料销售收入市场份额（2021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北美市场水泥-水玻璃灌浆材料销量及增长率（2021-2032）&amp;（千吨）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北美市场水泥-水玻璃灌浆材料收入及增长率（2021-2032）&amp;（万元）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欧洲市场水泥-水玻璃灌浆材料销量及增长率（2021-2032）&amp;（千吨）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欧洲市场水泥-水玻璃灌浆材料收入及增长率（2021-2032）&amp;（万元）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中国市场水泥-水玻璃灌浆材料销量及增长率（2021-2032）&amp;（千吨）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中国市场水泥-水玻璃灌浆材料收入及增长率（2021-2032）&amp;（万元）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日本市场水泥-水玻璃灌浆材料销量及增长率（2021-2032）&amp;（千吨）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日本市场水泥-水玻璃灌浆材料收入及增长率（2021-2032）&amp;（万元）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东南亚市场水泥-水玻璃灌浆材料销量及增长率（2021-2032）&amp;（千吨）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东南亚市场水泥-水玻璃灌浆材料收入及增长率（2021-2032）&amp;（万元）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印度市场水泥-水玻璃灌浆材料销量及增长率（2021-2032）&amp;（千吨）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印度市场水泥-水玻璃灌浆材料收入及增长率（2021-2032）&amp;（万元）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南美市场水泥-水玻璃灌浆材料销量及增长率（2021-2032）&amp;（千吨）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南美市场水泥-水玻璃灌浆材料收入及增长率（2021-2032）&amp;（万元）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中东市场水泥-水玻璃灌浆材料销量及增长率（2021-2032）&amp;（千吨）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中东市场水泥-水玻璃灌浆材料收入及增长率（2021-2032）&amp;（万元）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全球不同产品类型水泥-水玻璃灌浆材料价格走势（2021-2032）&amp;（元/吨）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全球不同应用水泥-水玻璃灌浆材料价格走势（2021-2032）&amp;（元/吨）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水泥-水玻璃灌浆材料中国企业SWOT分析</w:t>
      </w:r>
      <w:r>
        <w:rPr>
          <w:rFonts w:hint="eastAsia"/>
        </w:rPr>
        <w:br/>
      </w:r>
      <w:r>
        <w:rPr>
          <w:rFonts w:hint="eastAsia"/>
        </w:rPr>
        <w:t>　　图 52： 水泥-水玻璃灌浆材料产业链</w:t>
      </w:r>
      <w:r>
        <w:rPr>
          <w:rFonts w:hint="eastAsia"/>
        </w:rPr>
        <w:br/>
      </w:r>
      <w:r>
        <w:rPr>
          <w:rFonts w:hint="eastAsia"/>
        </w:rPr>
        <w:t>　　图 53： 水泥-水玻璃灌浆材料行业采购模式分析</w:t>
      </w:r>
      <w:r>
        <w:rPr>
          <w:rFonts w:hint="eastAsia"/>
        </w:rPr>
        <w:br/>
      </w:r>
      <w:r>
        <w:rPr>
          <w:rFonts w:hint="eastAsia"/>
        </w:rPr>
        <w:t>　　图 54： 水泥-水玻璃灌浆材料行业生产模式</w:t>
      </w:r>
      <w:r>
        <w:rPr>
          <w:rFonts w:hint="eastAsia"/>
        </w:rPr>
        <w:br/>
      </w:r>
      <w:r>
        <w:rPr>
          <w:rFonts w:hint="eastAsia"/>
        </w:rPr>
        <w:t>　　图 55： 水泥-水玻璃灌浆材料行业销售模式分析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744c8bbcc454e" w:history="1">
        <w:r>
          <w:rPr>
            <w:rStyle w:val="Hyperlink"/>
          </w:rPr>
          <w:t>全球与中国水泥-水玻璃灌浆材料行业现状及市场前景报告（2026-2032年）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744c8bbcc454e" w:history="1">
        <w:r>
          <w:rPr>
            <w:rStyle w:val="Hyperlink"/>
          </w:rPr>
          <w:t>https://www.20087.com/1/20/ShuiNi-ShuiBoLiGuanJiangCaiLiaoShiChangQianJingYuCe.html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a9ad4dac44177" w:history="1">
      <w:r>
        <w:rPr>
          <w:rStyle w:val="Hyperlink"/>
        </w:rPr>
        <w:t>全球与中国水泥-水玻璃灌浆材料行业现状及市场前景报告（2026-2032年）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uiNi-ShuiBoLiGuanJiangCaiLiaoShiChangQianJingYuCe.html" TargetMode="External" Id="R82c744c8bbcc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uiNi-ShuiBoLiGuanJiangCaiLiaoShiChangQianJingYuCe.html" TargetMode="External" Id="Rbdba9ad4dac4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2026-02-12T03:16:39Z</dcterms:created>
  <dcterms:modified xsi:type="dcterms:W3CDTF">2026-02-12T04:16:39Z</dcterms:modified>
  <dc:subject>全球与中国水泥-水玻璃灌浆材料行业现状及市场前景报告（2026-2032年）</dc:subject>
  <dc:title>全球与中国水泥-水玻璃灌浆材料行业现状及市场前景报告（2026-2032年）</dc:title>
  <cp:keywords>全球与中国水泥-水玻璃灌浆材料行业现状及市场前景报告（2026-2032年）</cp:keywords>
  <dc:description>全球与中国水泥-水玻璃灌浆材料行业现状及市场前景报告（2026-2032年）</dc:description>
</cp:coreProperties>
</file>