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c026ff1654223" w:history="1">
              <w:r>
                <w:rPr>
                  <w:rStyle w:val="Hyperlink"/>
                </w:rPr>
                <w:t>中国沙参提取物市场研究分析与发展趋势预测报告（2025-2031年）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c026ff1654223" w:history="1">
              <w:r>
                <w:rPr>
                  <w:rStyle w:val="Hyperlink"/>
                </w:rPr>
                <w:t>中国沙参提取物市场研究分析与发展趋势预测报告（2025-2031年）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c026ff1654223" w:history="1">
                <w:r>
                  <w:rPr>
                    <w:rStyle w:val="Hyperlink"/>
                  </w:rPr>
                  <w:t>https://www.20087.com/1/60/ShaCanTiQuWuHangYeQuShi.html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参提取物是一种广泛应用于食品补充剂和药品的成分，在近年来随着生物技术和市场需求的变化，其性能和应用领域得到了显著提升。目前，沙参提取物不仅在提高有效成分含量和生物利用度方面有所突破，还在改善生产工艺和降低成本方面进行了改进。随着新材料和制造技术的应用，沙参提取物的设计更加注重高效材料的选择和结构优化，以满足不同保健品和药品的需求。此外，随着消费者对高质量健康产品的市场需求增长和技术的进步，沙参提取物的应用范围也在不断扩展，特别是在免疫力调节、抗疲劳和抗氧化等领域。</w:t>
      </w:r>
      <w:r>
        <w:rPr>
          <w:rFonts w:hint="eastAsia"/>
        </w:rPr>
        <w:br/>
      </w:r>
      <w:r>
        <w:rPr>
          <w:rFonts w:hint="eastAsia"/>
        </w:rPr>
        <w:t>　　未来，沙参提取物的发展将更加注重技术创新和个性化医疗。一方面，随着生物科学和技术的进步，沙参提取物将进一步提高其有效成分含量和生物利用度，例如通过采用更先进的提取技术和更精细的配方调整。另一方面，随着个性化医疗的发展，沙参提取物将更加注重适应个体差异和提高治疗效果，例如通过开发针对特定基因型或生理状态的定制化产品。此外，随着新技术的应用，沙参提取物还将更加注重开发新的应用场景，如在预防性医疗和精准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c026ff1654223" w:history="1">
        <w:r>
          <w:rPr>
            <w:rStyle w:val="Hyperlink"/>
          </w:rPr>
          <w:t>中国沙参提取物市场研究分析与发展趋势预测报告（2025-2031年）</w:t>
        </w:r>
      </w:hyperlink>
      <w:r>
        <w:rPr>
          <w:rFonts w:hint="eastAsia"/>
        </w:rPr>
        <w:t>》通过严谨的分析、翔实的数据及直观的图表，系统解析了沙参提取物行业的市场规模、需求变化、价格波动及产业链结构。报告全面评估了当前沙参提取物市场现状，科学预测了未来市场前景与发展趋势，重点剖析了沙参提取物细分市场的机遇与挑战。同时，报告对沙参提取物重点企业的竞争地位及市场集中度进行了评估，为沙参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沙参提取物行业界定</w:t>
      </w:r>
      <w:r>
        <w:rPr>
          <w:rFonts w:hint="eastAsia"/>
        </w:rPr>
        <w:br/>
      </w:r>
      <w:r>
        <w:rPr>
          <w:rFonts w:hint="eastAsia"/>
        </w:rPr>
        <w:t>　　第一节 沙参提取物行业定义</w:t>
      </w:r>
      <w:r>
        <w:rPr>
          <w:rFonts w:hint="eastAsia"/>
        </w:rPr>
        <w:br/>
      </w:r>
      <w:r>
        <w:rPr>
          <w:rFonts w:hint="eastAsia"/>
        </w:rPr>
        <w:t>　　第二节 沙参提取物行业特点分析</w:t>
      </w:r>
      <w:r>
        <w:rPr>
          <w:rFonts w:hint="eastAsia"/>
        </w:rPr>
        <w:br/>
      </w:r>
      <w:r>
        <w:rPr>
          <w:rFonts w:hint="eastAsia"/>
        </w:rPr>
        <w:t>　　第三节 沙参提取物产业链分析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2025年世界沙参提取物行业市场运行形势分析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2025年全球沙参提取物行业发展概况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世界沙参提取物行业发展走势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二、全球沙参提取物行业市场分布情况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三、全球沙参提取物行业发展趋势分析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全球沙参提取物行业重点国家和区域分析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2025年沙参提取物行业技术发展现状及趋势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当前我国沙参提取物技术发展现状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中外沙参提取物技术差距及产生差距的主要原因分析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提高我国沙参提取物技术的对策</w:t>
      </w:r>
      <w:r>
        <w:rPr>
          <w:rFonts w:hint="eastAsia"/>
        </w:rPr>
        <w:br/>
      </w:r>
      <w:r>
        <w:rPr>
          <w:rFonts w:hint="eastAsia"/>
        </w:rPr>
        <w:t>　　第四节 我国沙参提取物研发、设计发展趋势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中国沙参提取物发展现状调研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中国沙参提取物市场现状分析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中国沙参提取物行业产量情况分析及预测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一、沙参提取物总体产能规模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三、2020-2025年中国沙参提取物产量统计</w:t>
      </w:r>
      <w:r>
        <w:rPr>
          <w:rFonts w:hint="eastAsia"/>
        </w:rPr>
        <w:br/>
      </w:r>
      <w:r>
        <w:rPr>
          <w:rFonts w:hint="eastAsia"/>
        </w:rPr>
        <w:t>　　　　二、沙参提取物生产区域分布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三、2025-2031年中国沙参提取物产量预测分析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中国沙参提取物市场需求分析及预测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一、中国沙参提取物市场需求特点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二、2020-2025年中国沙参提取物市场需求量统计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三、2025-2031年中国沙参提取物市场需求量预测分析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中国沙参提取物行业进出口情况分析预测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2020-2025年中国沙参提取物行业进出口情况分析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一、2020-2025年中国沙参提取物行业进口分析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二、2020-2025年中国沙参提取物行业出口分析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2025-2031年中国沙参提取物行业进出口情况预测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一、2025-2031年中国沙参提取物行业进口预测分析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二、2025-2031年中国沙参提取物行业出口预测分析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影响沙参提取物行业进出口变化的主要原因分析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2020-2025年中国沙参提取物行业重点地区调研分析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一、中国沙参提取物行业重点区域市场结构调研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二、**地区沙参提取物市场调研分析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三、**地区沙参提取物市场调研分析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四、**地区沙参提取物市场调研分析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五、**地区沙参提取物市场调研分析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六、**地区沙参提取物市场调研分析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沙参提取物行业竞争格局分析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沙参提取物行业集中度分析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一、沙参提取物市场集中度分析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二、沙参提取物企业集中度分析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三、沙参提取物区域集中度分析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沙参提取物行业主要企业竞争力分析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沙参提取物行业竞争格局分析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一、2025年沙参提取物行业竞争分析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二、2025年中外沙参提取物产品竞争分析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三、2020-2025年我国沙参提取物市场竞争分析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四、2025-2031年国内主要沙参提取物企业动向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沙参提取物行业细分产品市场调研分析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沙参提取物行业上、下游市场分析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沙参提取物行业上游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沙参提取物行业下游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沙参提取物重点企业（一）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沙参提取物重点企业（二）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沙参提取物重点企业（三）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沙参提取物重点企业（四）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沙参提取物重点企业（五）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沙参提取物重点企业（六）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沙参提取物企业管理策略建议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提高沙参提取物企业竞争力的策略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一、提高中国沙参提取物企业核心竞争力的对策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二、沙参提取物企业提升竞争力的主要方向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三、影响沙参提取物企业核心竞争力的因素及提升途径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四、提高沙参提取物企业竞争力的策略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一、沙参提取物实施品牌战略的意义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三、我国沙参提取物企业的品牌战略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四、沙参提取物品牌战略管理的策略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2025-2031年中国沙参提取物行业前景与风险预测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2025年中国沙参提取物市场前景分析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2025-2031年中国沙参提取物发展趋势预测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2025-2031年中国沙参提取物行业投资特性分析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一、2025-2031年中国沙参提取物行业进入壁垒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二、2025-2031年中国沙参提取物行业盈利模式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三、2025-2031年中国沙参提取物行业盈利因素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2025-2031年中国沙参提取物行业投资机会分析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一、2025-2031年中国沙参提取物细分市场投资机会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二、2025-2031年中国沙参提取物行业区域市场投资潜力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2025-2031年中国沙参提取物行业投资风险分析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一、2025-2031年中国沙参提取物行业市场竞争风险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二、2025-2031年中国沙参提取物行业技术风险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三、2025-2031年中国沙参提取物行业政策风险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四、2025-2031年中国沙参提取物行业进入退出风险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沙参提取物行业研究结论</w:t>
      </w:r>
      <w:r>
        <w:rPr>
          <w:rFonts w:hint="eastAsia"/>
        </w:rPr>
        <w:br/>
      </w:r>
      <w:r>
        <w:rPr>
          <w:rFonts w:hint="eastAsia"/>
        </w:rPr>
        <w:t>　　第二节 沙参提取物行业投资价值评估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[:中:智:林:]沙参提取物行业投资建议</w:t>
      </w:r>
      <w:r>
        <w:rPr>
          <w:rFonts w:hint="eastAsia"/>
        </w:rPr>
        <w:br/>
      </w:r>
      <w:r>
        <w:rPr>
          <w:rFonts w:hint="eastAsia"/>
        </w:rPr>
        <w:t>　　　　一、沙参提取物行业投资策略建议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二、沙参提取物行业投资方向建议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三、沙参提取物行业投资方式建议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沙参提取物行业历程</w:t>
      </w:r>
      <w:r>
        <w:rPr>
          <w:rFonts w:hint="eastAsia"/>
        </w:rPr>
        <w:br/>
      </w:r>
      <w:r>
        <w:rPr>
          <w:rFonts w:hint="eastAsia"/>
        </w:rPr>
        <w:t>　　图表 沙参提取物行业生命周期</w:t>
      </w:r>
      <w:r>
        <w:rPr>
          <w:rFonts w:hint="eastAsia"/>
        </w:rPr>
        <w:br/>
      </w:r>
      <w:r>
        <w:rPr>
          <w:rFonts w:hint="eastAsia"/>
        </w:rPr>
        <w:t>　　图表 沙参提取物行业产业链分析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2020-2025年沙参提取物行业市场容量分析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2020-2025年中国沙参提取物市场需求量及增速统计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2025年中国沙参提取物行业需求领域分布格局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2020-2025年中国沙参提取物进口数量分析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2020-2025年中国沙参提取物进口金额分析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2020-2025年中国沙参提取物出口数量分析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2020-2025年中国沙参提取物出口金额分析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2025年中国沙参提取物进口国家及地区分析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2025年中国沙参提取物出口国家及地区分析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2020-2025年中国沙参提取物行业企业平均规模情况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沙参提取物企业信息</w:t>
      </w:r>
      <w:r>
        <w:rPr>
          <w:rFonts w:hint="eastAsia"/>
        </w:rPr>
        <w:br/>
      </w:r>
      <w:r>
        <w:rPr>
          <w:rFonts w:hint="eastAsia"/>
        </w:rPr>
        <w:t>　　图表 沙参提取物企业经营情况分析</w:t>
      </w:r>
      <w:r>
        <w:rPr>
          <w:rFonts w:hint="eastAsia"/>
        </w:rPr>
        <w:br/>
      </w:r>
      <w:r>
        <w:rPr>
          <w:rFonts w:hint="eastAsia"/>
        </w:rPr>
        <w:t>　　图表 沙参提取物重点企业（三）主要经济指标情况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沙参提取物重点企业（三）成长能力情况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2025-2031年中国沙参提取物市场需求量预测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2025-2031年中国沙参提取物行业供需平衡预测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2025-2031年中国沙参提取物行业市场容量预测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2025-2031年中国沙参提取物行业市场规模预测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c026ff1654223" w:history="1">
        <w:r>
          <w:rPr>
            <w:rStyle w:val="Hyperlink"/>
          </w:rPr>
          <w:t>中国沙参提取物市场研究分析与发展趋势预测报告（2025-2031年）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c026ff1654223" w:history="1">
        <w:r>
          <w:rPr>
            <w:rStyle w:val="Hyperlink"/>
          </w:rPr>
          <w:t>https://www.20087.com/1/60/ShaCanTiQuWuHangYeQuShi.html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热点：药材沙参有什么功效、沙参提取物的功效思维导图、沙参的成分含量表、沙参提取物拉丁文、含有沙参的中成药、沙参提取物味道浓不浓、沙参泡水喝有什么好处、沙参成分的研究、沙参百度百科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192acdac40f6" w:history="1">
      <w:r>
        <w:rPr>
          <w:rStyle w:val="Hyperlink"/>
        </w:rPr>
        <w:t>中国沙参提取物市场研究分析与发展趋势预测报告（2025-2031年）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CanTiQuWuHangYeQuShi.html" TargetMode="External" Id="Rde0c026ff165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CanTiQuWuHangYeQuShi.html" TargetMode="External" Id="R25a2192acdac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2024-11-12T05:44:00Z</dcterms:created>
  <dcterms:modified xsi:type="dcterms:W3CDTF">2024-11-12T06:44:00Z</dcterms:modified>
  <dc:subject>中国沙参提取物市场研究分析与发展趋势预测报告（2025-2031年）</dc:subject>
  <dc:title>中国沙参提取物市场研究分析与发展趋势预测报告（2025-2031年）</dc:title>
  <cp:keywords>中国沙参提取物市场研究分析与发展趋势预测报告（2025-2031年）</cp:keywords>
  <dc:description>中国沙参提取物市场研究分析与发展趋势预测报告（2025-2031年）</dc:description>
</cp:coreProperties>
</file>