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11e15a02894cc2" w:history="1">
              <w:r>
                <w:rPr>
                  <w:rStyle w:val="Hyperlink"/>
                </w:rPr>
                <w:t>中国油漆密封胶行业研究与前景分析报告（2026-2032年）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11e15a02894cc2" w:history="1">
              <w:r>
                <w:rPr>
                  <w:rStyle w:val="Hyperlink"/>
                </w:rPr>
                <w:t>中国油漆密封胶行业研究与前景分析报告（2026-2032年）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11e15a02894cc2" w:history="1">
                <w:r>
                  <w:rPr>
                    <w:rStyle w:val="Hyperlink"/>
                  </w:rPr>
                  <w:t>https://www.20087.com/1/80/YouQiMiFengJiaoHangYeXianZhuangJiQianJing.html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漆密封胶是用于涂装体系接缝、缝隙、边缘和过渡部位的密封材料，兼具填缝、密封、防漏、防腐蚀、减振和外观修饰功能，常见体系包括硅酮、聚氨酯、丙烯酸、改性硅烷和溶剂型/水性密封膏，广泛应用于汽车涂装、建筑幕墙、轨道交通、家电外壳、船舶制造和工业设备防护。当前行业受建筑绿色化、汽车轻量化、新能源车电池包密封和环保法规趋严影响，正从传统溶剂型向低VOC、水性、无白油和高耐久体系升级。汽车领域对密封胶的耐候、耐温、耐介质和涂装兼容性要求较高；建筑领域则更关注抗位移能力、长期密封性和环保合规。部分低端产品仍存在掺混矿物油、耐久性不足和环保不达标问题，行业合规门槛持续提升。</w:t>
      </w:r>
      <w:r>
        <w:rPr>
          <w:rFonts w:hint="eastAsia"/>
        </w:rPr>
        <w:br/>
      </w:r>
      <w:r>
        <w:rPr>
          <w:rFonts w:hint="eastAsia"/>
        </w:rPr>
        <w:t>　　未来，油漆密封胶将向低VOC、无白油、高耐久、功能复合和自动化施工方向发展。市场调研网指出，新能源汽车电池包、电驱系统和车身结构密封将带动耐高温、阻燃和结构型密封胶需求；建筑幕墙和装配式建筑将推动高模量、低迁移和长寿命密封材料应用；家电和轨道交通领域则更关注轻量化、减振和外观一致性。具备环保配方、车规/建标认证、自动化施胶适配能力和全生命周期验证能力的供应商，将在高端密封胶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11e15a02894cc2" w:history="1">
        <w:r>
          <w:rPr>
            <w:rStyle w:val="Hyperlink"/>
          </w:rPr>
          <w:t>中国油漆密封胶行业研究与前景分析报告（2026-2032年）</w:t>
        </w:r>
      </w:hyperlink>
      <w:r>
        <w:rPr>
          <w:rFonts w:hint="eastAsia"/>
        </w:rPr>
        <w:t>》，2025年油漆密封胶行业市场规模达 亿元，预计2032年市场规模将达 亿元，期间年均复合增长率（CAGR）达 %。报告系统分析了油漆密封胶行业的产业链结构、市场规模及需求特征，详细解读了价格体系与行业现状。基于严谨的数据分析与市场洞察，报告科学预测了油漆密封胶行业前景与发展趋势。同时，重点剖析了油漆密封胶重点企业的竞争格局、市场集中度及品牌影响力，并对油漆密封胶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油漆密封胶市场概述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按照不同产品类型，油漆密封胶主要可以分为如下几个类别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中国不同产品类型油漆密封胶增长趋势2021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纯密封胶</w:t>
      </w:r>
      <w:r>
        <w:rPr>
          <w:rFonts w:hint="eastAsia"/>
        </w:rPr>
        <w:br/>
      </w:r>
      <w:r>
        <w:rPr>
          <w:rFonts w:hint="eastAsia"/>
        </w:rPr>
        <w:t>　　　　1.2.3 清洁密封胶</w:t>
      </w:r>
      <w:r>
        <w:rPr>
          <w:rFonts w:hint="eastAsia"/>
        </w:rPr>
        <w:br/>
      </w:r>
      <w:r>
        <w:rPr>
          <w:rFonts w:hint="eastAsia"/>
        </w:rPr>
        <w:t>　　1.3 从不同应用，油漆密封胶主要包括如下几个方面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中国不同应用油漆密封胶增长趋势2021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军事</w:t>
      </w:r>
      <w:r>
        <w:rPr>
          <w:rFonts w:hint="eastAsia"/>
        </w:rPr>
        <w:br/>
      </w:r>
      <w:r>
        <w:rPr>
          <w:rFonts w:hint="eastAsia"/>
        </w:rPr>
        <w:t>　　　　1.3.3 医疗类</w:t>
      </w:r>
      <w:r>
        <w:rPr>
          <w:rFonts w:hint="eastAsia"/>
        </w:rPr>
        <w:br/>
      </w:r>
      <w:r>
        <w:rPr>
          <w:rFonts w:hint="eastAsia"/>
        </w:rPr>
        <w:t>　　　　1.3.4 航空</w:t>
      </w:r>
      <w:r>
        <w:rPr>
          <w:rFonts w:hint="eastAsia"/>
        </w:rPr>
        <w:br/>
      </w:r>
      <w:r>
        <w:rPr>
          <w:rFonts w:hint="eastAsia"/>
        </w:rPr>
        <w:t>　　　　1.3.5 电子产品</w:t>
      </w:r>
      <w:r>
        <w:rPr>
          <w:rFonts w:hint="eastAsia"/>
        </w:rPr>
        <w:br/>
      </w:r>
      <w:r>
        <w:rPr>
          <w:rFonts w:hint="eastAsia"/>
        </w:rPr>
        <w:t>　　　　1.3.6 汽车行业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中国油漆密封胶发展现状及未来趋势（2021-2032）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中国市场油漆密封胶收入及增长率（2021-2032）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中国市场油漆密封胶销量及增长率（2021-2032）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中国市场主要油漆密封胶厂商分析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中国市场主要厂商油漆密封胶销量及市场占有率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中国市场主要厂商油漆密封胶销量（2021-2026）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中国市场主要厂商油漆密封胶销量市场份额（2021-2026）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中国市场主要厂商油漆密封胶收入及市场占有率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中国市场主要厂商油漆密封胶收入（2021-2026）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中国市场主要厂商油漆密封胶收入市场份额（2021-2026）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2025年中国市场主要厂商油漆密封胶收入排名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中国市场主要厂商油漆密封胶价格（2021-2026）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中国市场主要厂商油漆密封胶总部及产地分布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中国市场主要厂商成立时间及油漆密封胶商业化日期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中国市场主要厂商油漆密封胶产品类型及应用</w:t>
      </w:r>
      <w:r>
        <w:rPr>
          <w:rFonts w:hint="eastAsia"/>
        </w:rPr>
        <w:br/>
      </w:r>
      <w:r>
        <w:rPr>
          <w:rFonts w:hint="eastAsia"/>
        </w:rPr>
        <w:t>　　2.7 油漆密封胶行业集中度、竞争程度分析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油漆密封胶行业集中度分析：2025年中国Top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中国市场油漆密封胶第一梯队、第二梯队和第三梯队厂商（品牌）及2025年市场份额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重点企业（12）在中国市场油漆密封胶销量、收入、价格及毛利率（2021-2026）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不同产品类型油漆密封胶分析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中国市场不同产品类型油漆密封胶销量（2021-2032）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中国市场不同产品类型油漆密封胶销量及市场份额（2021-2026）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中国市场不同产品类型油漆密封胶销量预测（2027-2032）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中国市场不同产品类型油漆密封胶规模（2021-2032）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中国市场不同产品类型油漆密封胶规模及市场份额（2021-2026）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中国市场不同产品类型油漆密封胶规模预测（2027-2032）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中国市场不同产品类型油漆密封胶价格走势（2021-2032）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不同应用油漆密封胶分析</w:t>
      </w:r>
      <w:r>
        <w:rPr>
          <w:rFonts w:hint="eastAsia"/>
        </w:rPr>
        <w:br/>
      </w:r>
      <w:r>
        <w:rPr>
          <w:rFonts w:hint="eastAsia"/>
        </w:rPr>
        <w:t>　　5.1 中国市场不同应用油漆密封胶销量（2021-2032）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中国市场不同应用油漆密封胶销量及市场份额（2021-2026）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中国市场不同应用油漆密封胶销量预测（2027-2032）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中国市场不同应用油漆密封胶规模（2021-2032）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中国市场不同应用油漆密封胶规模及市场份额（2021-2026）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中国市场不同应用油漆密封胶规模预测（2027-2032）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中国市场不同应用油漆密封胶价格走势（2021-2032）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油漆密封胶行业发展分析---发展趋势</w:t>
      </w:r>
      <w:r>
        <w:rPr>
          <w:rFonts w:hint="eastAsia"/>
        </w:rPr>
        <w:br/>
      </w:r>
      <w:r>
        <w:rPr>
          <w:rFonts w:hint="eastAsia"/>
        </w:rPr>
        <w:t>　　6.2 油漆密封胶行业发展分析---厂商壁垒</w:t>
      </w:r>
      <w:r>
        <w:rPr>
          <w:rFonts w:hint="eastAsia"/>
        </w:rPr>
        <w:br/>
      </w:r>
      <w:r>
        <w:rPr>
          <w:rFonts w:hint="eastAsia"/>
        </w:rPr>
        <w:t>　　6.3 油漆密封胶行业发展分析---驱动因素</w:t>
      </w:r>
      <w:r>
        <w:rPr>
          <w:rFonts w:hint="eastAsia"/>
        </w:rPr>
        <w:br/>
      </w:r>
      <w:r>
        <w:rPr>
          <w:rFonts w:hint="eastAsia"/>
        </w:rPr>
        <w:t>　　6.4 油漆密封胶行业发展分析---制约因素</w:t>
      </w:r>
      <w:r>
        <w:rPr>
          <w:rFonts w:hint="eastAsia"/>
        </w:rPr>
        <w:br/>
      </w:r>
      <w:r>
        <w:rPr>
          <w:rFonts w:hint="eastAsia"/>
        </w:rPr>
        <w:t>　　6.5 油漆密封胶中国企业SWOT分析</w:t>
      </w:r>
      <w:r>
        <w:rPr>
          <w:rFonts w:hint="eastAsia"/>
        </w:rPr>
        <w:br/>
      </w:r>
      <w:r>
        <w:rPr>
          <w:rFonts w:hint="eastAsia"/>
        </w:rPr>
        <w:t>　　6.6 油漆密封胶行业发展分析---行业政策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油漆密封胶行业产业链简介</w:t>
      </w:r>
      <w:r>
        <w:rPr>
          <w:rFonts w:hint="eastAsia"/>
        </w:rPr>
        <w:br/>
      </w:r>
      <w:r>
        <w:rPr>
          <w:rFonts w:hint="eastAsia"/>
        </w:rPr>
        <w:t>　　7.2 油漆密封胶产业链分析-上游</w:t>
      </w:r>
      <w:r>
        <w:rPr>
          <w:rFonts w:hint="eastAsia"/>
        </w:rPr>
        <w:br/>
      </w:r>
      <w:r>
        <w:rPr>
          <w:rFonts w:hint="eastAsia"/>
        </w:rPr>
        <w:t>　　7.3 油漆密封胶产业链分析-中游</w:t>
      </w:r>
      <w:r>
        <w:rPr>
          <w:rFonts w:hint="eastAsia"/>
        </w:rPr>
        <w:br/>
      </w:r>
      <w:r>
        <w:rPr>
          <w:rFonts w:hint="eastAsia"/>
        </w:rPr>
        <w:t>　　7.4 油漆密封胶产业链分析-下游</w:t>
      </w:r>
      <w:r>
        <w:rPr>
          <w:rFonts w:hint="eastAsia"/>
        </w:rPr>
        <w:br/>
      </w:r>
      <w:r>
        <w:rPr>
          <w:rFonts w:hint="eastAsia"/>
        </w:rPr>
        <w:t>　　7.5 油漆密封胶行业采购模式</w:t>
      </w:r>
      <w:r>
        <w:rPr>
          <w:rFonts w:hint="eastAsia"/>
        </w:rPr>
        <w:br/>
      </w:r>
      <w:r>
        <w:rPr>
          <w:rFonts w:hint="eastAsia"/>
        </w:rPr>
        <w:t>　　7.6 油漆密封胶行业生产模式</w:t>
      </w:r>
      <w:r>
        <w:rPr>
          <w:rFonts w:hint="eastAsia"/>
        </w:rPr>
        <w:br/>
      </w:r>
      <w:r>
        <w:rPr>
          <w:rFonts w:hint="eastAsia"/>
        </w:rPr>
        <w:t>　　7.7 油漆密封胶行业销售模式及销售渠道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中国本土油漆密封胶产能、产量分析</w:t>
      </w:r>
      <w:r>
        <w:rPr>
          <w:rFonts w:hint="eastAsia"/>
        </w:rPr>
        <w:br/>
      </w:r>
      <w:r>
        <w:rPr>
          <w:rFonts w:hint="eastAsia"/>
        </w:rPr>
        <w:t>　　8.1 中国油漆密封胶供需现状及预测（2021-2032）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中国油漆密封胶产能、产量、产能利用率及发展趋势（2021-2032）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中国油漆密封胶产量、市场需求量及发展趋势（2021-2032）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中国油漆密封胶进出口分析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中国市场油漆密封胶主要进口来源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中国市场油漆密封胶主要出口目的地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不同产品类型油漆密封胶市场规模2021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不同应用油漆密封胶市场规模2021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中国市场主要厂商油漆密封胶销量（2021-2026）&amp;（吨）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中国市场主要厂商油漆密封胶销量市场份额（2021-2026）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中国市场主要厂商油漆密封胶收入（2021-2026）&amp;（万元）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中国市场主要厂商油漆密封胶收入份额（2021-2026）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2025年中国主要生产商油漆密封胶收入排名（万元）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中国市场主要厂商油漆密封胶价格（2021-2026）&amp;（元/吨）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中国市场主要厂商油漆密封胶总部及产地分布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中国市场主要厂商成立时间及油漆密封胶商业化日期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中国市场主要厂商油漆密封胶产品类型及应用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2025年中国市场油漆密封胶主要厂商市场地位（第一梯队、第二梯队和第三梯队）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油漆密封胶市场投资、并购等现状分析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油漆密封胶生产基地、总部、竞争对手及市场地位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油漆密封胶产品规格、参数及市场应用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油漆密封胶销量（吨）、收入（万元）、价格（元/吨）及毛利率（2021-2026）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中国市场不同产品类型油漆密封胶销量（2021-2026）&amp;（吨）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中国市场不同产品类型油漆密封胶销量市场份额（2021-2026）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中国市场不同产品类型油漆密封胶销量预测（2027-2032）&amp;（吨）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中国市场不同产品类型油漆密封胶销量市场份额预测（2027-2032）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中国市场不同产品类型油漆密封胶规模（2021-2026）&amp;（万元）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中国市场不同产品类型油漆密封胶规模市场份额（2021-2026）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中国市场不同产品类型油漆密封胶规模预测（2027-2032）&amp;（万元）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中国市场不同产品类型油漆密封胶规模市场份额预测（2027-2032）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中国市场不同应用油漆密封胶销量（2021-2026）&amp;（吨）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中国市场不同应用油漆密封胶销量市场份额（2021-2026）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中国市场不同应用油漆密封胶销量预测（2027-2032）&amp;（吨）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中国市场不同应用油漆密封胶销量市场份额预测（2027-2032）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中国市场不同应用油漆密封胶规模（2021-2026）&amp;（万元）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中国市场不同应用油漆密封胶规模市场份额（2021-2026）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中国市场不同应用油漆密封胶规模预测（2027-2032）&amp;（万元）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中国市场不同应用油漆密封胶规模市场份额预测（2027-2032）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油漆密封胶行业发展分析---发展趋势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油漆密封胶行业发展分析---厂商壁垒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油漆密封胶行业发展分析---驱动因素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油漆密封胶行业发展分析---制约因素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油漆密封胶行业相关重点政策一览</w:t>
      </w:r>
      <w:r>
        <w:rPr>
          <w:rFonts w:hint="eastAsia"/>
        </w:rPr>
        <w:br/>
      </w:r>
      <w:r>
        <w:rPr>
          <w:rFonts w:hint="eastAsia"/>
        </w:rPr>
        <w:t>　　表 95： 油漆密封胶行业供应链分析</w:t>
      </w:r>
      <w:r>
        <w:rPr>
          <w:rFonts w:hint="eastAsia"/>
        </w:rPr>
        <w:br/>
      </w:r>
      <w:r>
        <w:rPr>
          <w:rFonts w:hint="eastAsia"/>
        </w:rPr>
        <w:t>　　表 96： 油漆密封胶上游原料供应商</w:t>
      </w:r>
      <w:r>
        <w:rPr>
          <w:rFonts w:hint="eastAsia"/>
        </w:rPr>
        <w:br/>
      </w:r>
      <w:r>
        <w:rPr>
          <w:rFonts w:hint="eastAsia"/>
        </w:rPr>
        <w:t>　　表 97： 油漆密封胶行业主要下游客户</w:t>
      </w:r>
      <w:r>
        <w:rPr>
          <w:rFonts w:hint="eastAsia"/>
        </w:rPr>
        <w:br/>
      </w:r>
      <w:r>
        <w:rPr>
          <w:rFonts w:hint="eastAsia"/>
        </w:rPr>
        <w:t>　　表 98： 油漆密封胶典型经销商</w:t>
      </w:r>
      <w:r>
        <w:rPr>
          <w:rFonts w:hint="eastAsia"/>
        </w:rPr>
        <w:br/>
      </w:r>
      <w:r>
        <w:rPr>
          <w:rFonts w:hint="eastAsia"/>
        </w:rPr>
        <w:t>　　表 99： 中国油漆密封胶产量、销量、进口量及出口量（2021-2026）&amp;（吨）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中国油漆密封胶产量、销量、进口量及出口量预测（2027-2032）&amp;（吨）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中国市场油漆密封胶主要进口来源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中国市场油漆密封胶主要出口目的地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油漆密封胶产品图片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中国不同产品类型油漆密封胶市场规模市场份额2025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纯密封胶产品图片</w:t>
      </w:r>
      <w:r>
        <w:rPr>
          <w:rFonts w:hint="eastAsia"/>
        </w:rPr>
        <w:br/>
      </w:r>
      <w:r>
        <w:rPr>
          <w:rFonts w:hint="eastAsia"/>
        </w:rPr>
        <w:t>　　图 4： 清洁密封胶产品图片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中国不同应用油漆密封胶市场份额2025 &amp; 2032</w:t>
      </w:r>
      <w:r>
        <w:rPr>
          <w:rFonts w:hint="eastAsia"/>
        </w:rPr>
        <w:br/>
      </w:r>
      <w:r>
        <w:rPr>
          <w:rFonts w:hint="eastAsia"/>
        </w:rPr>
        <w:t>　　图 6： 军事</w:t>
      </w:r>
      <w:r>
        <w:rPr>
          <w:rFonts w:hint="eastAsia"/>
        </w:rPr>
        <w:br/>
      </w:r>
      <w:r>
        <w:rPr>
          <w:rFonts w:hint="eastAsia"/>
        </w:rPr>
        <w:t>　　图 7： 医疗类</w:t>
      </w:r>
      <w:r>
        <w:rPr>
          <w:rFonts w:hint="eastAsia"/>
        </w:rPr>
        <w:br/>
      </w:r>
      <w:r>
        <w:rPr>
          <w:rFonts w:hint="eastAsia"/>
        </w:rPr>
        <w:t>　　图 8： 航空</w:t>
      </w:r>
      <w:r>
        <w:rPr>
          <w:rFonts w:hint="eastAsia"/>
        </w:rPr>
        <w:br/>
      </w:r>
      <w:r>
        <w:rPr>
          <w:rFonts w:hint="eastAsia"/>
        </w:rPr>
        <w:t>　　图 9： 电子产品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中国市场油漆密封胶市场规模，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中国市场油漆密封胶收入及增长率（2021-2032）&amp;（万元）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中国市场油漆密封胶销量及增长率（2021-2032）&amp;（吨）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2025年中国市场主要厂商油漆密封胶销量市场份额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2025年中国市场主要厂商油漆密封胶收入市场份额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2025年中国市场前五大厂商油漆密封胶市场份额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2025年中国市场油漆密封胶第一梯队、第二梯队和第三梯队厂商（品牌）及市场份额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中国市场不同产品类型油漆密封胶价格走势（2021-2032）&amp;（元/吨）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中国市场不同应用油漆密封胶价格走势（2021-2032）&amp;（元/吨）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油漆密封胶中国企业SWOT分析</w:t>
      </w:r>
      <w:r>
        <w:rPr>
          <w:rFonts w:hint="eastAsia"/>
        </w:rPr>
        <w:br/>
      </w:r>
      <w:r>
        <w:rPr>
          <w:rFonts w:hint="eastAsia"/>
        </w:rPr>
        <w:t>　　图 22： 油漆密封胶产业链</w:t>
      </w:r>
      <w:r>
        <w:rPr>
          <w:rFonts w:hint="eastAsia"/>
        </w:rPr>
        <w:br/>
      </w:r>
      <w:r>
        <w:rPr>
          <w:rFonts w:hint="eastAsia"/>
        </w:rPr>
        <w:t>　　图 23： 油漆密封胶行业采购模式分析</w:t>
      </w:r>
      <w:r>
        <w:rPr>
          <w:rFonts w:hint="eastAsia"/>
        </w:rPr>
        <w:br/>
      </w:r>
      <w:r>
        <w:rPr>
          <w:rFonts w:hint="eastAsia"/>
        </w:rPr>
        <w:t>　　图 24： 油漆密封胶行业生产模式分析</w:t>
      </w:r>
      <w:r>
        <w:rPr>
          <w:rFonts w:hint="eastAsia"/>
        </w:rPr>
        <w:br/>
      </w:r>
      <w:r>
        <w:rPr>
          <w:rFonts w:hint="eastAsia"/>
        </w:rPr>
        <w:t>　　图 25： 油漆密封胶行业销售模式分析</w:t>
      </w:r>
      <w:r>
        <w:rPr>
          <w:rFonts w:hint="eastAsia"/>
        </w:rPr>
        <w:br/>
      </w:r>
      <w:r>
        <w:rPr>
          <w:rFonts w:hint="eastAsia"/>
        </w:rPr>
        <w:t>　　图 26： 中国油漆密封胶产能、产量、产能利用率及发展趋势（2021-2032）&amp;（吨）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中国油漆密封胶产量、市场需求量及发展趋势（2021-2032）&amp;（吨）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11e15a02894cc2" w:history="1">
        <w:r>
          <w:rPr>
            <w:rStyle w:val="Hyperlink"/>
          </w:rPr>
          <w:t>中国油漆密封胶行业研究与前景分析报告（2026-2032年）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11e15a02894cc2" w:history="1">
        <w:r>
          <w:rPr>
            <w:rStyle w:val="Hyperlink"/>
          </w:rPr>
          <w:t>https://www.20087.com/1/80/YouQiMiFengJiaoHangYeXianZhuangJiQianJing.html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热点：密封胶涂胶工艺、密封胶涂上后多长时间能起到作用、密封胶干了可以刷漆吗、密封胶胶粘剂有哪些、密封胶刮平技巧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d136fdb2a14fc9" w:history="1">
      <w:r>
        <w:rPr>
          <w:rStyle w:val="Hyperlink"/>
        </w:rPr>
        <w:t>中国油漆密封胶行业研究与前景分析报告（2026-2032年）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YouQiMiFengJiaoHangYeXianZhuangJiQianJing.html" TargetMode="External" Id="R8611e15a0289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YouQiMiFengJiaoHangYeXianZhuangJiQianJing.html" TargetMode="External" Id="Rc7d136fdb2a1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2026-09-23T00:20:50Z</dcterms:created>
  <dcterms:modified xsi:type="dcterms:W3CDTF">2026-09-23T01:20:50Z</dcterms:modified>
  <dc:subject>中国油漆密封胶行业研究与前景分析报告（2026-2032年）</dc:subject>
  <dc:title>中国油漆密封胶行业研究与前景分析报告（2026-2032年）</dc:title>
  <cp:keywords>中国油漆密封胶行业研究与前景分析报告（2026-2032年）</cp:keywords>
  <dc:description>中国油漆密封胶行业研究与前景分析报告（2026-2032年）</dc:description>
</cp:coreProperties>
</file>