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f570e128f45c9" w:history="1">
              <w:r>
                <w:rPr>
                  <w:rStyle w:val="Hyperlink"/>
                </w:rPr>
                <w:t>2024-2030年全球与中国流变控制剂行业发展全面调研与未来趋势预测报告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f570e128f45c9" w:history="1">
              <w:r>
                <w:rPr>
                  <w:rStyle w:val="Hyperlink"/>
                </w:rPr>
                <w:t>2024-2030年全球与中国流变控制剂行业发展全面调研与未来趋势预测报告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f570e128f45c9" w:history="1">
                <w:r>
                  <w:rPr>
                    <w:rStyle w:val="Hyperlink"/>
                  </w:rPr>
                  <w:t>https://www.20087.com/1/30/LiuBianKongZhiJiXianZhuangYuFaZh.html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变控制剂是一种重要的化工助剂，广泛应用于涂料、油墨、化妆品、食品等多个领域，主要用于调节体系的粘度、流动性和稳定性。目前，流变控制剂种类繁多，主要包括有机膨润土、聚氨酯增稠剂、纤维素衍生物等，每种类型都有其独特的化学结构和应用特点。近年来，随着行业标准的不断提高和消费者对产品质量的要求日益严格，对于高效能、多功能的流变控制剂的需求也在不断增加。例如，在建筑涂料中添加特殊功能型增稠剂，不仅可以改善施工性能，还能增强涂膜的耐候性和附着力；而在食品工业中，则需要选择符合食品安全标准且具有良好感官特性的产品。此外，环保型流变控制剂的研发也成为了行业关注的重点，旨在减少有害物质的使用，保护用户健康。</w:t>
      </w:r>
      <w:r>
        <w:rPr>
          <w:rFonts w:hint="eastAsia"/>
        </w:rPr>
        <w:br/>
      </w:r>
      <w:r>
        <w:rPr>
          <w:rFonts w:hint="eastAsia"/>
        </w:rPr>
        <w:t>　　未来，流变控制剂的技术发展将集中在高性能化和绿色环保两个方面。高性能化指的是通过分子设计和合成工艺改进，进一步提升产品的综合性能，如增加剪切稀释效应、延长储存期限等。这不仅有助于满足高端应用场合的需求，还可以简化配方设计，降低使用成本。绿色环保则强调开发基于天然或可再生资源的新型材料，如植物提取物、微生物发酵产物等，替代传统石油基原料，减少环境污染。值得注意的是，随着公众对食品安全关注度的提高，生产企业必须严格遵守相关法规标准，确保最终产品的安全性。此外，考虑到全球化市场竞争加剧的趋势，未来的流变控制剂还需具备更强的适应性和可靠性，无论是在极端气候条件下还是复杂加工环境中都能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f570e128f45c9" w:history="1">
        <w:r>
          <w:rPr>
            <w:rStyle w:val="Hyperlink"/>
          </w:rPr>
          <w:t>2024-2030年全球与中国流变控制剂行业发展全面调研与未来趋势预测报告</w:t>
        </w:r>
      </w:hyperlink>
      <w:r>
        <w:rPr>
          <w:rFonts w:hint="eastAsia"/>
        </w:rPr>
        <w:t>》在多年流变控制剂行业研究的基础上，结合全球及中国流变控制剂行业市场的发展现状，通过资深研究团队对流变控制剂市场资料进行整理，并依托国家权威数据资源和长期市场监测的数据库，对流变控制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cf570e128f45c9" w:history="1">
        <w:r>
          <w:rPr>
            <w:rStyle w:val="Hyperlink"/>
          </w:rPr>
          <w:t>2024-2030年全球与中国流变控制剂行业发展全面调研与未来趋势预测报告</w:t>
        </w:r>
      </w:hyperlink>
      <w:r>
        <w:rPr>
          <w:rFonts w:hint="eastAsia"/>
        </w:rPr>
        <w:t>》可以帮助投资者准确把握流变控制剂行业的市场现状，为投资者进行投资作出流变控制剂行业前景预判，挖掘流变控制剂行业投资价值，同时提出流变控制剂行业投资策略、营销策略等方面的建议。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流变控制剂市场概述</w:t>
      </w:r>
      <w:r>
        <w:rPr>
          <w:rFonts w:hint="eastAsia"/>
        </w:rPr>
        <w:br/>
      </w:r>
      <w:r>
        <w:rPr>
          <w:rFonts w:hint="eastAsia"/>
        </w:rPr>
        <w:t>　　1.1 流变控制剂产品定义及统计范围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按照不同产品类型，流变控制剂主要可以分为如下几个类别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不同产品类型流变控制剂增长趋势2023年VS</w:t>
      </w:r>
      <w:r>
        <w:rPr>
          <w:rFonts w:hint="eastAsia"/>
        </w:rPr>
        <w:br/>
      </w:r>
      <w:r>
        <w:rPr>
          <w:rFonts w:hint="eastAsia"/>
        </w:rPr>
        <w:t>　　　　1.2.2 有机流变添加剂</w:t>
      </w:r>
      <w:r>
        <w:rPr>
          <w:rFonts w:hint="eastAsia"/>
        </w:rPr>
        <w:br/>
      </w:r>
      <w:r>
        <w:rPr>
          <w:rFonts w:hint="eastAsia"/>
        </w:rPr>
        <w:t>　　　　1.2.3 无机流变添加剂</w:t>
      </w:r>
      <w:r>
        <w:rPr>
          <w:rFonts w:hint="eastAsia"/>
        </w:rPr>
        <w:br/>
      </w:r>
      <w:r>
        <w:rPr>
          <w:rFonts w:hint="eastAsia"/>
        </w:rPr>
        <w:t>　　1.3 从不同应用，流变控制剂主要包括如下几个方面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油漆涂料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洗涤剂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全球流变控制剂供需现状及预测（2018-2023年）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全球流变控制剂产能、产量、产能利用率及发展趋势（2018-2023年）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全球流变控制剂产量、表观消费量及发展趋势（2018-2023年）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中国流变控制剂供需现状及预测（2018-2023年）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中国流变控制剂产能、产量、产能利用率及发展趋势（2018-2023年）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中国流变控制剂产量、表观消费量及发展趋势（2018-2023年）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中国流变控制剂产量、市场需求量及发展趋势（2018-2023年）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流变控制剂中国及欧美日等行业政策分析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全球与中国主要厂商流变控制剂产量、产值及竞争分析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全球流变控制剂主要厂商列表（2018-2023年）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全球流变控制剂主要厂商产量列表（2018-2023年）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全球流变控制剂主要厂商产值列表（2018-2023年）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2024年全球主要生产商流变控制剂收入排名</w:t>
      </w:r>
      <w:r>
        <w:rPr>
          <w:rFonts w:hint="eastAsia"/>
        </w:rPr>
        <w:br/>
      </w:r>
      <w:r>
        <w:rPr>
          <w:rFonts w:hint="eastAsia"/>
        </w:rPr>
        <w:t>　　　　2.1.4 全球流变控制剂主要厂商产品价格列表（2018-2023年）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中国流变控制剂主要厂商产量、产值及市场份额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中国流变控制剂主要厂商产量列表（2018-2023年）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中国流变控制剂主要厂商产值列表（2018-2023年）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流变控制剂厂商产地分布及商业化日期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流变控制剂行业集中度、竞争程度分析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流变控制剂行业集中度分析：全球Top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全球流变控制剂第一梯队、第二梯队和第三梯队生产商（品牌）及市场份额（2022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流变控制剂全球领先企业SWOT分析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全球主要流变控制剂企业采访及观点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全球流变控制剂主要生产地区分析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全球主要地区流变控制剂市场规模分析：2022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全球主要地区流变控制剂产量及市场份额（2018-2023年）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全球主要地区流变控制剂产量及市场份额预测（2018-2023年）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全球主要地区流变控制剂产值及市场份额（2018-2023年）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全球主要地区流变控制剂产值及市场份额预测（2018-2023年）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北美市场流变控制剂产量、产值及增长率（2018-2023年）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欧洲市场流变控制剂产量、产值及增长率（2018-2023年）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日本市场流变控制剂产量、产值及增长率（2018-2023年）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东南亚市场流变控制剂产量、产值及增长率（2018-2023年）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印度市场流变控制剂产量、产值及增长率（2018-2023年）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中国市场流变控制剂产量、产值及增长率（2018-2023年）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全球主要地区流变控制剂消费展望2022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全球主要地区流变控制剂消费量及增长率（2018-2023年）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全球主要地区流变控制剂消费量预测（2018-2023年）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中国市场流变控制剂消费量、增长率及发展预测（2018-2023年）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北美市场流变控制剂消费量、增长率及发展预测（2018-2023年）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欧洲市场流变控制剂消费量、增长率及发展预测（2018-2023年）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日本市场流变控制剂消费量、增长率及发展预测（2018-2023年）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东南亚市场流变控制剂消费量、增长率及发展预测（2018-2023年）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印度市场流变控制剂消费量、增长率及发展预测（2018-2023年）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全球流变控制剂主要生产商概况分析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重点企业（1）基本信息、流变控制剂生产基地、销售区域、竞争对手及市场地位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重点企业（1）流变控制剂产能、产量、产值、价格及毛利率（2018-2023年）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重点企业（2）基本信息、流变控制剂生产基地、销售区域、竞争对手及市场地位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重点企业（2）流变控制剂产能、产量、产值、价格及毛利率（2018-2023年）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重点企业（3）基本信息、流变控制剂生产基地、销售区域、竞争对手及市场地位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重点企业（3）流变控制剂产能、产量、产值、价格及毛利率（2018-2023年）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重点企业（4）基本信息、流变控制剂生产基地、销售区域、竞争对手及市场地位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重点企业（4）流变控制剂产能、产量、产值、价格及毛利率（2018-2023年）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重点企业（5）基本信息、流变控制剂生产基地、销售区域、竞争对手及市场地位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重点企业（5）流变控制剂产能、产量、产值、价格及毛利率（2018-2023年）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重点企业（6）基本信息、流变控制剂生产基地、销售区域、竞争对手及市场地位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重点企业（6）流变控制剂产能、产量、产值、价格及毛利率（2018-2023年）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重点企业（7）基本信息、流变控制剂生产基地、销售区域、竞争对手及市场地位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重点企业（7）流变控制剂产能、产量、产值、价格及毛利率（2018-2023年）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重点企业（8）基本信息、流变控制剂生产基地、销售区域、竞争对手及市场地位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重点企业（8）流变控制剂产能、产量、产值、价格及毛利率（2018-2023年）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重点企业（9）基本信息、流变控制剂生产基地、销售区域、竞争对手及市场地位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重点企业（9）流变控制剂产能、产量、产值、价格及毛利率（2018-2023年）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重点企业（10）基本信息、流变控制剂生产基地、销售区域、竞争对手及市场地位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重点企业（10）流变控制剂产能、产量、产值、价格及毛利率（2018-2023年）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重点企业（11）基本信息、流变控制剂生产基地、销售区域、竞争对手及市场地位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重点企业（11）流变控制剂产能、产量、产值、价格及毛利率（2018-2023年）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重点企业（12）基本信息、流变控制剂生产基地、销售区域、竞争对手及市场地位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重点企业（12）流变控制剂产能、产量、产值、价格及毛利率（2018-2023年）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重点企业（13）基本信息、流变控制剂生产基地、销售区域、竞争对手及市场地位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重点企业（13）流变控制剂产能、产量、产值、价格及毛利率（2018-2023年）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重点企业（14）基本信息、流变控制剂生产基地、销售区域、竞争对手及市场地位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重点企业（14）流变控制剂产能、产量、产值、价格及毛利率（2018-2023年）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重点企业（15）基本信息、流变控制剂生产基地、销售区域、竞争对手及市场地位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重点企业（15）流变控制剂产能、产量、产值、价格及毛利率（2018-2023年）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重点企业（16）基本信息、流变控制剂生产基地、销售区域、竞争对手及市场地位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重点企业（16）流变控制剂产能、产量、产值、价格及毛利率（2018-2023年）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不同类型流变控制剂分析</w:t>
      </w:r>
      <w:r>
        <w:rPr>
          <w:rFonts w:hint="eastAsia"/>
        </w:rPr>
        <w:br/>
      </w:r>
      <w:r>
        <w:rPr>
          <w:rFonts w:hint="eastAsia"/>
        </w:rPr>
        <w:t>　　6.1 全球不同类型流变控制剂产量（2018-2023年）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全球流变控制剂不同类型流变控制剂产量及市场份额（2018-2023年）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全球不同类型流变控制剂产量预测（2018-2023年）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全球不同类型流变控制剂产值（2018-2023年）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全球流变控制剂不同类型流变控制剂产值及市场份额（2018-2023年）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全球不同类型流变控制剂产值预测（2018-2023年）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全球不同类型流变控制剂价格走势（2018-2023年）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不同价格区间流变控制剂市场份额对比（2018-2023年）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中国不同类型流变控制剂产量（2018-2023年）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中国流变控制剂不同类型流变控制剂产量及市场份额（2018-2023年）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中国不同类型流变控制剂产量预测（2018-2023年）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中国不同类型流变控制剂产值（2018-2023年）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中国流变控制剂不同类型流变控制剂产值及市场份额（2018-2023年）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中国不同类型流变控制剂产值预测（2018-2023年）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流变控制剂上游原料及下游主要应用分析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流变控制剂产业链分析</w:t>
      </w:r>
      <w:r>
        <w:rPr>
          <w:rFonts w:hint="eastAsia"/>
        </w:rPr>
        <w:br/>
      </w:r>
      <w:r>
        <w:rPr>
          <w:rFonts w:hint="eastAsia"/>
        </w:rPr>
        <w:t>　　7.2 流变控制剂产业上游供应分析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全球不同应用流变控制剂消费量、市场份额及增长率（2018-2023年）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全球不同应用流变控制剂消费量（2018-2023年）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全球不同应用流变控制剂消费量预测（2018-2023年）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中国不同应用流变控制剂消费量、市场份额及增长率（2018-2023年）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中国不同应用流变控制剂消费量（2018-2023年）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中国不同应用流变控制剂消费量预测（2018-2023年）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中国流变控制剂产量、消费量、进出口分析及未来趋势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中国流变控制剂产量、消费量、进出口分析及未来趋势（2018-2023年）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中国流变控制剂进出口贸易趋势</w:t>
      </w:r>
      <w:r>
        <w:rPr>
          <w:rFonts w:hint="eastAsia"/>
        </w:rPr>
        <w:br/>
      </w:r>
      <w:r>
        <w:rPr>
          <w:rFonts w:hint="eastAsia"/>
        </w:rPr>
        <w:t>　　8.3 中国流变控制剂主要进口来源</w:t>
      </w:r>
      <w:r>
        <w:rPr>
          <w:rFonts w:hint="eastAsia"/>
        </w:rPr>
        <w:br/>
      </w:r>
      <w:r>
        <w:rPr>
          <w:rFonts w:hint="eastAsia"/>
        </w:rPr>
        <w:t>　　8.4 中国流变控制剂主要出口目的地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中国流变控制剂主要地区分布</w:t>
      </w:r>
      <w:r>
        <w:rPr>
          <w:rFonts w:hint="eastAsia"/>
        </w:rPr>
        <w:br/>
      </w:r>
      <w:r>
        <w:rPr>
          <w:rFonts w:hint="eastAsia"/>
        </w:rPr>
        <w:t>　　9.1 中国流变控制剂生产地区分布</w:t>
      </w:r>
      <w:r>
        <w:rPr>
          <w:rFonts w:hint="eastAsia"/>
        </w:rPr>
        <w:br/>
      </w:r>
      <w:r>
        <w:rPr>
          <w:rFonts w:hint="eastAsia"/>
        </w:rPr>
        <w:t>　　9.2 中国流变控制剂消费地区分布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流变控制剂技术及相关行业技术发展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流变控制剂销售渠道分析及建议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国内市场流变控制剂销售渠道</w:t>
      </w:r>
      <w:r>
        <w:rPr>
          <w:rFonts w:hint="eastAsia"/>
        </w:rPr>
        <w:br/>
      </w:r>
      <w:r>
        <w:rPr>
          <w:rFonts w:hint="eastAsia"/>
        </w:rPr>
        <w:t>　　12.2 企业海外流变控制剂销售渠道</w:t>
      </w:r>
      <w:r>
        <w:rPr>
          <w:rFonts w:hint="eastAsia"/>
        </w:rPr>
        <w:br/>
      </w:r>
      <w:r>
        <w:rPr>
          <w:rFonts w:hint="eastAsia"/>
        </w:rPr>
        <w:t>　　12.3 流变控制剂销售/营销策略建议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按照不同产品类型，流变控制剂主要可以分为如下几个类别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不同种类流变控制剂增长趋势2022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从不同应用，流变控制剂主要包括如下几个方面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不同应用流变控制剂消费量（千吨）增长趋势2023年VS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流变控制剂中国及欧美日等地区政策分析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全球流变控制剂主要厂商产量列表（千吨）（2018-2023年）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全球流变控制剂主要厂商产量市场份额列表（2018-2023年）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全球流变控制剂主要厂商产值列表（2018-2023年）（万元）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全球流变控制剂主要厂商产值市场份额列表（万元）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2024年全球主要生产商流变控制剂收入排名（万元）</w:t>
      </w:r>
      <w:r>
        <w:rPr>
          <w:rFonts w:hint="eastAsia"/>
        </w:rPr>
        <w:br/>
      </w:r>
      <w:r>
        <w:rPr>
          <w:rFonts w:hint="eastAsia"/>
        </w:rPr>
        <w:t>　　表11 全球流变控制剂主要厂商产品价格列表（2018-2023年）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中国流变控制剂全球流变控制剂主要厂商产品价格列表（千吨）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中国流变控制剂主要厂商产量市场份额列表（2018-2023年）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中国流变控制剂主要厂商产值列表（2018-2023年）（万元）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中国流变控制剂主要厂商产值市场份额列表（2018-2023年）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全球主要厂商流变控制剂厂商产地分布及商业化日期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全球主要流变控制剂企业采访及观点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全球主要地区流变控制剂产值（万元）：2022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全球主要地区流变控制剂2018-2023年产量市场份额列表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全球主要地区流变控制剂产量列表（2018-2023年）（千吨）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全球主要地区流变控制剂产量份额（2018-2023年）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全球主要地区流变控制剂产值列表（2018-2023年）（万元）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全球主要地区流变控制剂产值份额列表（2018-2023年）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全球主要地区流变控制剂消费量列表（2018-2023年）（千吨）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全球主要地区流变控制剂消费量市场份额列表（2018-2023年）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重点企业（1）流变控制剂产能（千吨）、产量（千吨）、产值（万元）、价格及毛利率（2018-2023年）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重点企业（1）流变控制剂产品规格及价格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重点企业（2）流变控制剂产能（千吨）、产量（千吨）、产值（万元）、价格及毛利率（2018-2023年）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重点企业（2）流变控制剂产品规格及价格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重点企业（3）流变控制剂产能（千吨）、产量（千吨）、产值（万元）、价格及毛利率（2018-2023年）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重点企业（3）流变控制剂产品规格及价格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重点企业（4）流变控制剂产能（千吨）、产量（千吨）、产值（万元）、价格及毛利率（2018-2023年）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重点企业（4）流变控制剂产品规格及价格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重点企业（5）流变控制剂产能（千吨）、产量（千吨）、产值（万元）、价格及毛利率（2018-2023年）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重点企业（5）流变控制剂产品规格及价格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重点企业（6）流变控制剂产能（千吨）、产量（千吨）、产值（万元）、价格及毛利率（2018-2023年）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重点企业（6）流变控制剂产品规格及价格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重点企业（7）流变控制剂产能（千吨）、产量（千吨）、产值（万元）、价格及毛利率（2018-2023年）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重点企业（7）流变控制剂产品规格及价格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重点企业（8）流变控制剂产能（千吨）、产量（千吨）、产值（万元）、价格及毛利率（2018-2023年）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重点企业（8）流变控制剂产品规格及价格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重点企业（9）流变控制剂产能（千吨）、产量（千吨）、产值（万元）、价格及毛利率（2018-2023年）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重点企业（9）流变控制剂产品规格及价格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重点企业（10）流变控制剂产品规格、参数及市场应用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重点企业（10）流变控制剂产能（千吨）、产量（千吨）、产值（万元）、价格及毛利率（2018-2023年）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重点企业（10）流变控制剂产品规格及价格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全球不同产品类型流变控制剂产量（2018-2023年）（千吨）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表83 全球不同产品类型流变控制剂产量市场份额（2018-2023年）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全球不同产品类型流变控制剂产量预测（2018-2023年）（千吨）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表85 全球不同产品类型流变控制剂产量市场份额预测（2018-2023年）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全球不同类型流变控制剂产值（万元）（2018-2023年）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全球不同类型流变控制剂产值市场份额（2018-2023年）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全球不同类型流变控制剂产值预测（万元）（2018-2023年）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全球不同类型流变控制剂产值市场预测份额（2018-2023年）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全球不同价格区间流变控制剂市场份额对比（2018-2023年）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中国不同产品类型流变控制剂产量（2018-2023年）（千吨）</w:t>
      </w:r>
      <w:r>
        <w:rPr>
          <w:rFonts w:hint="eastAsia"/>
        </w:rPr>
        <w:br/>
      </w:r>
      <w:r>
        <w:rPr>
          <w:rFonts w:hint="eastAsia"/>
        </w:rPr>
        <w:t>　　表92 中国不同产品类型流变控制剂产量市场份额（2018-2023年）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中国不同产品类型流变控制剂产量预测（2018-2023年）（千吨）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表94 中国不同产品类型流变控制剂产量市场份额预测（2018-2023年）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中国不同产品类型流变控制剂产值（2018-2023年）（万元）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中国不同产品类型流变控制剂产值市场份额（2018-2023年）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中国不同产品类型流变控制剂产值预测（2018-2023年）（万元）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中国不同产品类型流变控制剂产值市场份额预测（2018-2023年）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流变控制剂上游原料供应商及联系方式列表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全球不同应用流变控制剂消费量（2018-2023年）（千吨）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表101 全球不同应用流变控制剂消费量市场份额（2018-2023年）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全球不同应用流变控制剂消费量预测（2018-2023年）（千吨）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表103 全球不同应用流变控制剂消费量市场份额预测（2018-2023年）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中国不同应用流变控制剂消费量（2018-2023年）（千吨）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表105 中国不同应用流变控制剂消费量市场份额（2018-2023年）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中国不同应用流变控制剂消费量预测（2018-2023年）（千吨）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表107 中国不同应用流变控制剂消费量市场份额预测（2018-2023年）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中国流变控制剂产量、消费量、进出口（2018-2023年）（千吨）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表109 中国流变控制剂产量、消费量、进出口预测（2018-2023年）（千吨）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表110 中国市场流变控制剂进出口贸易趋势</w:t>
      </w:r>
      <w:r>
        <w:rPr>
          <w:rFonts w:hint="eastAsia"/>
        </w:rPr>
        <w:br/>
      </w:r>
      <w:r>
        <w:rPr>
          <w:rFonts w:hint="eastAsia"/>
        </w:rPr>
        <w:t>　　表111 中国市场流变控制剂主要进口来源</w:t>
      </w:r>
      <w:r>
        <w:rPr>
          <w:rFonts w:hint="eastAsia"/>
        </w:rPr>
        <w:br/>
      </w:r>
      <w:r>
        <w:rPr>
          <w:rFonts w:hint="eastAsia"/>
        </w:rPr>
        <w:t>　　表112 中国市场流变控制剂主要出口目的地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中国流变控制剂生产地区分布</w:t>
      </w:r>
      <w:r>
        <w:rPr>
          <w:rFonts w:hint="eastAsia"/>
        </w:rPr>
        <w:br/>
      </w:r>
      <w:r>
        <w:rPr>
          <w:rFonts w:hint="eastAsia"/>
        </w:rPr>
        <w:t>　　表115 中国流变控制剂消费地区分布</w:t>
      </w:r>
      <w:r>
        <w:rPr>
          <w:rFonts w:hint="eastAsia"/>
        </w:rPr>
        <w:br/>
      </w:r>
      <w:r>
        <w:rPr>
          <w:rFonts w:hint="eastAsia"/>
        </w:rPr>
        <w:t>　　表116 流变控制剂行业及市场环境发展趋势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表117 流变控制剂产品及技术发展趋势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国内当前及未来流变控制剂主要销售模式及销售渠道趋势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欧美日等地区当前及未来流变控制剂主要销售模式及销售渠道趋势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流变控制剂产品市场定位及目标消费者分析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流变控制剂产品图片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2024年全球不同产品类型流变控制剂产量市场份额</w:t>
      </w:r>
      <w:r>
        <w:rPr>
          <w:rFonts w:hint="eastAsia"/>
        </w:rPr>
        <w:br/>
      </w:r>
      <w:r>
        <w:rPr>
          <w:rFonts w:hint="eastAsia"/>
        </w:rPr>
        <w:t>　　图3 有机流变添加剂产品图片</w:t>
      </w:r>
      <w:r>
        <w:rPr>
          <w:rFonts w:hint="eastAsia"/>
        </w:rPr>
        <w:br/>
      </w:r>
      <w:r>
        <w:rPr>
          <w:rFonts w:hint="eastAsia"/>
        </w:rPr>
        <w:t>　　图4 无机流变添加剂产品图片</w:t>
      </w:r>
      <w:r>
        <w:rPr>
          <w:rFonts w:hint="eastAsia"/>
        </w:rPr>
        <w:br/>
      </w:r>
      <w:r>
        <w:rPr>
          <w:rFonts w:hint="eastAsia"/>
        </w:rPr>
        <w:t>　　图5 全球产品类型流变控制剂消费量市场份额2023年Vs</w:t>
      </w:r>
      <w:r>
        <w:rPr>
          <w:rFonts w:hint="eastAsia"/>
        </w:rPr>
        <w:br/>
      </w:r>
      <w:r>
        <w:rPr>
          <w:rFonts w:hint="eastAsia"/>
        </w:rPr>
        <w:t>　　图6 食品饮料产品图片</w:t>
      </w:r>
      <w:r>
        <w:rPr>
          <w:rFonts w:hint="eastAsia"/>
        </w:rPr>
        <w:br/>
      </w:r>
      <w:r>
        <w:rPr>
          <w:rFonts w:hint="eastAsia"/>
        </w:rPr>
        <w:t>　　图7 油漆涂料产品图片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洗涤剂产品图片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全球流变控制剂产量及增长率（2018-2023年）（千吨）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图12 全球流变控制剂产值及增长率（2018-2023年）（万元）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中国流变控制剂产量及发展趋势（2018-2023年）（千吨）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图14 中国流变控制剂产值及未来发展趋势（2018-2023年）（万元）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全球流变控制剂产能、产量、产能利用率及发展趋势（2018-2023年）（千吨）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图16 全球流变控制剂产量、市场需求量及发展趋势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图17 中国流变控制剂产能、产量、产能利用率及发展趋势（2018-2023年）（千吨）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图18 中国流变控制剂产量、市场需求量及发展趋势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图19 全球流变控制剂主要厂商2023年产量市场份额列表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全球流变控制剂主要厂商2023年产值市场份额列表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中国市场流变控制剂主要厂商2023年产量市场份额列表（2018-2023年）（万元）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中国流变控制剂主要厂商2023年产量市场份额列表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中国流变控制剂主要厂商2023年产值市场份额列表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2024年全球前五及前十大生产商流变控制剂市场份额</w:t>
      </w:r>
      <w:r>
        <w:rPr>
          <w:rFonts w:hint="eastAsia"/>
        </w:rPr>
        <w:br/>
      </w:r>
      <w:r>
        <w:rPr>
          <w:rFonts w:hint="eastAsia"/>
        </w:rPr>
        <w:t>　　图25 全球流变控制剂第一梯队、第二梯队和第三梯队生产商（品牌）及市场份额（2022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流变控制剂全球领先企业SWOT分析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全球主要地区流变控制剂消费量市场份额（2022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北美市场流变控制剂产量及增长率（2018-2023年）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图29 北美市场流变控制剂产值及增长率（2018-2023年）（万元）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欧洲市场流变控制剂产量及增长率（2018-2023年）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图31 欧洲市场流变控制剂产值及增长率（2018-2023年）（万元）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日本市场流变控制剂产量及增长率（2018-2023年）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图33 日本市场流变控制剂产值及增长率（2018-2023年）（万元）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东南亚市场流变控制剂产量及增长率（2018-2023年）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图35 东南亚市场流变控制剂产值及增长率（2018-2023年）（万元）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印度市场流变控制剂产量及增长率（2018-2023年）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图37 印度市场流变控制剂产值及增长率（2018-2023年）（万元）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中国市场流变控制剂产量及增长率（2018-2023年）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图39 中国市场流变控制剂产值及增长率（2018-2023年）（万元）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全球主要地区流变控制剂消费量市场份额（2022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全球主要地区流变控制剂消费量市场份额（2022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中国市场流变控制剂消费量、增长率及发展预测（2018-2023年）（千吨）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图43 北美市场流变控制剂消费量、增长率及发展预测（2018-2023年）（千吨）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欧洲市场流变控制剂消费量、增长率及发展预测（2018-2023年）（千吨）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日本市场流变控制剂消费量、增长率及发展预测（2018-2023年）（千吨）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东南亚市场流变控制剂消费量、增长率及发展预测（2018-2023年）（千吨）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印度市场流变控制剂消费量、增长率及发展预测（2018-2023年）（千吨）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流变控制剂产业链图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流变控制剂产品价格走势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f570e128f45c9" w:history="1">
        <w:r>
          <w:rPr>
            <w:rStyle w:val="Hyperlink"/>
          </w:rPr>
          <w:t>2024-2030年全球与中国流变控制剂行业发展全面调研与未来趋势预测报告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f570e128f45c9" w:history="1">
        <w:r>
          <w:rPr>
            <w:rStyle w:val="Hyperlink"/>
          </w:rPr>
          <w:t>https://www.20087.com/1/30/LiuBianKongZhiJiXianZhuangYuFaZh.html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fef08e4764d77" w:history="1">
      <w:r>
        <w:rPr>
          <w:rStyle w:val="Hyperlink"/>
        </w:rPr>
        <w:t>2024-2030年全球与中国流变控制剂行业发展全面调研与未来趋势预测报告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iuBianKongZhiJiXianZhuangYuFaZh.html" TargetMode="External" Id="R01cf570e128f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iuBianKongZhiJiXianZhuangYuFaZh.html" TargetMode="External" Id="R866fef08e476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2023-12-25T03:05:00Z</dcterms:created>
  <dcterms:modified xsi:type="dcterms:W3CDTF">2023-12-25T04:05:00Z</dcterms:modified>
  <dc:subject>2024-2030年全球与中国流变控制剂行业发展全面调研与未来趋势预测报告</dc:subject>
  <dc:title>2024-2030年全球与中国流变控制剂行业发展全面调研与未来趋势预测报告</dc:title>
  <cp:keywords>2024-2030年全球与中国流变控制剂行业发展全面调研与未来趋势预测报告</cp:keywords>
  <dc:description>2024-2030年全球与中国流变控制剂行业发展全面调研与未来趋势预测报告</dc:description>
</cp:coreProperties>
</file>