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791729b34f11" w:history="1">
              <w:r>
                <w:rPr>
                  <w:rStyle w:val="Hyperlink"/>
                </w:rPr>
                <w:t>全球与中国浓缩香精市场现状研究分析及发展前景预测报告（2024-2030年）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791729b34f11" w:history="1">
              <w:r>
                <w:rPr>
                  <w:rStyle w:val="Hyperlink"/>
                </w:rPr>
                <w:t>全球与中国浓缩香精市场现状研究分析及发展前景预测报告（2024-2030年）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1791729b34f11" w:history="1">
                <w:r>
                  <w:rPr>
                    <w:rStyle w:val="Hyperlink"/>
                  </w:rPr>
                  <w:t>https://www.20087.com/1/30/NongSuoXiangJingShiChangQianJingFenXi.html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香精是食品和饮料行业中不可或缺的成分之一，广泛应用于调味品、糖果、饮料等产品中。近年来，随着消费者对天然、健康的食品偏好增加，浓缩香精行业也在不断寻求使用更自然、更健康的配料来满足市场需求。目前，浓缩香精的生产正逐渐转向使用天然提取物和生物技术，以减少人工合成成分的使用。此外，为了适应快速变化的市场趋势，浓缩香精制造商也在努力提高产品的创新能力和定制化服务能力。</w:t>
      </w:r>
      <w:r>
        <w:rPr>
          <w:rFonts w:hint="eastAsia"/>
        </w:rPr>
        <w:br/>
      </w:r>
      <w:r>
        <w:rPr>
          <w:rFonts w:hint="eastAsia"/>
        </w:rPr>
        <w:t>　　未来，浓缩香精行业将持续关注天然和健康趋势，加大对植物提取物和其他天然成分的研发投入，以满足消费者对“清洁标签”产品的需求。同时，随着消费者对个性化口味的追求，浓缩香精制造商将更加注重产品的定制化，通过精准调配技术提供更加多样化和个性化的产品。此外，随着食品科技的进步，浓缩香精也将利用纳米技术等先进手段，提高香气的持久性和释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1791729b34f11" w:history="1">
        <w:r>
          <w:rPr>
            <w:rStyle w:val="Hyperlink"/>
          </w:rPr>
          <w:t>全球与中国浓缩香精市场现状研究分析及发展前景预测报告（2024-2030年）</w:t>
        </w:r>
      </w:hyperlink>
      <w:r>
        <w:rPr>
          <w:rFonts w:hint="eastAsia"/>
        </w:rPr>
        <w:t>》基于权威数据资源与长期监测数据，全面分析了浓缩香精行业现状、市场需求、市场规模及产业链结构。浓缩香精报告探讨了价格变动、细分市场特征以及市场前景，并对未来发展趋势进行了科学预测。同时，浓缩香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浓缩香精市场概述</w:t>
      </w:r>
      <w:r>
        <w:rPr>
          <w:rFonts w:hint="eastAsia"/>
        </w:rPr>
        <w:br/>
      </w:r>
      <w:r>
        <w:rPr>
          <w:rFonts w:hint="eastAsia"/>
        </w:rPr>
        <w:t>　　1.1 浓缩香精行业概述及统计范围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非食品级</w:t>
      </w:r>
      <w:r>
        <w:rPr>
          <w:rFonts w:hint="eastAsia"/>
        </w:rPr>
        <w:br/>
      </w:r>
      <w:r>
        <w:rPr>
          <w:rFonts w:hint="eastAsia"/>
        </w:rPr>
        <w:t>　　1.3 从不同应用，浓缩香精主要包括如下几个方面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浓缩香精行业发展总体概况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浓缩香精行业发展主要特点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浓缩香精行业发展影响因素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全球浓缩香精供需现状及预测（2019-2030）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全球浓缩香精产能、产量、产能利用率及发展趋势（2019-2030）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全球浓缩香精产量、需求量及发展趋势（2019-2030）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全球主要地区浓缩香精产量及发展趋势（2019-2030）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中国浓缩香精供需现状及预测（2019-2030）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中国浓缩香精产能、产量、产能利用率及发展趋势（2019-2030）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中国浓缩香精产量、市场需求量及发展趋势（2019-2030）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中国浓缩香精产能和产量占全球的比重（2019-2030）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全球浓缩香精销量及收入（2019-2030）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全球市场浓缩香精收入（2019-2030）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全球市场浓缩香精销量（2019-2030）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全球市场浓缩香精价格趋势（2019-2030）</w:t>
      </w:r>
      <w:r>
        <w:rPr>
          <w:rFonts w:hint="eastAsia"/>
        </w:rPr>
        <w:br/>
      </w:r>
      <w:r>
        <w:rPr>
          <w:rFonts w:hint="eastAsia"/>
        </w:rPr>
        <w:t>　　2.4 中国浓缩香精销量及收入（2019-2030）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中国市场浓缩香精收入（2019-2030）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中国市场浓缩香精销量（2019-2030）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中国市场浓缩香精销量和收入占全球的比重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全球浓缩香精主要地区分析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全球主要地区浓缩香精市场规模分析：2019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全球主要地区浓缩香精销售收入及市场份额（2019-2024年）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全球主要地区浓缩香精销量分析：2019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全球主要地区浓缩香精销量及市场份额（2019-2024年）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北美（美国和加拿大）浓缩香精销量（2019-2030）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北美（美国和加拿大）浓缩香精收入（2019-2030）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欧洲（德国、英国、法国和意大利等国家）浓缩香精销量（2019-2030）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欧洲（德国、英国、法国和意大利等国家）浓缩香精收入（2019-2030）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亚太（中国、日本、韩国、中国台湾、印度和东南亚等）浓缩香精销量（2019-2030）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亚太（中国、日本、韩国、中国台湾、印度和东南亚等）浓缩香精收入（2019-2030）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拉美地区（墨西哥、巴西等国家）浓缩香精销量（2019-2030）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拉美地区（墨西哥、巴西等国家）浓缩香精收入（2019-2030）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中东及非洲（土耳其、沙特等国家）浓缩香精销量（2019-2030）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中东及非洲（土耳其、沙特等国家）浓缩香精收入（2019-2030）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全球市场主要厂商浓缩香精产能市场份额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全球市场主要厂商浓缩香精销量（2019-2024）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全球市场主要厂商浓缩香精销售收入（2019-2024）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全球市场主要厂商浓缩香精销售价格（2019-2024）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2024年全球主要生产商浓缩香精收入排名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中国市场主要厂商浓缩香精销量（2019-2024）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中国市场主要厂商浓缩香精销售收入（2019-2024）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中国市场主要厂商浓缩香精销售价格（2019-2024）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2024年中国主要生产商浓缩香精收入排名</w:t>
      </w:r>
      <w:r>
        <w:rPr>
          <w:rFonts w:hint="eastAsia"/>
        </w:rPr>
        <w:br/>
      </w:r>
      <w:r>
        <w:rPr>
          <w:rFonts w:hint="eastAsia"/>
        </w:rPr>
        <w:t>　　4.3 全球主要厂商浓缩香精产地分布及商业化日期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全球主要厂商浓缩香精产品类型列表</w:t>
      </w:r>
      <w:r>
        <w:rPr>
          <w:rFonts w:hint="eastAsia"/>
        </w:rPr>
        <w:br/>
      </w:r>
      <w:r>
        <w:rPr>
          <w:rFonts w:hint="eastAsia"/>
        </w:rPr>
        <w:t>　　4.5 浓缩香精行业集中度、竞争程度分析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浓缩香精行业集中度分析：全球头部厂商份额（Top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全球浓缩香精第一梯队、第二梯队和第三梯队生产商（品牌）及市场份额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不同产品类型浓缩香精分析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全球市场不同产品类型浓缩香精销量（2019-2030）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全球市场不同产品类型浓缩香精销量预测（2024-2030）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全球市场不同产品类型浓缩香精收入（2019-2030）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全球市场不同产品类型浓缩香精收入预测（2024-2030）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全球市场不同产品类型浓缩香精价格走势（2019-2030）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中国市场不同产品类型浓缩香精销量（2019-2030）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中国市场不同产品类型浓缩香精销量预测（2024-2030）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中国市场不同产品类型浓缩香精收入（2019-2030）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不同应用浓缩香精分析</w:t>
      </w:r>
      <w:r>
        <w:rPr>
          <w:rFonts w:hint="eastAsia"/>
        </w:rPr>
        <w:br/>
      </w:r>
      <w:r>
        <w:rPr>
          <w:rFonts w:hint="eastAsia"/>
        </w:rPr>
        <w:t>　　6.1 全球市场不同应用浓缩香精销量（2019-2030）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全球市场不同应用浓缩香精收入（2019-2030）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全球市场不同应用浓缩香精价格走势（2019-2030）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中国市场不同应用浓缩香精销量（2019-2030）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中国市场不同应用浓缩香精销量预测（2024-2030）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中国市场不同应用浓缩香精收入（2019-2030）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浓缩香精行业发展趋势</w:t>
      </w:r>
      <w:r>
        <w:rPr>
          <w:rFonts w:hint="eastAsia"/>
        </w:rPr>
        <w:br/>
      </w:r>
      <w:r>
        <w:rPr>
          <w:rFonts w:hint="eastAsia"/>
        </w:rPr>
        <w:t>　　7.2 浓缩香精行业主要驱动因素</w:t>
      </w:r>
      <w:r>
        <w:rPr>
          <w:rFonts w:hint="eastAsia"/>
        </w:rPr>
        <w:br/>
      </w:r>
      <w:r>
        <w:rPr>
          <w:rFonts w:hint="eastAsia"/>
        </w:rPr>
        <w:t>　　7.3 浓缩香精中国企业SWOT分析</w:t>
      </w:r>
      <w:r>
        <w:rPr>
          <w:rFonts w:hint="eastAsia"/>
        </w:rPr>
        <w:br/>
      </w:r>
      <w:r>
        <w:rPr>
          <w:rFonts w:hint="eastAsia"/>
        </w:rPr>
        <w:t>　　7.4 中国浓缩香精行业政策环境分析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浓缩香精行业产业链简介</w:t>
      </w:r>
      <w:r>
        <w:rPr>
          <w:rFonts w:hint="eastAsia"/>
        </w:rPr>
        <w:br/>
      </w:r>
      <w:r>
        <w:rPr>
          <w:rFonts w:hint="eastAsia"/>
        </w:rPr>
        <w:t>　　　　8.2.1 浓缩香精行业供应链分析</w:t>
      </w:r>
      <w:r>
        <w:rPr>
          <w:rFonts w:hint="eastAsia"/>
        </w:rPr>
        <w:br/>
      </w:r>
      <w:r>
        <w:rPr>
          <w:rFonts w:hint="eastAsia"/>
        </w:rPr>
        <w:t>　　　　8.2.2 浓缩香精主要原料及供应情况</w:t>
      </w:r>
      <w:r>
        <w:rPr>
          <w:rFonts w:hint="eastAsia"/>
        </w:rPr>
        <w:br/>
      </w:r>
      <w:r>
        <w:rPr>
          <w:rFonts w:hint="eastAsia"/>
        </w:rPr>
        <w:t>　　　　8.2.3 浓缩香精行业主要下游客户</w:t>
      </w:r>
      <w:r>
        <w:rPr>
          <w:rFonts w:hint="eastAsia"/>
        </w:rPr>
        <w:br/>
      </w:r>
      <w:r>
        <w:rPr>
          <w:rFonts w:hint="eastAsia"/>
        </w:rPr>
        <w:t>　　8.3 浓缩香精行业采购模式</w:t>
      </w:r>
      <w:r>
        <w:rPr>
          <w:rFonts w:hint="eastAsia"/>
        </w:rPr>
        <w:br/>
      </w:r>
      <w:r>
        <w:rPr>
          <w:rFonts w:hint="eastAsia"/>
        </w:rPr>
        <w:t>　　8.4 浓缩香精行业生产模式</w:t>
      </w:r>
      <w:r>
        <w:rPr>
          <w:rFonts w:hint="eastAsia"/>
        </w:rPr>
        <w:br/>
      </w:r>
      <w:r>
        <w:rPr>
          <w:rFonts w:hint="eastAsia"/>
        </w:rPr>
        <w:t>　　8.5 浓缩香精行业销售模式及销售渠道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全球市场主要浓缩香精厂商简介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重点企业（12）浓缩香精销量、收入、价格及毛利率（2019-2024）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中国市场浓缩香精产量、销量、进出口分析及未来趋势（2019-2030）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中国市场浓缩香精进出口贸易趋势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中国市场浓缩香精主要进口来源</w:t>
      </w:r>
      <w:r>
        <w:rPr>
          <w:rFonts w:hint="eastAsia"/>
        </w:rPr>
        <w:br/>
      </w:r>
      <w:r>
        <w:rPr>
          <w:rFonts w:hint="eastAsia"/>
        </w:rPr>
        <w:t>　　10.4 中国市场浓缩香精主要出口目的地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中国市场浓缩香精主要地区分布</w:t>
      </w:r>
      <w:r>
        <w:rPr>
          <w:rFonts w:hint="eastAsia"/>
        </w:rPr>
        <w:br/>
      </w:r>
      <w:r>
        <w:rPr>
          <w:rFonts w:hint="eastAsia"/>
        </w:rPr>
        <w:t>　　11.1 中国浓缩香精生产地区分布</w:t>
      </w:r>
      <w:r>
        <w:rPr>
          <w:rFonts w:hint="eastAsia"/>
        </w:rPr>
        <w:br/>
      </w:r>
      <w:r>
        <w:rPr>
          <w:rFonts w:hint="eastAsia"/>
        </w:rPr>
        <w:t>　　11.2 中国浓缩香精消费地区分布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全球不同产品类型浓缩香精增长趋势2019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不同应用浓缩香精增长趋势2019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浓缩香精行业发展主要特点</w:t>
      </w:r>
      <w:r>
        <w:rPr>
          <w:rFonts w:hint="eastAsia"/>
        </w:rPr>
        <w:br/>
      </w:r>
      <w:r>
        <w:rPr>
          <w:rFonts w:hint="eastAsia"/>
        </w:rPr>
        <w:t>　　表4 浓缩香精行业发展有利因素分析</w:t>
      </w:r>
      <w:r>
        <w:rPr>
          <w:rFonts w:hint="eastAsia"/>
        </w:rPr>
        <w:br/>
      </w:r>
      <w:r>
        <w:rPr>
          <w:rFonts w:hint="eastAsia"/>
        </w:rPr>
        <w:t>　　表5 浓缩香精行业发展不利因素分析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进入浓缩香精行业壁垒</w:t>
      </w:r>
      <w:r>
        <w:rPr>
          <w:rFonts w:hint="eastAsia"/>
        </w:rPr>
        <w:br/>
      </w:r>
      <w:r>
        <w:rPr>
          <w:rFonts w:hint="eastAsia"/>
        </w:rPr>
        <w:t>　　表7 全球主要地区浓缩香精产量（吨）：2019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全球主要地区浓缩香精产量（2019-2024）&amp;（吨）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全球主要地区浓缩香精产量市场份额（2019-2024）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全球主要地区浓缩香精产量（2024-2030）&amp;（吨）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全球主要地区浓缩香精销售收入（百万美元）：2019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全球主要地区浓缩香精销售收入（2019-2024）&amp;（百万美元）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全球主要地区浓缩香精销售收入市场份额（2019-2024）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全球主要地区浓缩香精收入（2024-2030）&amp;（百万美元）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全球主要地区浓缩香精收入市场份额（2024-2030）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全球主要地区浓缩香精销量（吨）：2019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全球主要地区浓缩香精销量（2019-2024）&amp;（吨）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全球主要地区浓缩香精销量市场份额（2019-2024）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全球主要地区浓缩香精销量（2024-2030）&amp;（吨）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全球主要地区浓缩香精销量份额（2024-2030）</w:t>
      </w:r>
      <w:r>
        <w:rPr>
          <w:rFonts w:hint="eastAsia"/>
        </w:rPr>
        <w:br/>
      </w:r>
      <w:r>
        <w:rPr>
          <w:rFonts w:hint="eastAsia"/>
        </w:rPr>
        <w:t>　　表21 北美浓缩香精基本情况分析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北美（美国和加拿大）浓缩香精销量（2019-2030）&amp;（吨）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北美（美国和加拿大）浓缩香精收入（2019-2030）&amp;（百万美元）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欧洲浓缩香精基本情况分析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欧洲（德国、英国、法国和意大利等国家）浓缩香精销量（2019-2030）&amp;（吨）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欧洲（德国、英国、法国和意大利等国家）浓缩香精收入（2019-2030）&amp;（百万美元）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亚太地区浓缩香精基本情况分析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亚太（中国、日本、韩国、中国台湾、印度和东南亚等）浓缩香精销量（2019-2030）&amp;（吨）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亚太（中国、日本、韩国、中国台湾、印度和东南亚等）浓缩香精收入（2019-2030）&amp;（百万美元）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拉美地区浓缩香精基本情况分析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拉美地区（墨西哥、巴西等国家）浓缩香精销量（2019-2030）&amp;（吨）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拉美地区（墨西哥、巴西等国家）浓缩香精收入（2019-2030）&amp;（百万美元）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中东及非洲浓缩香精基本情况分析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中东及非洲（土耳其、沙特等国家）浓缩香精销量（2019-2030）&amp;（吨）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中东及非洲（土耳其、沙特等国家）浓缩香精收入（2019-2030）&amp;（百万美元）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全球市场主要厂商浓缩香精产能（2023-2024）&amp;（吨）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全球市场主要厂商浓缩香精销量（2019-2024）&amp;（吨）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全球市场主要厂商浓缩香精销量市场份额（2019-2024）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全球市场主要厂商浓缩香精销售收入（2019-2024）&amp;（百万美元）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全球市场主要厂商浓缩香精销售收入市场份额（2019-2024）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全球市场主要厂商浓缩香精销售价格（2019-2024）&amp;（美元\u002F吨）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2024年全球主要生产商浓缩香精收入排名（百万美元）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中国市场主要厂商浓缩香精销量（2019-2024）&amp;（吨）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中国市场主要厂商浓缩香精销量市场份额（2019-2024）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中国市场主要厂商浓缩香精销售收入（2019-2024）&amp;（百万美元）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中国市场主要厂商浓缩香精销售收入市场份额（2019-2024）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中国市场主要厂商浓缩香精销售价格（2019-2024）&amp;（美元\u002F吨）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2024年中国主要生产商浓缩香精收入排名（百万美元）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全球主要厂商浓缩香精产地分布及商业化日期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全球主要厂商浓缩香精产品类型列表</w:t>
      </w:r>
      <w:r>
        <w:rPr>
          <w:rFonts w:hint="eastAsia"/>
        </w:rPr>
        <w:br/>
      </w:r>
      <w:r>
        <w:rPr>
          <w:rFonts w:hint="eastAsia"/>
        </w:rPr>
        <w:t>　　表51 2024全球浓缩香精主要厂商市场地位（第一梯队、第二梯队和第三梯队）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全球不同产品类型浓缩香精销量（2019-2024年）&amp;（吨）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全球不同产品类型浓缩香精销量市场份额（2019-2024）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全球不同产品类型浓缩香精销量预测（2024-2030）&amp;（吨）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全球市场不同产品类型浓缩香精销量市场份额预测（2024-2030）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全球不同产品类型浓缩香精收入（2019-2024年）&amp;（百万美元）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全球不同产品类型浓缩香精收入市场份额（2019-2024）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全球不同产品类型浓缩香精收入预测（2024-2030）&amp;（百万美元）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全球不同产品类型浓缩香精收入市场份额预测（2024-2030）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全球不同产品类型浓缩香精价格走势（2019-2030）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中国不同产品类型浓缩香精销量（2019-2024年）&amp;（吨）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中国不同产品类型浓缩香精销量市场份额（2019-2024）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中国不同产品类型浓缩香精销量预测（2024-2030）&amp;（吨）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中国不同产品类型浓缩香精销量市场份额预测（2024-2030）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中国不同产品类型浓缩香精收入（2019-2024年）&amp;（百万美元）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中国不同产品类型浓缩香精收入市场份额（2019-2024）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中国不同产品类型浓缩香精收入预测（2024-2030）&amp;（百万美元）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中国不同产品类型浓缩香精收入市场份额预测（2024-2030）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全球不同应用浓缩香精销量（2019-2024年）&amp;（吨）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全球不同应用浓缩香精销量市场份额（2019-2024）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全球不同应用浓缩香精销量预测（2024-2030）&amp;（吨）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全球市场不同应用浓缩香精销量市场份额预测（2024-2030）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全球不同应用浓缩香精收入（2019-2024年）&amp;（百万美元）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全球不同应用浓缩香精收入市场份额（2019-2024）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全球不同应用浓缩香精收入预测（2024-2030）&amp;（百万美元）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全球不同应用浓缩香精收入市场份额预测（2024-2030）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全球不同应用浓缩香精价格走势（2019-2030）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中国不同应用浓缩香精销量（2019-2024年）&amp;（吨）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中国不同应用浓缩香精销量市场份额（2019-2024）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中国不同应用浓缩香精销量预测（2024-2030）&amp;（吨）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中国不同应用浓缩香精销量市场份额预测（2024-2030）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中国不同应用浓缩香精收入（2019-2024年）&amp;（百万美元）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中国不同应用浓缩香精收入市场份额（2019-2024）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中国不同应用浓缩香精收入预测（2024-2030）&amp;（百万美元）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中国不同应用浓缩香精收入市场份额预测（2024-2030）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浓缩香精行业技术发展趋势</w:t>
      </w:r>
      <w:r>
        <w:rPr>
          <w:rFonts w:hint="eastAsia"/>
        </w:rPr>
        <w:br/>
      </w:r>
      <w:r>
        <w:rPr>
          <w:rFonts w:hint="eastAsia"/>
        </w:rPr>
        <w:t>　　表87 浓缩香精行业主要驱动因素</w:t>
      </w:r>
      <w:r>
        <w:rPr>
          <w:rFonts w:hint="eastAsia"/>
        </w:rPr>
        <w:br/>
      </w:r>
      <w:r>
        <w:rPr>
          <w:rFonts w:hint="eastAsia"/>
        </w:rPr>
        <w:t>　　表88 浓缩香精行业供应链分析</w:t>
      </w:r>
      <w:r>
        <w:rPr>
          <w:rFonts w:hint="eastAsia"/>
        </w:rPr>
        <w:br/>
      </w:r>
      <w:r>
        <w:rPr>
          <w:rFonts w:hint="eastAsia"/>
        </w:rPr>
        <w:t>　　表89 浓缩香精上游原料供应商</w:t>
      </w:r>
      <w:r>
        <w:rPr>
          <w:rFonts w:hint="eastAsia"/>
        </w:rPr>
        <w:br/>
      </w:r>
      <w:r>
        <w:rPr>
          <w:rFonts w:hint="eastAsia"/>
        </w:rPr>
        <w:t>　　表90 浓缩香精行业主要下游客户</w:t>
      </w:r>
      <w:r>
        <w:rPr>
          <w:rFonts w:hint="eastAsia"/>
        </w:rPr>
        <w:br/>
      </w:r>
      <w:r>
        <w:rPr>
          <w:rFonts w:hint="eastAsia"/>
        </w:rPr>
        <w:t>　　表91 浓缩香精行业典型经销商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重点企业（12）浓缩香精生产基地、销售区域、竞争对手及市场地位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重点企业（12）浓缩香精产品规格、参数及市场应用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重点企业（12）浓缩香精销量（吨）、收入（百万美元）、价格（美元\u002F吨）及毛利率（2019-2024）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中国市场浓缩香精产量、销量、进出口（2019-2024年）&amp;（吨）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中国市场浓缩香精产量、销量、进出口预测（2024-2030）&amp;（吨）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中国市场浓缩香精进出口贸易趋势</w:t>
      </w:r>
      <w:r>
        <w:rPr>
          <w:rFonts w:hint="eastAsia"/>
        </w:rPr>
        <w:br/>
      </w:r>
      <w:r>
        <w:rPr>
          <w:rFonts w:hint="eastAsia"/>
        </w:rPr>
        <w:t>　　表155 中国市场浓缩香精主要进口来源</w:t>
      </w:r>
      <w:r>
        <w:rPr>
          <w:rFonts w:hint="eastAsia"/>
        </w:rPr>
        <w:br/>
      </w:r>
      <w:r>
        <w:rPr>
          <w:rFonts w:hint="eastAsia"/>
        </w:rPr>
        <w:t>　　表156 中国市场浓缩香精主要出口目的地</w:t>
      </w:r>
      <w:r>
        <w:rPr>
          <w:rFonts w:hint="eastAsia"/>
        </w:rPr>
        <w:br/>
      </w:r>
      <w:r>
        <w:rPr>
          <w:rFonts w:hint="eastAsia"/>
        </w:rPr>
        <w:t>　　表157 中国浓缩香精生产地区分布</w:t>
      </w:r>
      <w:r>
        <w:rPr>
          <w:rFonts w:hint="eastAsia"/>
        </w:rPr>
        <w:br/>
      </w:r>
      <w:r>
        <w:rPr>
          <w:rFonts w:hint="eastAsia"/>
        </w:rPr>
        <w:t>　　表158 中国浓缩香精消费地区分布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浓缩香精产品图片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全球不同产品类型浓缩香精市场份额2023 &amp; 2024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非食品级产品图片</w:t>
      </w:r>
      <w:r>
        <w:rPr>
          <w:rFonts w:hint="eastAsia"/>
        </w:rPr>
        <w:br/>
      </w:r>
      <w:r>
        <w:rPr>
          <w:rFonts w:hint="eastAsia"/>
        </w:rPr>
        <w:t>　　图5 全球不同应用浓缩香精市场份额2023 vs 2024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个人护理产品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全球浓缩香精产能、产量、产能利用率及发展趋势（2019-2030）&amp;（吨）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全球浓缩香精产量、需求量及发展趋势（2019-2030）&amp;（吨）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全球主要地区浓缩香精产量市场份额（2019-2030）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中国浓缩香精产能、产量、产能利用率及发展趋势（2019-2030）&amp;（吨）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中国浓缩香精产量、市场需求量及发展趋势（2019-2030）&amp;（吨）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中国浓缩香精总产能占全球比重（2019-2030）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中国浓缩香精总产量占全球比重（2019-2030）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全球浓缩香精市场收入及增长率：（2019-2030）&amp;（百万美元）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全球市场浓缩香精市场规模：2019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全球市场浓缩香精销量及增长率（2019-2030）&amp;（吨）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全球市场浓缩香精价格趋势（2019-2030）&amp;（美元\u002F吨）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中国浓缩香精市场收入及增长率：（2019-2030）&amp;（百万美元）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中国市场浓缩香精市场规模：2019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中国市场浓缩香精销量及增长率（2019-2030）&amp;（吨）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中国市场浓缩香精销量占全球比重（2019-2030）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中国浓缩香精收入占全球比重（2019-2030）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全球主要地区浓缩香精销售收入市场份额（2019-2024）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全球主要地区浓缩香精销售收入市场份额（2023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全球主要地区浓缩香精收入市场份额（2024-2030）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北美（美国和加拿大）浓缩香精销量份额（2019-2030）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北美（美国和加拿大）浓缩香精收入份额（2019-2030）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欧洲（德国、英国、法国和意大利等国家）浓缩香精销量份额（2019-2030）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欧洲（德国、英国、法国和意大利等国家）浓缩香精收入份额（2019-2030）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亚太（中国、日本、韩国、中国台湾、印度和东南亚等）浓缩香精销量份额（2019-2030）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亚太（中国、日本、韩国、中国台湾、印度和东南亚等）浓缩香精收入份额（2019-2030）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拉美地区（墨西哥、巴西等国家）浓缩香精销量份额（2019-2030）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拉美地区（墨西哥、巴西等国家）浓缩香精收入份额（2019-2030）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中东及非洲（土耳其、沙特等国家）浓缩香精销量份额（2019-2030）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中东及非洲（土耳其、沙特等国家）浓缩香精收入份额（2019-2030）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2024年全球市场主要厂商浓缩香精销量市场份额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2024年全球市场主要厂商浓缩香精收入市场份额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2024年中国市场主要厂商浓缩香精销量市场份额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2024年中国市场主要厂商浓缩香精收入市场份额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2024年全球前五大生产商浓缩香精市场份额</w:t>
      </w:r>
      <w:r>
        <w:rPr>
          <w:rFonts w:hint="eastAsia"/>
        </w:rPr>
        <w:br/>
      </w:r>
      <w:r>
        <w:rPr>
          <w:rFonts w:hint="eastAsia"/>
        </w:rPr>
        <w:t>　　图44 全球浓缩香精第一梯队、第二梯队和第三梯队生产商（品牌）及市场份额（2024）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全球不同产品类型浓缩香精价格走势（2019-2030）&amp;（美元\u002F吨）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全球不同应用浓缩香精价格走势（2019-2030）&amp;（美元\u002F吨）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浓缩香精中国企业SWOT分析</w:t>
      </w:r>
      <w:r>
        <w:rPr>
          <w:rFonts w:hint="eastAsia"/>
        </w:rPr>
        <w:br/>
      </w:r>
      <w:r>
        <w:rPr>
          <w:rFonts w:hint="eastAsia"/>
        </w:rPr>
        <w:t>　　图48 浓缩香精产业链</w:t>
      </w:r>
      <w:r>
        <w:rPr>
          <w:rFonts w:hint="eastAsia"/>
        </w:rPr>
        <w:br/>
      </w:r>
      <w:r>
        <w:rPr>
          <w:rFonts w:hint="eastAsia"/>
        </w:rPr>
        <w:t>　　图49 浓缩香精行业采购模式分析</w:t>
      </w:r>
      <w:r>
        <w:rPr>
          <w:rFonts w:hint="eastAsia"/>
        </w:rPr>
        <w:br/>
      </w:r>
      <w:r>
        <w:rPr>
          <w:rFonts w:hint="eastAsia"/>
        </w:rPr>
        <w:t>　　图50 浓缩香精行业销售模式分析</w:t>
      </w:r>
      <w:r>
        <w:rPr>
          <w:rFonts w:hint="eastAsia"/>
        </w:rPr>
        <w:br/>
      </w:r>
      <w:r>
        <w:rPr>
          <w:rFonts w:hint="eastAsia"/>
        </w:rPr>
        <w:t>　　图51 浓缩香精行业销售模式分析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791729b34f11" w:history="1">
        <w:r>
          <w:rPr>
            <w:rStyle w:val="Hyperlink"/>
          </w:rPr>
          <w:t>全球与中国浓缩香精市场现状研究分析及发展前景预测报告（2024-2030年）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1791729b34f11" w:history="1">
        <w:r>
          <w:rPr>
            <w:rStyle w:val="Hyperlink"/>
          </w:rPr>
          <w:t>https://www.20087.com/1/30/NongSuoXiangJingShiChangQianJingFenXi.html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b4da1e84f4912" w:history="1">
      <w:r>
        <w:rPr>
          <w:rStyle w:val="Hyperlink"/>
        </w:rPr>
        <w:t>全球与中国浓缩香精市场现状研究分析及发展前景预测报告（2024-2030年）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ongSuoXiangJingShiChangQianJingFenXi.html" TargetMode="External" Id="R49c1791729b3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ongSuoXiangJingShiChangQianJingFenXi.html" TargetMode="External" Id="R7e9b4da1e84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2024-02-21T01:30:00Z</dcterms:created>
  <dcterms:modified xsi:type="dcterms:W3CDTF">2024-02-21T02:30:00Z</dcterms:modified>
  <dc:subject>全球与中国浓缩香精市场现状研究分析及发展前景预测报告（2024-2030年）</dc:subject>
  <dc:title>全球与中国浓缩香精市场现状研究分析及发展前景预测报告（2024-2030年）</dc:title>
  <cp:keywords>全球与中国浓缩香精市场现状研究分析及发展前景预测报告（2024-2030年）</cp:keywords>
  <dc:description>全球与中国浓缩香精市场现状研究分析及发展前景预测报告（2024-2030年）</dc:description>
</cp:coreProperties>
</file>