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9e3bf3834d5f" w:history="1">
              <w:r>
                <w:rPr>
                  <w:rStyle w:val="Hyperlink"/>
                </w:rPr>
                <w:t>2025-2031年中国液体硅酸钠市场调查研究与发展前景分析报告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9e3bf3834d5f" w:history="1">
              <w:r>
                <w:rPr>
                  <w:rStyle w:val="Hyperlink"/>
                </w:rPr>
                <w:t>2025-2031年中国液体硅酸钠市场调查研究与发展前景分析报告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29e3bf3834d5f" w:history="1">
                <w:r>
                  <w:rPr>
                    <w:rStyle w:val="Hyperlink"/>
                  </w:rPr>
                  <w:t>https://www.20087.com/1/00/YeTiGuiSuanNaShiChangQianJingYuCe.html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酸钠是一种重要的化工原料，在建筑、洗涤剂和造纸等领域中发挥着重要作用。液体硅酸钠不仅具备优良的粘结性和分散性，还能通过先进的合成工艺和表面处理技术实现更稳定的使用表现。产品通常采用了高纯度硅酸盐、精密的制备方法以及自动化程度较高的生产流程，确保了在不同应用场景下的稳定表现；同时，严格的品质控制和认证体系保证了产品的安全性和可靠性。当前市场上出现了多种类型的液体硅酸钠，适用于不同的行业需求和技术要求，提供了多样化的选择，从建筑黏合剂到工业清洗剂都能找到合适的产品。</w:t>
      </w:r>
      <w:r>
        <w:rPr>
          <w:rFonts w:hint="eastAsia"/>
        </w:rPr>
        <w:br/>
      </w:r>
      <w:r>
        <w:rPr>
          <w:rFonts w:hint="eastAsia"/>
        </w:rPr>
        <w:t>　　未来，液体硅酸钠的技术发展将主要集中在高性能和环保化两个方面。首先，在高性能方面，结合新材料研究和严格的质量控制，未来的液体硅酸钠将进一步提升物理化学特性，如采用更高纯度的原材料和优化制备工艺，保障用户的使用效果。其次，在环保化方面，为了应对日益严格的环保法规和社会责任感的增强，企业将致力于开发集成更多环保技术的产品，如低挥发性有机化合物（VOC）排放、可生物降解材料等，减少对环境的影响。此外，随着绿色制造和可持续发展理念的推广，液体硅酸钠还将支持更高水平的数据交互和智能调度，构建更加完善的化工原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9e3bf3834d5f" w:history="1">
        <w:r>
          <w:rPr>
            <w:rStyle w:val="Hyperlink"/>
          </w:rPr>
          <w:t>2025-2031年中国液体硅酸钠市场调查研究与发展前景分析报告</w:t>
        </w:r>
      </w:hyperlink>
      <w:r>
        <w:rPr>
          <w:rFonts w:hint="eastAsia"/>
        </w:rPr>
        <w:t>》基于国家统计局及液体硅酸钠行业协会的权威数据，全面调研了液体硅酸钠行业的市场规模、市场需求、产业链结构及价格变动，并对液体硅酸钠细分市场进行了深入分析。报告详细剖析了液体硅酸钠市场竞争格局，重点关注品牌影响力及重点企业的运营表现，同时科学预测了液体硅酸钠市场前景与发展趋势，识别了行业潜在的风险与机遇。通过专业、科学的研究方法，报告为液体硅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液体硅酸钠行业概述</w:t>
      </w:r>
      <w:r>
        <w:rPr>
          <w:rFonts w:hint="eastAsia"/>
        </w:rPr>
        <w:br/>
      </w:r>
      <w:r>
        <w:rPr>
          <w:rFonts w:hint="eastAsia"/>
        </w:rPr>
        <w:t>　　第一节 液体硅酸钠定义与分类</w:t>
      </w:r>
      <w:r>
        <w:rPr>
          <w:rFonts w:hint="eastAsia"/>
        </w:rPr>
        <w:br/>
      </w:r>
      <w:r>
        <w:rPr>
          <w:rFonts w:hint="eastAsia"/>
        </w:rPr>
        <w:t>　　第二节 液体硅酸钠应用领域</w:t>
      </w:r>
      <w:r>
        <w:rPr>
          <w:rFonts w:hint="eastAsia"/>
        </w:rPr>
        <w:br/>
      </w:r>
      <w:r>
        <w:rPr>
          <w:rFonts w:hint="eastAsia"/>
        </w:rPr>
        <w:t>　　第三节 液体硅酸钠行业经济指标分析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一、液体硅酸钠行业赢利性评估</w:t>
      </w:r>
      <w:r>
        <w:rPr>
          <w:rFonts w:hint="eastAsia"/>
        </w:rPr>
        <w:br/>
      </w:r>
      <w:r>
        <w:rPr>
          <w:rFonts w:hint="eastAsia"/>
        </w:rPr>
        <w:t>　　　　二、液体硅酸钠行业成长速度分析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三、液体硅酸钠附加值提升空间探讨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四、液体硅酸钠行业进入壁垒分析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五、液体硅酸钠行业风险性评估</w:t>
      </w:r>
      <w:r>
        <w:rPr>
          <w:rFonts w:hint="eastAsia"/>
        </w:rPr>
        <w:br/>
      </w:r>
      <w:r>
        <w:rPr>
          <w:rFonts w:hint="eastAsia"/>
        </w:rPr>
        <w:t>　　　　六、液体硅酸钠行业周期性分析</w:t>
      </w:r>
      <w:r>
        <w:rPr>
          <w:rFonts w:hint="eastAsia"/>
        </w:rPr>
        <w:br/>
      </w:r>
      <w:r>
        <w:rPr>
          <w:rFonts w:hint="eastAsia"/>
        </w:rPr>
        <w:t>　　　　七、液体硅酸钠行业竞争程度指标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八、液体硅酸钠行业成熟度综合分析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液体硅酸钠产业链及经营模式分析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三、液体硅酸钠销售模式与渠道策略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全球液体硅酸钠市场发展分析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2024-2025年全球液体硅酸钠行业发展分析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一、全球液体硅酸钠行业市场规模与趋势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二、全球液体硅酸钠行业发展特点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三、全球液体硅酸钠行业竞争格局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主要国家与地区液体硅酸钠市场分析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2025-2031年全球液体硅酸钠行业发展趋势与前景预测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一、液体硅酸钠行业发展趋势</w:t>
      </w:r>
      <w:r>
        <w:rPr>
          <w:rFonts w:hint="eastAsia"/>
        </w:rPr>
        <w:br/>
      </w:r>
      <w:r>
        <w:rPr>
          <w:rFonts w:hint="eastAsia"/>
        </w:rPr>
        <w:t>　　　　二、液体硅酸钠行业发展潜力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中国液体硅酸钠行业市场分析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2024-2025年液体硅酸钠产能与投资动态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一、国内液体硅酸钠产能现状与利用效率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二、液体硅酸钠产能扩张与投资动态分析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液体硅酸钠行业产量情况分析与趋势预测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一、2019-2024年液体硅酸钠行业产量与增长趋势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1、2019-2024年液体硅酸钠产量及增长趋势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2、2019-2024年液体硅酸钠细分产品产量及份额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二、液体硅酸钠产量影响因素分析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三、2025-2031年液体硅酸钠产量预测</w:t>
      </w:r>
      <w:r>
        <w:rPr>
          <w:rFonts w:hint="eastAsia"/>
        </w:rPr>
        <w:br/>
      </w:r>
      <w:r>
        <w:rPr>
          <w:rFonts w:hint="eastAsia"/>
        </w:rPr>
        <w:t>　　第三节 2025-2031年液体硅酸钠市场需求与销售分析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一、2024-2025年液体硅酸钠行业需求现状</w:t>
      </w:r>
      <w:r>
        <w:rPr>
          <w:rFonts w:hint="eastAsia"/>
        </w:rPr>
        <w:br/>
      </w:r>
      <w:r>
        <w:rPr>
          <w:rFonts w:hint="eastAsia"/>
        </w:rPr>
        <w:t>　　　　二、液体硅酸钠客户群体与需求特点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三、2019-2024年液体硅酸钠行业销售规模分析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四、2025-2031年液体硅酸钠市场增长潜力与规模预测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中国液体硅酸钠细分市场分析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一、2024-2025年液体硅酸钠主要细分产品市场现状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液体硅酸钠价格机制与竞争策略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一、2019-2024年液体硅酸钠市场价格走势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液体硅酸钠定价策略与方法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2025-2031年液体硅酸钠价格竞争态势与趋势预测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中国液体硅酸钠行业重点区域市场研究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2024-2025年重点区域液体硅酸钠市场发展概况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2019-2024年中国液体硅酸钠行业进出口情况分析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液体硅酸钠行业进口规模与来源分析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一、2019-2024年液体硅酸钠进口规模分析</w:t>
      </w:r>
      <w:r>
        <w:rPr>
          <w:rFonts w:hint="eastAsia"/>
        </w:rPr>
        <w:br/>
      </w:r>
      <w:r>
        <w:rPr>
          <w:rFonts w:hint="eastAsia"/>
        </w:rPr>
        <w:t>　　　　二、液体硅酸钠主要进口来源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液体硅酸钠行业出口规模与目的地分析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一、2019-2024年液体硅酸钠出口规模分析</w:t>
      </w:r>
      <w:r>
        <w:rPr>
          <w:rFonts w:hint="eastAsia"/>
        </w:rPr>
        <w:br/>
      </w:r>
      <w:r>
        <w:rPr>
          <w:rFonts w:hint="eastAsia"/>
        </w:rPr>
        <w:t>　　　　二、液体硅酸钠主要出口目的地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2019-2024年中国液体硅酸钠总体规模与财务指标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中国液体硅酸钠行业总体规模分析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一、液体硅酸钠企业数量与结构</w:t>
      </w:r>
      <w:r>
        <w:rPr>
          <w:rFonts w:hint="eastAsia"/>
        </w:rPr>
        <w:br/>
      </w:r>
      <w:r>
        <w:rPr>
          <w:rFonts w:hint="eastAsia"/>
        </w:rPr>
        <w:t>　　　　二、液体硅酸钠从业人员规模</w:t>
      </w:r>
      <w:r>
        <w:rPr>
          <w:rFonts w:hint="eastAsia"/>
        </w:rPr>
        <w:br/>
      </w:r>
      <w:r>
        <w:rPr>
          <w:rFonts w:hint="eastAsia"/>
        </w:rPr>
        <w:t>　　　　三、液体硅酸钠行业资产状况</w:t>
      </w:r>
      <w:r>
        <w:rPr>
          <w:rFonts w:hint="eastAsia"/>
        </w:rPr>
        <w:br/>
      </w:r>
      <w:r>
        <w:rPr>
          <w:rFonts w:hint="eastAsia"/>
        </w:rPr>
        <w:t>　　第二节 中国液体硅酸钠行业财务指标总体分析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液体硅酸钠行业重点企业经营状况分析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液体硅酸钠领先企业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液体硅酸钠标杆企业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液体硅酸钠代表企业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液体硅酸钠龙头企业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液体硅酸钠行业竞争格局总览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2024-2025年液体硅酸钠行业竞争力分析</w:t>
      </w:r>
      <w:r>
        <w:rPr>
          <w:rFonts w:hint="eastAsia"/>
        </w:rPr>
        <w:br/>
      </w:r>
      <w:r>
        <w:rPr>
          <w:rFonts w:hint="eastAsia"/>
        </w:rPr>
        <w:t>　　　　一、液体硅酸钠供应商议价能力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四、液体硅酸钠替代品威胁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2019-2024年液体硅酸钠行业企业并购活动分析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2024-2025年液体硅酸钠行业会展与招投标活动分析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一、液体硅酸钠行业会展活动及其市场影响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2025年中国液体硅酸钠企业发展策略分析</w:t>
      </w:r>
      <w:r>
        <w:rPr>
          <w:rFonts w:hint="eastAsia"/>
        </w:rPr>
        <w:br/>
      </w:r>
      <w:r>
        <w:rPr>
          <w:rFonts w:hint="eastAsia"/>
        </w:rPr>
        <w:t>　　第一节 液体硅酸钠市场策略分析</w:t>
      </w:r>
      <w:r>
        <w:rPr>
          <w:rFonts w:hint="eastAsia"/>
        </w:rPr>
        <w:br/>
      </w:r>
      <w:r>
        <w:rPr>
          <w:rFonts w:hint="eastAsia"/>
        </w:rPr>
        <w:t>　　　　一、液体硅酸钠市场定位与拓展策略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二、液体硅酸钠市场细分与目标客户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液体硅酸钠销售策略分析</w:t>
      </w:r>
      <w:r>
        <w:rPr>
          <w:rFonts w:hint="eastAsia"/>
        </w:rPr>
        <w:br/>
      </w:r>
      <w:r>
        <w:rPr>
          <w:rFonts w:hint="eastAsia"/>
        </w:rPr>
        <w:t>　　　　一、液体硅酸钠销售渠道与网络建设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提高液体硅酸钠企业竞争力建议</w:t>
      </w:r>
      <w:r>
        <w:rPr>
          <w:rFonts w:hint="eastAsia"/>
        </w:rPr>
        <w:br/>
      </w:r>
      <w:r>
        <w:rPr>
          <w:rFonts w:hint="eastAsia"/>
        </w:rPr>
        <w:t>　　　　一、液体硅酸钠技术创新与管理优化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液体硅酸钠品牌战略思考</w:t>
      </w:r>
      <w:r>
        <w:rPr>
          <w:rFonts w:hint="eastAsia"/>
        </w:rPr>
        <w:br/>
      </w:r>
      <w:r>
        <w:rPr>
          <w:rFonts w:hint="eastAsia"/>
        </w:rPr>
        <w:t>　　　　一、液体硅酸钠品牌建设与维护</w:t>
      </w:r>
      <w:r>
        <w:rPr>
          <w:rFonts w:hint="eastAsia"/>
        </w:rPr>
        <w:br/>
      </w:r>
      <w:r>
        <w:rPr>
          <w:rFonts w:hint="eastAsia"/>
        </w:rPr>
        <w:t>　　　　二、液体硅酸钠品牌影响力与市场竞争力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中国液体硅酸钠行业风险与对策</w:t>
      </w:r>
      <w:r>
        <w:rPr>
          <w:rFonts w:hint="eastAsia"/>
        </w:rPr>
        <w:br/>
      </w:r>
      <w:r>
        <w:rPr>
          <w:rFonts w:hint="eastAsia"/>
        </w:rPr>
        <w:t>　　第一节 液体硅酸钠行业SWOT分析</w:t>
      </w:r>
      <w:r>
        <w:rPr>
          <w:rFonts w:hint="eastAsia"/>
        </w:rPr>
        <w:br/>
      </w:r>
      <w:r>
        <w:rPr>
          <w:rFonts w:hint="eastAsia"/>
        </w:rPr>
        <w:t>　　　　一、液体硅酸钠行业优势分析</w:t>
      </w:r>
      <w:r>
        <w:rPr>
          <w:rFonts w:hint="eastAsia"/>
        </w:rPr>
        <w:br/>
      </w:r>
      <w:r>
        <w:rPr>
          <w:rFonts w:hint="eastAsia"/>
        </w:rPr>
        <w:t>　　　　二、液体硅酸钠行业劣势分析</w:t>
      </w:r>
      <w:r>
        <w:rPr>
          <w:rFonts w:hint="eastAsia"/>
        </w:rPr>
        <w:br/>
      </w:r>
      <w:r>
        <w:rPr>
          <w:rFonts w:hint="eastAsia"/>
        </w:rPr>
        <w:t>　　　　三、液体硅酸钠市场机会探索</w:t>
      </w:r>
      <w:r>
        <w:rPr>
          <w:rFonts w:hint="eastAsia"/>
        </w:rPr>
        <w:br/>
      </w:r>
      <w:r>
        <w:rPr>
          <w:rFonts w:hint="eastAsia"/>
        </w:rPr>
        <w:t>　　　　四、液体硅酸钠市场威胁评估</w:t>
      </w:r>
      <w:r>
        <w:rPr>
          <w:rFonts w:hint="eastAsia"/>
        </w:rPr>
        <w:br/>
      </w:r>
      <w:r>
        <w:rPr>
          <w:rFonts w:hint="eastAsia"/>
        </w:rPr>
        <w:t>　　第二节 液体硅酸钠行业风险及对策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2025-2031年中国液体硅酸钠行业前景与发展趋势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液体硅酸钠行业发展环境分析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2025-2031年液体硅酸钠行业发展趋势与方向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一、液体硅酸钠行业发展方向预测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二、液体硅酸钠发展趋势分析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2025-2031年液体硅酸钠行业发展潜力与机遇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一、液体硅酸钠市场发展潜力评估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二、液体硅酸钠新兴市场与机遇探索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液体硅酸钠行业研究结论与建议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中^智林^：液体硅酸钠行业发展建议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液体硅酸钠行业历程</w:t>
      </w:r>
      <w:r>
        <w:rPr>
          <w:rFonts w:hint="eastAsia"/>
        </w:rPr>
        <w:br/>
      </w:r>
      <w:r>
        <w:rPr>
          <w:rFonts w:hint="eastAsia"/>
        </w:rPr>
        <w:t>　　图表 液体硅酸钠行业生命周期</w:t>
      </w:r>
      <w:r>
        <w:rPr>
          <w:rFonts w:hint="eastAsia"/>
        </w:rPr>
        <w:br/>
      </w:r>
      <w:r>
        <w:rPr>
          <w:rFonts w:hint="eastAsia"/>
        </w:rPr>
        <w:t>　　图表 液体硅酸钠行业产业链分析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2019-2024年中国液体硅酸钠进口金额分析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2019-2024年中国液体硅酸钠出口数量分析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2019-2024年中国液体硅酸钠出口金额分析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2025年中国液体硅酸钠进口国家及地区分析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2025年中国液体硅酸钠出口国家及地区分析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2025-2031年中国液体硅酸钠发展趋势预测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9e3bf3834d5f" w:history="1">
        <w:r>
          <w:rPr>
            <w:rStyle w:val="Hyperlink"/>
          </w:rPr>
          <w:t>2025-2031年中国液体硅酸钠市场调查研究与发展前景分析报告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29e3bf3834d5f" w:history="1">
        <w:r>
          <w:rPr>
            <w:rStyle w:val="Hyperlink"/>
          </w:rPr>
          <w:t>https://www.20087.com/1/00/YeTiGuiSuanNaShiChangQianJingYuCe.html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热点：硅酸钠是什么、液体硅酸钠生产厂家有哪些、固体硅酸钠、液体硅酸钠密度是多少、液体硅酸钠的用途、液体硅酸钠是不是危险品、无水硅酸钠的用途、液体硅酸钠辽宁生产厂家、硅酸钠水溶液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694b12e8461d" w:history="1">
      <w:r>
        <w:rPr>
          <w:rStyle w:val="Hyperlink"/>
        </w:rPr>
        <w:t>2025-2031年中国液体硅酸钠市场调查研究与发展前景分析报告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eTiGuiSuanNaShiChangQianJingYuCe.html" TargetMode="External" Id="R3f429e3bf383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eTiGuiSuanNaShiChangQianJingYuCe.html" TargetMode="External" Id="R4115694b12e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2025-01-26T05:24:59Z</dcterms:created>
  <dcterms:modified xsi:type="dcterms:W3CDTF">2025-01-26T06:24:59Z</dcterms:modified>
  <dc:subject>2025-2031年中国液体硅酸钠市场调查研究与发展前景分析报告</dc:subject>
  <dc:title>2025-2031年中国液体硅酸钠市场调查研究与发展前景分析报告</dc:title>
  <cp:keywords>2025-2031年中国液体硅酸钠市场调查研究与发展前景分析报告</cp:keywords>
  <dc:description>2025-2031年中国液体硅酸钠市场调查研究与发展前景分析报告</dc:description>
</cp:coreProperties>
</file>